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24B1" w14:textId="77777777" w:rsidR="00615786" w:rsidRPr="00615786" w:rsidRDefault="00615786" w:rsidP="0061578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Biểu mẫu 7</w:t>
      </w:r>
    </w:p>
    <w:p w14:paraId="35CF6A53" w14:textId="77777777" w:rsidR="00615786" w:rsidRPr="00615786" w:rsidRDefault="00615786" w:rsidP="0061578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hủy bỏ chấp thuận Quy chế thực hành tốt theo quy định tại điểm C Phụ lục 3 của Hiệp định TBT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15786" w:rsidRPr="00615786" w14:paraId="4308022C" w14:textId="77777777" w:rsidTr="0061578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ECBB0" w14:textId="77777777" w:rsidR="00615786" w:rsidRPr="00615786" w:rsidRDefault="00615786" w:rsidP="0061578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92177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ISO/IEC</w:t>
            </w: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Information Centr</w:t>
            </w: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e</w:t>
            </w:r>
          </w:p>
          <w:p w14:paraId="2F9595E4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International Organization </w:t>
            </w: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fo</w:t>
            </w: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r Standardization</w:t>
            </w:r>
          </w:p>
          <w:p w14:paraId="18A4267E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Ca</w:t>
            </w: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se </w:t>
            </w: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po</w:t>
            </w: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slale </w:t>
            </w: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56</w:t>
            </w:r>
          </w:p>
          <w:p w14:paraId="6C65815E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CH-1211 GENEVA 20</w:t>
            </w:r>
          </w:p>
          <w:p w14:paraId="0D20EBF0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Switzerland</w:t>
            </w:r>
          </w:p>
        </w:tc>
      </w:tr>
    </w:tbl>
    <w:p w14:paraId="25481D5D" w14:textId="77777777" w:rsidR="00615786" w:rsidRPr="00615786" w:rsidRDefault="00615786" w:rsidP="0061578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NOTIFICATION</w:t>
      </w:r>
    </w:p>
    <w:p w14:paraId="5A9B4848" w14:textId="77777777" w:rsidR="00615786" w:rsidRPr="00615786" w:rsidRDefault="00615786" w:rsidP="0061578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UNDER PARAGRAPH C OF THE WTO TBT* CODE OF GOOD PRACTICE</w:t>
      </w:r>
    </w:p>
    <w:p w14:paraId="1230E7A6" w14:textId="77777777" w:rsidR="00615786" w:rsidRPr="00615786" w:rsidRDefault="00615786" w:rsidP="0061578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(Notification of withdrawal from the WTO TBT Code of Good Practice)</w:t>
      </w:r>
    </w:p>
    <w:p w14:paraId="79337796" w14:textId="77777777" w:rsidR="00615786" w:rsidRPr="00615786" w:rsidRDefault="00615786" w:rsidP="006157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Country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/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us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tom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erritory/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egional arra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e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ment: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</w:t>
      </w:r>
    </w:p>
    <w:p w14:paraId="467F9CBE" w14:textId="77777777" w:rsidR="00615786" w:rsidRPr="00615786" w:rsidRDefault="00615786" w:rsidP="006157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Name of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 s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tandardizi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ng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body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</w:t>
      </w:r>
    </w:p>
    <w:p w14:paraId="28AD0A8E" w14:textId="77777777" w:rsidR="00615786" w:rsidRPr="00615786" w:rsidRDefault="00615786" w:rsidP="006157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117AA1C9" w14:textId="77777777" w:rsidR="00615786" w:rsidRPr="00615786" w:rsidRDefault="00615786" w:rsidP="006157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289D5857" w14:textId="77777777" w:rsidR="00615786" w:rsidRPr="00615786" w:rsidRDefault="00615786" w:rsidP="006157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 abo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v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 indicated standardizing body hereby notifies its withdrawal from 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th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 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Code of Good Practice 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fo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 t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 Prepa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rati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on, Adoption and App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licati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on of Standards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resented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in Annex 3 to 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th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 WTO 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Agree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en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 on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Te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ical</w:t>
      </w:r>
      <w:r w:rsidRPr="006157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Barriers to Trade.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3086"/>
        <w:gridCol w:w="2522"/>
      </w:tblGrid>
      <w:tr w:rsidR="00615786" w:rsidRPr="00615786" w14:paraId="39419413" w14:textId="77777777" w:rsidTr="00615786">
        <w:trPr>
          <w:tblCellSpacing w:w="0" w:type="dxa"/>
        </w:trPr>
        <w:tc>
          <w:tcPr>
            <w:tcW w:w="32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2BD8D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 </w:t>
            </w: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(Name)</w:t>
            </w:r>
          </w:p>
        </w:tc>
        <w:tc>
          <w:tcPr>
            <w:tcW w:w="27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E89AF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 (Signature)</w:t>
            </w:r>
          </w:p>
        </w:tc>
        <w:tc>
          <w:tcPr>
            <w:tcW w:w="28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4F903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……………………………. (Date)</w:t>
            </w:r>
          </w:p>
        </w:tc>
      </w:tr>
      <w:tr w:rsidR="00615786" w:rsidRPr="00615786" w14:paraId="0047862E" w14:textId="77777777" w:rsidTr="00615786">
        <w:trPr>
          <w:tblCellSpacing w:w="0" w:type="dxa"/>
        </w:trPr>
        <w:tc>
          <w:tcPr>
            <w:tcW w:w="32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A6848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 (Title)</w:t>
            </w:r>
          </w:p>
        </w:tc>
        <w:tc>
          <w:tcPr>
            <w:tcW w:w="27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F61A9" w14:textId="77777777" w:rsidR="00615786" w:rsidRPr="00615786" w:rsidRDefault="00615786" w:rsidP="0061578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23927" w14:textId="77777777" w:rsidR="00615786" w:rsidRPr="00615786" w:rsidRDefault="00615786" w:rsidP="0061578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2F353AC" w14:textId="77777777" w:rsidR="00615786" w:rsidRPr="00615786" w:rsidRDefault="00615786" w:rsidP="006157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_____________________________</w:t>
      </w:r>
    </w:p>
    <w:p w14:paraId="5BDDD9D5" w14:textId="77777777" w:rsidR="00615786" w:rsidRPr="00615786" w:rsidRDefault="00615786" w:rsidP="006157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*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WTO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 - 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Wor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 Trade Organization</w:t>
      </w:r>
    </w:p>
    <w:p w14:paraId="68FA9B44" w14:textId="77777777" w:rsidR="00615786" w:rsidRPr="00615786" w:rsidRDefault="00615786" w:rsidP="006157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- Agreement 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on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Te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ch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ical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Barrier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to T</w:t>
      </w:r>
      <w:r w:rsidRPr="00615786">
        <w:rPr>
          <w:rFonts w:ascii="Times New Roman" w:eastAsia="Times New Roman" w:hAnsi="Times New Roman"/>
          <w:color w:val="000000"/>
          <w:sz w:val="24"/>
          <w:szCs w:val="24"/>
        </w:rPr>
        <w:t>r</w:t>
      </w:r>
      <w:r w:rsidRPr="006157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ade</w:t>
      </w:r>
    </w:p>
    <w:p w14:paraId="71236634" w14:textId="77777777" w:rsidR="00615786" w:rsidRPr="00615786" w:rsidRDefault="00615786" w:rsidP="0061578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157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Hướng dẫn thực hiện Biểu mẫu 7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0"/>
        <w:gridCol w:w="4480"/>
      </w:tblGrid>
      <w:tr w:rsidR="00615786" w:rsidRPr="00615786" w14:paraId="28C76588" w14:textId="77777777" w:rsidTr="00615786">
        <w:trPr>
          <w:tblCellSpacing w:w="0" w:type="dxa"/>
        </w:trPr>
        <w:tc>
          <w:tcPr>
            <w:tcW w:w="1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614C54F" w14:textId="77777777" w:rsidR="00615786" w:rsidRPr="00615786" w:rsidRDefault="00615786" w:rsidP="006157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Tên mục</w:t>
            </w:r>
          </w:p>
        </w:tc>
        <w:tc>
          <w:tcPr>
            <w:tcW w:w="3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E2619C" w14:textId="77777777" w:rsidR="00615786" w:rsidRPr="00615786" w:rsidRDefault="00615786" w:rsidP="006157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Diễn giải</w:t>
            </w:r>
          </w:p>
        </w:tc>
      </w:tr>
      <w:tr w:rsidR="00615786" w:rsidRPr="00615786" w14:paraId="04DEB880" w14:textId="77777777" w:rsidTr="00615786">
        <w:trPr>
          <w:tblCellSpacing w:w="0" w:type="dxa"/>
        </w:trPr>
        <w:tc>
          <w:tcPr>
            <w:tcW w:w="1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48ECD4E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Country/Customs Territory/Regional Arrangement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66D3F8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</w:t>
            </w: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ề</w:t>
            </w: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tên nước/Lãnh thổ Hải quan/thỏa thuận khu vực.</w:t>
            </w:r>
          </w:p>
        </w:tc>
      </w:tr>
      <w:tr w:rsidR="00615786" w:rsidRPr="00615786" w14:paraId="5002FF1E" w14:textId="77777777" w:rsidTr="00615786">
        <w:trPr>
          <w:tblCellSpacing w:w="0" w:type="dxa"/>
        </w:trPr>
        <w:tc>
          <w:tcPr>
            <w:tcW w:w="1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58AD16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Name of standardizing body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F513BD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</w:t>
            </w: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ề</w:t>
            </w: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tên cơ quan tiêu chuẩn hóa.</w:t>
            </w:r>
          </w:p>
        </w:tc>
      </w:tr>
      <w:tr w:rsidR="00615786" w:rsidRPr="00615786" w14:paraId="5EE365F2" w14:textId="77777777" w:rsidTr="00615786">
        <w:trPr>
          <w:tblCellSpacing w:w="0" w:type="dxa"/>
        </w:trPr>
        <w:tc>
          <w:tcPr>
            <w:tcW w:w="1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020A5A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Name, Signature, Ti</w:t>
            </w: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tl</w:t>
            </w: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e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53DA1D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Điền tên, chữ ký, chức danh của người ký vào mẫu thông báo.</w:t>
            </w:r>
          </w:p>
        </w:tc>
      </w:tr>
      <w:tr w:rsidR="00615786" w:rsidRPr="00615786" w14:paraId="576BC5BB" w14:textId="77777777" w:rsidTr="00615786">
        <w:trPr>
          <w:tblCellSpacing w:w="0" w:type="dxa"/>
        </w:trPr>
        <w:tc>
          <w:tcPr>
            <w:tcW w:w="1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CAE5D4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Date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DFEBF5" w14:textId="77777777" w:rsidR="00615786" w:rsidRPr="00615786" w:rsidRDefault="00615786" w:rsidP="006157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57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ngày ký thông báo.</w:t>
            </w:r>
          </w:p>
        </w:tc>
      </w:tr>
    </w:tbl>
    <w:p w14:paraId="5C8D8BD2" w14:textId="77777777" w:rsidR="000751D3" w:rsidRPr="00615786" w:rsidRDefault="000751D3" w:rsidP="0061578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157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5786"/>
    <w:rsid w:val="000751D3"/>
    <w:rsid w:val="00574D78"/>
    <w:rsid w:val="00615786"/>
    <w:rsid w:val="00C5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CBEA0"/>
  <w15:chartTrackingRefBased/>
  <w15:docId w15:val="{0FD99A3E-4B6F-46C2-8C59-CBCC3708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57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0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