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9E99" w14:textId="77777777" w:rsidR="00633B25" w:rsidRPr="00633B25" w:rsidRDefault="00633B25" w:rsidP="00633B2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8</w:t>
      </w:r>
    </w:p>
    <w:p w14:paraId="3158166B" w14:textId="77777777" w:rsidR="00633B25" w:rsidRPr="00633B25" w:rsidRDefault="00633B25" w:rsidP="00633B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về Chương trình, Kế hoạch xây dựng tiêu chuẩn theo quy định tại điểm J Phụ lục 3 của Hiệp định TBT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33B25" w:rsidRPr="00633B25" w14:paraId="1DB02C14" w14:textId="77777777" w:rsidTr="00633B2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0E19D" w14:textId="77777777" w:rsidR="00633B25" w:rsidRPr="00633B25" w:rsidRDefault="00633B25" w:rsidP="00633B2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BF63C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ISO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/I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EC Information Centre</w:t>
            </w:r>
          </w:p>
          <w:p w14:paraId="3BE25076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Inte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ti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nal 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Oiganizat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io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 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or Standardization</w:t>
            </w:r>
          </w:p>
          <w:p w14:paraId="743591A9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Case post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lal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 56</w:t>
            </w:r>
          </w:p>
          <w:p w14:paraId="4621F595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CH-1211 GENEVA 20</w:t>
            </w:r>
          </w:p>
          <w:p w14:paraId="1FD73244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Switzerland</w:t>
            </w:r>
          </w:p>
        </w:tc>
      </w:tr>
    </w:tbl>
    <w:p w14:paraId="0A97B8C9" w14:textId="77777777" w:rsidR="00633B25" w:rsidRPr="00633B25" w:rsidRDefault="00633B25" w:rsidP="00633B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NOTIFICATION</w:t>
      </w:r>
    </w:p>
    <w:p w14:paraId="7998AF5D" w14:textId="77777777" w:rsidR="00633B25" w:rsidRPr="00633B25" w:rsidRDefault="00633B25" w:rsidP="00633B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UNDER PARAGRAPH J OF THE WTO TBT* CODE OF GOOD PRACTICE</w:t>
      </w:r>
    </w:p>
    <w:p w14:paraId="718C7366" w14:textId="77777777" w:rsidR="00633B25" w:rsidRPr="00633B25" w:rsidRDefault="00633B25" w:rsidP="00633B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(N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otification of existence of 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w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ork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programme)</w:t>
      </w:r>
    </w:p>
    <w:p w14:paraId="3434108F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Country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/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us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tom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erritory/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egional arra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e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ment: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</w:t>
      </w:r>
    </w:p>
    <w:p w14:paraId="4C6C0535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Name of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 s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tandardizi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ng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body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:........................................................................................</w:t>
      </w:r>
    </w:p>
    <w:p w14:paraId="67109220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01C2C798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Address 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of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 s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tandardizi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ng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body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:....................................................................................</w:t>
      </w:r>
    </w:p>
    <w:p w14:paraId="286FD043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64955D1A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51219938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Telephone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: ……………….. Telefax ……………………. Telex:...........................................</w:t>
      </w:r>
    </w:p>
    <w:p w14:paraId="10FFCCF8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Emai: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633B25" w:rsidRPr="00633B25" w14:paraId="679A31A4" w14:textId="77777777" w:rsidTr="00633B25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66EE7B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Name and issue of the publication in which the work programme is published.............</w:t>
            </w:r>
          </w:p>
          <w:p w14:paraId="47D7BADA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</w:t>
            </w:r>
          </w:p>
          <w:p w14:paraId="3A2812B0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</w:t>
            </w:r>
          </w:p>
          <w:p w14:paraId="2E61CD7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The period to which the work programme applies:......................................................</w:t>
            </w:r>
          </w:p>
          <w:p w14:paraId="79134A47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The price of the work programme (if any):..................................................................</w:t>
            </w:r>
          </w:p>
          <w:p w14:paraId="74158B03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How and where the work programme can be obtained:...............................................</w:t>
            </w:r>
          </w:p>
          <w:p w14:paraId="7982F0CA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</w:t>
            </w:r>
          </w:p>
          <w:p w14:paraId="2F5C7B95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</w:t>
            </w:r>
          </w:p>
          <w:p w14:paraId="09FDC2E6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</w:t>
            </w:r>
          </w:p>
          <w:p w14:paraId="672A94C5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...................................................................................................................................</w:t>
            </w:r>
          </w:p>
        </w:tc>
      </w:tr>
    </w:tbl>
    <w:p w14:paraId="216F45E2" w14:textId="77777777" w:rsidR="00633B25" w:rsidRPr="00633B25" w:rsidRDefault="00633B25" w:rsidP="00633B25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3086"/>
        <w:gridCol w:w="2522"/>
      </w:tblGrid>
      <w:tr w:rsidR="00633B25" w:rsidRPr="00633B25" w14:paraId="2DA4C483" w14:textId="77777777" w:rsidTr="00633B25">
        <w:trPr>
          <w:tblCellSpacing w:w="0" w:type="dxa"/>
        </w:trPr>
        <w:tc>
          <w:tcPr>
            <w:tcW w:w="3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8B8C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 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(Name)</w:t>
            </w:r>
          </w:p>
        </w:tc>
        <w:tc>
          <w:tcPr>
            <w:tcW w:w="27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4B328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 (Signature)</w:t>
            </w:r>
          </w:p>
        </w:tc>
        <w:tc>
          <w:tcPr>
            <w:tcW w:w="28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9E6B8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 (Date)</w:t>
            </w:r>
          </w:p>
        </w:tc>
      </w:tr>
      <w:tr w:rsidR="00633B25" w:rsidRPr="00633B25" w14:paraId="220120DD" w14:textId="77777777" w:rsidTr="00633B25">
        <w:trPr>
          <w:tblCellSpacing w:w="0" w:type="dxa"/>
        </w:trPr>
        <w:tc>
          <w:tcPr>
            <w:tcW w:w="32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39AC0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 (Title)</w:t>
            </w:r>
          </w:p>
        </w:tc>
        <w:tc>
          <w:tcPr>
            <w:tcW w:w="27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48453" w14:textId="77777777" w:rsidR="00633B25" w:rsidRPr="00633B25" w:rsidRDefault="00633B25" w:rsidP="00633B2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8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5566C" w14:textId="77777777" w:rsidR="00633B25" w:rsidRPr="00633B25" w:rsidRDefault="00633B25" w:rsidP="00633B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0567788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</w:t>
      </w:r>
    </w:p>
    <w:p w14:paraId="30346D8E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*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WTO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 - 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Wor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 Trade Organization</w:t>
      </w:r>
    </w:p>
    <w:p w14:paraId="665BAF8F" w14:textId="77777777" w:rsidR="00633B25" w:rsidRPr="00633B25" w:rsidRDefault="00633B25" w:rsidP="00633B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- Agreement 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on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Te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ch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ical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Barrier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to T</w:t>
      </w:r>
      <w:r w:rsidRPr="00633B25">
        <w:rPr>
          <w:rFonts w:ascii="Times New Roman" w:eastAsia="Times New Roman" w:hAnsi="Times New Roman"/>
          <w:color w:val="000000"/>
          <w:sz w:val="24"/>
          <w:szCs w:val="24"/>
        </w:rPr>
        <w:t>r</w:t>
      </w:r>
      <w:r w:rsidRPr="00633B2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ade</w:t>
      </w:r>
    </w:p>
    <w:p w14:paraId="666AEC05" w14:textId="77777777" w:rsidR="00633B25" w:rsidRPr="00633B25" w:rsidRDefault="00633B25" w:rsidP="00633B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Hướng dẫn thực h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633B2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ện Biểu mẫu 8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4"/>
        <w:gridCol w:w="5696"/>
      </w:tblGrid>
      <w:tr w:rsidR="00633B25" w:rsidRPr="00633B25" w14:paraId="143F602F" w14:textId="77777777" w:rsidTr="00633B25">
        <w:trPr>
          <w:tblCellSpacing w:w="0" w:type="dxa"/>
        </w:trPr>
        <w:tc>
          <w:tcPr>
            <w:tcW w:w="1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ED6B50" w14:textId="77777777" w:rsidR="00633B25" w:rsidRPr="00633B25" w:rsidRDefault="00633B25" w:rsidP="00633B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mục</w:t>
            </w:r>
          </w:p>
        </w:tc>
        <w:tc>
          <w:tcPr>
            <w:tcW w:w="3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3A9A53" w14:textId="77777777" w:rsidR="00633B25" w:rsidRPr="00633B25" w:rsidRDefault="00633B25" w:rsidP="00633B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Diễn giải</w:t>
            </w:r>
          </w:p>
        </w:tc>
      </w:tr>
      <w:tr w:rsidR="00633B25" w:rsidRPr="00633B25" w14:paraId="359D2980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59B27B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Country/Customs Territory/Regional Arrangement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20F67F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Điền tên nước/Lãnh thổ Hải quan/th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ỏ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 thuận khu vực.</w:t>
            </w:r>
          </w:p>
        </w:tc>
      </w:tr>
      <w:tr w:rsidR="00633B25" w:rsidRPr="00633B25" w14:paraId="51DACEA7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4DD24A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Name of standardizing body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8942F6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Điền tên cơ quan tiêu chuẩn hóa.</w:t>
            </w:r>
          </w:p>
        </w:tc>
      </w:tr>
      <w:tr w:rsidR="00633B25" w:rsidRPr="00633B25" w14:paraId="64BA3952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36BD1A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Telephone, telefax, telex, email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015F85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Điền s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điện thoại, số fax, số telex, email của tổ chức tiêu chuẩn hóa.</w:t>
            </w:r>
          </w:p>
        </w:tc>
      </w:tr>
      <w:tr w:rsidR="00633B25" w:rsidRPr="00633B25" w14:paraId="198D6320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35EDFB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Name and issue of the publication in which the work program is published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F7A54D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tên ấn phẩm nơi công bố chương trình.</w:t>
            </w:r>
          </w:p>
        </w:tc>
      </w:tr>
      <w:tr w:rsidR="00633B25" w:rsidRPr="00633B25" w14:paraId="5D923A64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208888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The period to which the work program applies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22B54D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Thời gian áp dụng chương trình.</w:t>
            </w:r>
          </w:p>
        </w:tc>
      </w:tr>
      <w:tr w:rsidR="00633B25" w:rsidRPr="00633B25" w14:paraId="2414AE10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D6EBFD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The price of the work program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92824B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giá của chương trình (nếu c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).</w:t>
            </w:r>
          </w:p>
        </w:tc>
      </w:tr>
      <w:tr w:rsidR="00633B25" w:rsidRPr="00633B25" w14:paraId="6469CD0A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6656C8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How and where the work program can be obtained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1C0EA0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rõ phương thức, địa điểm cung cấp chương trình.</w:t>
            </w:r>
          </w:p>
        </w:tc>
      </w:tr>
      <w:tr w:rsidR="00633B25" w:rsidRPr="00633B25" w14:paraId="7C8BD727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9EBEC5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Name, Signature, Title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D5F10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ề</w:t>
            </w: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tên, chữ ký, chức danh của người ký vào mẫu thông báo.</w:t>
            </w:r>
          </w:p>
        </w:tc>
      </w:tr>
      <w:tr w:rsidR="00633B25" w:rsidRPr="00633B25" w14:paraId="30DC8966" w14:textId="77777777" w:rsidTr="00633B25">
        <w:trPr>
          <w:tblCellSpacing w:w="0" w:type="dxa"/>
        </w:trPr>
        <w:tc>
          <w:tcPr>
            <w:tcW w:w="1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C9F612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Date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F1D09B" w14:textId="77777777" w:rsidR="00633B25" w:rsidRPr="00633B25" w:rsidRDefault="00633B25" w:rsidP="00633B2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3B2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ngày ký thông báo.</w:t>
            </w:r>
          </w:p>
        </w:tc>
      </w:tr>
    </w:tbl>
    <w:p w14:paraId="178FE5A6" w14:textId="77777777" w:rsidR="000751D3" w:rsidRPr="00633B25" w:rsidRDefault="000751D3" w:rsidP="00633B2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33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3B25"/>
    <w:rsid w:val="000751D3"/>
    <w:rsid w:val="00574D78"/>
    <w:rsid w:val="005C6071"/>
    <w:rsid w:val="0063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648695"/>
  <w15:chartTrackingRefBased/>
  <w15:docId w15:val="{DF32CE07-E81B-4E8A-82BB-67992DC1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B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4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