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1"/>
        <w:gridCol w:w="3559"/>
      </w:tblGrid>
      <w:tr w:rsidR="0013640C" w:rsidRPr="0013640C" w14:paraId="08564496" w14:textId="77777777" w:rsidTr="00E76724">
        <w:tc>
          <w:tcPr>
            <w:tcW w:w="310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9AAFA8" w14:textId="77777777" w:rsidR="0013640C" w:rsidRPr="0013640C" w:rsidRDefault="0013640C" w:rsidP="00E7672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3640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5169D8" w14:textId="77777777" w:rsidR="0013640C" w:rsidRPr="0013640C" w:rsidRDefault="0013640C" w:rsidP="00E7672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3640C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1364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13640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>01/</w:t>
            </w:r>
            <w:proofErr w:type="spellStart"/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>QTr</w:t>
            </w:r>
            <w:proofErr w:type="spellEnd"/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>-HT</w:t>
            </w:r>
            <w:r w:rsidRPr="0013640C">
              <w:rPr>
                <w:rFonts w:ascii="Times New Roman" w:hAnsi="Times New Roman"/>
                <w:sz w:val="24"/>
                <w:szCs w:val="24"/>
              </w:rPr>
              <w:br/>
            </w:r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Kèm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theo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Quyết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định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679/QĐ-TCT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31/05/2023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Tổng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cục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Thuế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7091DC0C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13640C" w:rsidRPr="0013640C" w14:paraId="0D18806A" w14:textId="77777777" w:rsidTr="00E76724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B3B9FA" w14:textId="77777777" w:rsidR="0013640C" w:rsidRPr="0013640C" w:rsidRDefault="0013640C" w:rsidP="00E7672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40C">
              <w:rPr>
                <w:rFonts w:ascii="Times New Roman" w:hAnsi="Times New Roman"/>
                <w:sz w:val="24"/>
                <w:szCs w:val="24"/>
              </w:rPr>
              <w:t xml:space="preserve">TÊN CƠ QUAN THUẾ </w:t>
            </w:r>
            <w:r w:rsidRPr="0013640C">
              <w:rPr>
                <w:rFonts w:ascii="Times New Roman" w:hAnsi="Times New Roman"/>
                <w:sz w:val="24"/>
                <w:szCs w:val="24"/>
              </w:rPr>
              <w:br/>
              <w:t>CẤP TRÊN</w:t>
            </w:r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TÊN CƠ QUAN THUẾ BAN HÀNH TỜ TRÌNH</w:t>
            </w:r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F27FAA" w14:textId="77777777" w:rsidR="0013640C" w:rsidRPr="0013640C" w:rsidRDefault="0013640C" w:rsidP="00E7672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13640C" w:rsidRPr="0013640C" w14:paraId="50771F27" w14:textId="77777777" w:rsidTr="00E767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32C51" w14:textId="77777777" w:rsidR="0013640C" w:rsidRPr="0013640C" w:rsidRDefault="0013640C" w:rsidP="00E7672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3640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13640C">
              <w:rPr>
                <w:rFonts w:ascii="Times New Roman" w:hAnsi="Times New Roman"/>
                <w:sz w:val="24"/>
                <w:szCs w:val="24"/>
              </w:rPr>
              <w:t>: ........./</w:t>
            </w:r>
            <w:proofErr w:type="spellStart"/>
            <w:r w:rsidRPr="0013640C">
              <w:rPr>
                <w:rFonts w:ascii="Times New Roman" w:hAnsi="Times New Roman"/>
                <w:sz w:val="24"/>
                <w:szCs w:val="24"/>
              </w:rPr>
              <w:t>TTr</w:t>
            </w:r>
            <w:proofErr w:type="spellEnd"/>
            <w:r w:rsidRPr="0013640C">
              <w:rPr>
                <w:rFonts w:ascii="Times New Roman" w:hAnsi="Times New Roman"/>
                <w:sz w:val="24"/>
                <w:szCs w:val="24"/>
              </w:rPr>
              <w:t xml:space="preserve">- 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C7CFAF" w14:textId="77777777" w:rsidR="0013640C" w:rsidRPr="0013640C" w:rsidRDefault="0013640C" w:rsidP="00E76724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……….,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..…...</w:t>
            </w:r>
          </w:p>
        </w:tc>
      </w:tr>
    </w:tbl>
    <w:p w14:paraId="04F2F3C6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sz w:val="24"/>
          <w:szCs w:val="24"/>
        </w:rPr>
        <w:t> </w:t>
      </w:r>
    </w:p>
    <w:p w14:paraId="777EB191" w14:textId="77777777" w:rsidR="0013640C" w:rsidRPr="0013640C" w:rsidRDefault="0013640C" w:rsidP="0013640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b/>
          <w:bCs/>
          <w:sz w:val="24"/>
          <w:szCs w:val="24"/>
        </w:rPr>
        <w:t>TỜ TRÌNH</w:t>
      </w:r>
    </w:p>
    <w:p w14:paraId="526F022F" w14:textId="77777777" w:rsidR="0013640C" w:rsidRPr="0013640C" w:rsidRDefault="0013640C" w:rsidP="0013640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việc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&lt;....&gt;</w:t>
      </w:r>
    </w:p>
    <w:p w14:paraId="07B39E51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nộp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thuế</w:t>
      </w:r>
      <w:proofErr w:type="spellEnd"/>
    </w:p>
    <w:p w14:paraId="10CD49B8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3640C">
        <w:rPr>
          <w:rFonts w:ascii="Times New Roman" w:hAnsi="Times New Roman"/>
          <w:sz w:val="24"/>
          <w:szCs w:val="24"/>
        </w:rPr>
        <w:t>Tên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người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nộp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thuế</w:t>
      </w:r>
      <w:proofErr w:type="spellEnd"/>
      <w:r w:rsidRPr="0013640C">
        <w:rPr>
          <w:rFonts w:ascii="Times New Roman" w:hAnsi="Times New Roman"/>
          <w:sz w:val="24"/>
          <w:szCs w:val="24"/>
        </w:rPr>
        <w:t>:</w:t>
      </w:r>
    </w:p>
    <w:p w14:paraId="2E91C57A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3640C">
        <w:rPr>
          <w:rFonts w:ascii="Times New Roman" w:hAnsi="Times New Roman"/>
          <w:sz w:val="24"/>
          <w:szCs w:val="24"/>
        </w:rPr>
        <w:t>Mã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số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thuế</w:t>
      </w:r>
      <w:proofErr w:type="spellEnd"/>
      <w:r w:rsidRPr="0013640C">
        <w:rPr>
          <w:rFonts w:ascii="Times New Roman" w:hAnsi="Times New Roman"/>
          <w:sz w:val="24"/>
          <w:szCs w:val="24"/>
        </w:rPr>
        <w:t>:</w:t>
      </w:r>
    </w:p>
    <w:p w14:paraId="2951A48D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3640C">
        <w:rPr>
          <w:rFonts w:ascii="Times New Roman" w:hAnsi="Times New Roman"/>
          <w:sz w:val="24"/>
          <w:szCs w:val="24"/>
        </w:rPr>
        <w:t>Địa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chỉ</w:t>
      </w:r>
      <w:proofErr w:type="spellEnd"/>
      <w:r w:rsidRPr="0013640C">
        <w:rPr>
          <w:rFonts w:ascii="Times New Roman" w:hAnsi="Times New Roman"/>
          <w:sz w:val="24"/>
          <w:szCs w:val="24"/>
        </w:rPr>
        <w:t>:</w:t>
      </w:r>
    </w:p>
    <w:p w14:paraId="3C2276C9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hoàn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thuế</w:t>
      </w:r>
      <w:proofErr w:type="spellEnd"/>
    </w:p>
    <w:p w14:paraId="1133D464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i/>
          <w:iCs/>
          <w:sz w:val="24"/>
          <w:szCs w:val="24"/>
        </w:rPr>
        <w:t>&lt;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Hồ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sơ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hoàn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hồ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sơ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hủy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hoàn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>, ...&gt;</w:t>
      </w:r>
    </w:p>
    <w:p w14:paraId="0C67ABDD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Căn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cứ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pháp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lý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để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giải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quyết</w:t>
      </w:r>
      <w:proofErr w:type="spellEnd"/>
    </w:p>
    <w:p w14:paraId="00390538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sz w:val="24"/>
          <w:szCs w:val="24"/>
        </w:rPr>
        <w:t>...</w:t>
      </w:r>
    </w:p>
    <w:p w14:paraId="2689F735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xuất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giải</w:t>
      </w:r>
      <w:proofErr w:type="spellEnd"/>
      <w:r w:rsidRPr="001364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b/>
          <w:bCs/>
          <w:sz w:val="24"/>
          <w:szCs w:val="24"/>
        </w:rPr>
        <w:t>quyết</w:t>
      </w:r>
      <w:proofErr w:type="spellEnd"/>
    </w:p>
    <w:p w14:paraId="15DD7922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sz w:val="24"/>
          <w:szCs w:val="24"/>
        </w:rPr>
        <w:t>...</w:t>
      </w:r>
    </w:p>
    <w:p w14:paraId="6C7CDD26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i/>
          <w:iCs/>
          <w:sz w:val="24"/>
          <w:szCs w:val="24"/>
        </w:rPr>
        <w:t>&lt;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thảo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...&gt;</w:t>
      </w:r>
    </w:p>
    <w:p w14:paraId="0D3CE5CE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3640C">
        <w:rPr>
          <w:rFonts w:ascii="Times New Roman" w:hAnsi="Times New Roman"/>
          <w:sz w:val="24"/>
          <w:szCs w:val="24"/>
        </w:rPr>
        <w:t>Kính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trình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Lãnh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đạo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cơ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quan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thuế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13640C">
        <w:rPr>
          <w:rFonts w:ascii="Times New Roman" w:hAnsi="Times New Roman"/>
          <w:sz w:val="24"/>
          <w:szCs w:val="24"/>
        </w:rPr>
        <w:t>xem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xét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phê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duyệt</w:t>
      </w:r>
      <w:proofErr w:type="spellEnd"/>
      <w:r w:rsidRPr="0013640C">
        <w:rPr>
          <w:rFonts w:ascii="Times New Roman" w:hAnsi="Times New Roman"/>
          <w:sz w:val="24"/>
          <w:szCs w:val="24"/>
        </w:rPr>
        <w:t>./.</w:t>
      </w:r>
    </w:p>
    <w:p w14:paraId="7448D1FF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3640C" w:rsidRPr="0013640C" w14:paraId="3592B3A6" w14:textId="77777777" w:rsidTr="00E7672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D0C63" w14:textId="77777777" w:rsidR="0013640C" w:rsidRPr="0013640C" w:rsidRDefault="0013640C" w:rsidP="00E7672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3640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10969" w14:textId="77777777" w:rsidR="0013640C" w:rsidRPr="0013640C" w:rsidRDefault="0013640C" w:rsidP="00E7672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>CÁN BỘ GIẢI QUYẾT HỒ SƠ</w:t>
            </w:r>
          </w:p>
        </w:tc>
      </w:tr>
    </w:tbl>
    <w:p w14:paraId="5802AB1D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sz w:val="24"/>
          <w:szCs w:val="24"/>
        </w:rPr>
        <w:t xml:space="preserve">Ý </w:t>
      </w:r>
      <w:proofErr w:type="spellStart"/>
      <w:r w:rsidRPr="0013640C">
        <w:rPr>
          <w:rFonts w:ascii="Times New Roman" w:hAnsi="Times New Roman"/>
          <w:sz w:val="24"/>
          <w:szCs w:val="24"/>
        </w:rPr>
        <w:t>kiến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của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r w:rsidRPr="0013640C">
        <w:rPr>
          <w:rFonts w:ascii="Times New Roman" w:hAnsi="Times New Roman"/>
          <w:i/>
          <w:iCs/>
          <w:sz w:val="24"/>
          <w:szCs w:val="24"/>
        </w:rPr>
        <w:t>&lt;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Lãnh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đạo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Phòng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Đội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phận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giải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quyết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hồ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i/>
          <w:iCs/>
          <w:sz w:val="24"/>
          <w:szCs w:val="24"/>
        </w:rPr>
        <w:t>sơ</w:t>
      </w:r>
      <w:proofErr w:type="spellEnd"/>
      <w:r w:rsidRPr="0013640C">
        <w:rPr>
          <w:rFonts w:ascii="Times New Roman" w:hAnsi="Times New Roman"/>
          <w:i/>
          <w:iCs/>
          <w:sz w:val="24"/>
          <w:szCs w:val="24"/>
        </w:rPr>
        <w:t xml:space="preserve"> &gt;</w:t>
      </w:r>
    </w:p>
    <w:p w14:paraId="796B6022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i/>
          <w:iCs/>
          <w:sz w:val="24"/>
          <w:szCs w:val="24"/>
        </w:rPr>
        <w:t>................................................................................................................................................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3640C" w:rsidRPr="0013640C" w14:paraId="28B56A4B" w14:textId="77777777" w:rsidTr="00E7672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3E812" w14:textId="77777777" w:rsidR="0013640C" w:rsidRPr="0013640C" w:rsidRDefault="0013640C" w:rsidP="00E7672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FACDC8" w14:textId="77777777" w:rsidR="0013640C" w:rsidRPr="0013640C" w:rsidRDefault="0013640C" w:rsidP="00E7672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…...,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...</w:t>
            </w:r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>LÃNH ĐẠO PHÒNG/ĐỘI</w:t>
            </w:r>
          </w:p>
        </w:tc>
      </w:tr>
    </w:tbl>
    <w:p w14:paraId="52BB83A8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sz w:val="24"/>
          <w:szCs w:val="24"/>
        </w:rPr>
        <w:t xml:space="preserve">Ý </w:t>
      </w:r>
      <w:proofErr w:type="spellStart"/>
      <w:r w:rsidRPr="0013640C">
        <w:rPr>
          <w:rFonts w:ascii="Times New Roman" w:hAnsi="Times New Roman"/>
          <w:sz w:val="24"/>
          <w:szCs w:val="24"/>
        </w:rPr>
        <w:t>kiến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phê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duyệt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của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Thủ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trưởng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cơ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quan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thuế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3640C">
        <w:rPr>
          <w:rFonts w:ascii="Times New Roman" w:hAnsi="Times New Roman"/>
          <w:sz w:val="24"/>
          <w:szCs w:val="24"/>
        </w:rPr>
        <w:t>hoặc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người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được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ủy</w:t>
      </w:r>
      <w:proofErr w:type="spellEnd"/>
      <w:r w:rsidRPr="001364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640C">
        <w:rPr>
          <w:rFonts w:ascii="Times New Roman" w:hAnsi="Times New Roman"/>
          <w:sz w:val="24"/>
          <w:szCs w:val="24"/>
        </w:rPr>
        <w:t>quyền</w:t>
      </w:r>
      <w:proofErr w:type="spellEnd"/>
      <w:r w:rsidRPr="0013640C">
        <w:rPr>
          <w:rFonts w:ascii="Times New Roman" w:hAnsi="Times New Roman"/>
          <w:sz w:val="24"/>
          <w:szCs w:val="24"/>
        </w:rPr>
        <w:t>)</w:t>
      </w:r>
    </w:p>
    <w:p w14:paraId="7EB697A6" w14:textId="77777777" w:rsidR="0013640C" w:rsidRPr="0013640C" w:rsidRDefault="0013640C" w:rsidP="001364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3640C">
        <w:rPr>
          <w:rFonts w:ascii="Times New Roman" w:hAnsi="Times New Roman"/>
          <w:i/>
          <w:iCs/>
          <w:sz w:val="24"/>
          <w:szCs w:val="24"/>
        </w:rPr>
        <w:t>................................................................................................................................................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3640C" w:rsidRPr="0013640C" w14:paraId="7C2667FE" w14:textId="77777777" w:rsidTr="00E7672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4B06B" w14:textId="77777777" w:rsidR="0013640C" w:rsidRPr="0013640C" w:rsidRDefault="0013640C" w:rsidP="00E7672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0CF1E" w14:textId="77777777" w:rsidR="0013640C" w:rsidRPr="0013640C" w:rsidRDefault="0013640C" w:rsidP="00E7672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….....,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...</w:t>
            </w:r>
            <w:r w:rsidRPr="0013640C">
              <w:rPr>
                <w:rFonts w:ascii="Times New Roman" w:hAnsi="Times New Roman"/>
                <w:sz w:val="24"/>
                <w:szCs w:val="24"/>
              </w:rPr>
              <w:br/>
            </w:r>
            <w:r w:rsidRPr="0013640C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CƠ QUAN THUẾ</w:t>
            </w:r>
            <w:r w:rsidRPr="0013640C">
              <w:rPr>
                <w:rFonts w:ascii="Times New Roman" w:hAnsi="Times New Roman"/>
                <w:sz w:val="24"/>
                <w:szCs w:val="24"/>
              </w:rPr>
              <w:br/>
            </w:r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hoặc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người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được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ủy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quyền</w:t>
            </w:r>
            <w:proofErr w:type="spellEnd"/>
            <w:r w:rsidRPr="0013640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8708105" w14:textId="77777777" w:rsidR="002964F6" w:rsidRPr="0013640C" w:rsidRDefault="002964F6">
      <w:pPr>
        <w:rPr>
          <w:rFonts w:ascii="Times New Roman" w:hAnsi="Times New Roman"/>
          <w:sz w:val="24"/>
          <w:szCs w:val="24"/>
        </w:rPr>
      </w:pPr>
    </w:p>
    <w:p w14:paraId="3F127F7F" w14:textId="77777777" w:rsidR="00E76724" w:rsidRPr="0013640C" w:rsidRDefault="00E76724">
      <w:pPr>
        <w:rPr>
          <w:rFonts w:ascii="Times New Roman" w:hAnsi="Times New Roman"/>
          <w:sz w:val="24"/>
          <w:szCs w:val="24"/>
        </w:rPr>
      </w:pPr>
    </w:p>
    <w:sectPr w:rsidR="00E76724" w:rsidRPr="001364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640C"/>
    <w:rsid w:val="0013640C"/>
    <w:rsid w:val="002964F6"/>
    <w:rsid w:val="00B32FDA"/>
    <w:rsid w:val="00E7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480B66"/>
  <w15:chartTrackingRefBased/>
  <w15:docId w15:val="{CBBF2663-8915-47A0-9920-1D590263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2026-05-20T16:11:00Z</dcterms:created>
  <dcterms:modified xsi:type="dcterms:W3CDTF">2026-05-20T16:11:00Z</dcterms:modified>
</cp:coreProperties>
</file>