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AC6F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MẪU THÔNG BÁO</w:t>
      </w:r>
      <w:r w:rsidRPr="007144CA">
        <w:rPr>
          <w:rFonts w:ascii="Times New Roman" w:hAnsi="Times New Roman"/>
          <w:b/>
          <w:bCs/>
          <w:sz w:val="24"/>
          <w:szCs w:val="24"/>
        </w:rPr>
        <w:br/>
      </w:r>
      <w:r w:rsidRPr="007144C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17/2022/TT-BVHTTDL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27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2022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)</w:t>
      </w:r>
    </w:p>
    <w:p w14:paraId="0F84DE9E" w14:textId="77777777" w:rsidR="007144CA" w:rsidRPr="007144CA" w:rsidRDefault="007144CA" w:rsidP="007144C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44CA" w:rsidRPr="007144CA" w14:paraId="239E0F47" w14:textId="77777777" w:rsidTr="007144C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D0107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CƠ QUAN/TỔ CHỨC 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5B2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144CA" w:rsidRPr="007144CA" w14:paraId="2C9F6FAE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CEE2A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144CA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96CCA" w14:textId="77777777" w:rsidR="007144CA" w:rsidRPr="007144CA" w:rsidRDefault="007144CA" w:rsidP="007144C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7B8C3F13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 </w:t>
      </w:r>
    </w:p>
    <w:p w14:paraId="4E5CA613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35C0F94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gian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mạng</w:t>
      </w:r>
      <w:proofErr w:type="spellEnd"/>
    </w:p>
    <w:p w14:paraId="0DCE7118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Kính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gửi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144CA">
        <w:rPr>
          <w:rFonts w:ascii="Times New Roman" w:hAnsi="Times New Roman"/>
          <w:sz w:val="24"/>
          <w:szCs w:val="24"/>
        </w:rPr>
        <w:t>Cục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hoá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Thể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thao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7144CA">
        <w:rPr>
          <w:rFonts w:ascii="Times New Roman" w:hAnsi="Times New Roman"/>
          <w:sz w:val="24"/>
          <w:szCs w:val="24"/>
        </w:rPr>
        <w:t>lịch</w:t>
      </w:r>
      <w:proofErr w:type="spellEnd"/>
    </w:p>
    <w:p w14:paraId="43D54E68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cứ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7144CA">
        <w:rPr>
          <w:rFonts w:ascii="Times New Roman" w:hAnsi="Times New Roman"/>
          <w:sz w:val="24"/>
          <w:szCs w:val="24"/>
        </w:rPr>
        <w:t>tháng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7144CA">
        <w:rPr>
          <w:rFonts w:ascii="Times New Roman" w:hAnsi="Times New Roman"/>
          <w:sz w:val="24"/>
          <w:szCs w:val="24"/>
        </w:rPr>
        <w:t>năm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2022, ……….</w:t>
      </w:r>
      <w:r w:rsidRPr="007144C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báo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gian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mạng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như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sau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p w14:paraId="692DB775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:</w:t>
      </w:r>
    </w:p>
    <w:p w14:paraId="19E3EEE1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a.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Việt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Nam:</w:t>
      </w:r>
    </w:p>
    <w:p w14:paraId="584FEC61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:………………………………………………….………………………..</w:t>
      </w:r>
    </w:p>
    <w:p w14:paraId="0D2C1963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nhận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đăng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kí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7144CA">
        <w:rPr>
          <w:rFonts w:ascii="Times New Roman" w:hAnsi="Times New Roman"/>
          <w:sz w:val="24"/>
          <w:szCs w:val="24"/>
        </w:rPr>
        <w:t>Quyết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lập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…………………..</w:t>
      </w:r>
    </w:p>
    <w:p w14:paraId="6FD69DC3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Địa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chỉ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sở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chính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:…………………………………………………………………..</w:t>
      </w:r>
    </w:p>
    <w:p w14:paraId="176F47E4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thoại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hệ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………………………………………………….……..................</w:t>
      </w:r>
    </w:p>
    <w:p w14:paraId="2325A7A8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</w:t>
      </w:r>
    </w:p>
    <w:p w14:paraId="769DA9DA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Người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………………………………………...…………….</w:t>
      </w:r>
    </w:p>
    <w:p w14:paraId="1989F786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vụ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………………………………………………………………...……………..</w:t>
      </w:r>
    </w:p>
    <w:p w14:paraId="5CE995BC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b.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nước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ngoài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08224722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:…………………………………………………….………....................</w:t>
      </w:r>
    </w:p>
    <w:p w14:paraId="260FA42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lastRenderedPageBreak/>
        <w:t>Giấy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phép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………………………………….................................................</w:t>
      </w:r>
    </w:p>
    <w:p w14:paraId="4119BDA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đăng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ký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lập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…………………………………........................................</w:t>
      </w:r>
    </w:p>
    <w:p w14:paraId="138E1DDE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Địa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chỉ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sở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chính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…………………………………………………………………..</w:t>
      </w:r>
    </w:p>
    <w:p w14:paraId="4E1C91D5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thoại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hệ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…………………………………………………………………….</w:t>
      </w:r>
    </w:p>
    <w:p w14:paraId="39137D75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</w:t>
      </w:r>
    </w:p>
    <w:p w14:paraId="3BC0CC9E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Người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6E769E71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 …………………………. </w:t>
      </w:r>
      <w:proofErr w:type="spellStart"/>
      <w:r w:rsidRPr="007144CA">
        <w:rPr>
          <w:rFonts w:ascii="Times New Roman" w:hAnsi="Times New Roman"/>
          <w:sz w:val="24"/>
          <w:szCs w:val="24"/>
        </w:rPr>
        <w:t>Quốc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tịch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………………………...……………</w:t>
      </w:r>
    </w:p>
    <w:p w14:paraId="57A9351C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hộ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chiếu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:……………………… </w:t>
      </w:r>
      <w:proofErr w:type="spellStart"/>
      <w:r w:rsidRPr="007144CA">
        <w:rPr>
          <w:rFonts w:ascii="Times New Roman" w:hAnsi="Times New Roman"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cấp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:……………………………………….</w:t>
      </w:r>
    </w:p>
    <w:p w14:paraId="116747E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144CA">
        <w:rPr>
          <w:rFonts w:ascii="Times New Roman" w:hAnsi="Times New Roman"/>
          <w:sz w:val="24"/>
          <w:szCs w:val="24"/>
        </w:rPr>
        <w:t>Nền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tảng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…………………………………………..………………</w:t>
      </w:r>
    </w:p>
    <w:p w14:paraId="423EC68E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144CA">
        <w:rPr>
          <w:rFonts w:ascii="Times New Roman" w:hAnsi="Times New Roman"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sẽ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3075"/>
        <w:gridCol w:w="1124"/>
        <w:gridCol w:w="1460"/>
        <w:gridCol w:w="1501"/>
        <w:gridCol w:w="1351"/>
      </w:tblGrid>
      <w:tr w:rsidR="007144CA" w:rsidRPr="007144CA" w14:paraId="335AB110" w14:textId="77777777" w:rsidTr="007144CA">
        <w:tc>
          <w:tcPr>
            <w:tcW w:w="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41AA9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63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FC6DF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5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2E0F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77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CAF25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0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7F30A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</w:p>
        </w:tc>
        <w:tc>
          <w:tcPr>
            <w:tcW w:w="72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37CE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phổ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biến</w:t>
            </w:r>
            <w:proofErr w:type="spellEnd"/>
          </w:p>
        </w:tc>
      </w:tr>
      <w:tr w:rsidR="007144CA" w:rsidRPr="007144CA" w14:paraId="5ACDD5F8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7DD1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28DF3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C60A6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46AB8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C0F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4E102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144CA" w:rsidRPr="007144CA" w14:paraId="207D4E48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68168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F455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46DF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BF951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8F0A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43AB6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144CA" w:rsidRPr="007144CA" w14:paraId="27C97313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0E4C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601E9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40A08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1C334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A63C0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1AFFE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6506489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tôi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144CA">
        <w:rPr>
          <w:rFonts w:ascii="Times New Roman" w:hAnsi="Times New Roman"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thực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những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nội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báo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các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có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nhiệm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p w14:paraId="052DC44C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144CA">
        <w:rPr>
          <w:rFonts w:ascii="Times New Roman" w:hAnsi="Times New Roman"/>
          <w:sz w:val="24"/>
          <w:szCs w:val="24"/>
        </w:rPr>
        <w:t>Chấp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bản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hướng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dẫn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bản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phạm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khác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có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quan</w:t>
      </w:r>
      <w:proofErr w:type="spellEnd"/>
      <w:r w:rsidRPr="007144CA">
        <w:rPr>
          <w:rFonts w:ascii="Times New Roman" w:hAnsi="Times New Roman"/>
          <w:sz w:val="24"/>
          <w:szCs w:val="24"/>
        </w:rPr>
        <w:t>;</w:t>
      </w:r>
    </w:p>
    <w:p w14:paraId="47D05A12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7144CA">
        <w:rPr>
          <w:rFonts w:ascii="Times New Roman" w:hAnsi="Times New Roman"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những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chịu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nhiệm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trước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./.</w:t>
      </w:r>
    </w:p>
    <w:p w14:paraId="1F1C42CD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44CA" w:rsidRPr="007144CA" w14:paraId="3AFFB775" w14:textId="77777777" w:rsidTr="007144C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B7948" w14:textId="77777777" w:rsidR="007144CA" w:rsidRPr="007144CA" w:rsidRDefault="007144CA" w:rsidP="007144C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8B95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DOANH NGHIỆP/ĐƠN VỊ SỰ NGHIỆP/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TỔ CHỨC/THÔNG BÁO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F2DE5BB" w14:textId="77777777" w:rsidR="002964F6" w:rsidRPr="007144C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144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4CA"/>
    <w:rsid w:val="00105DD3"/>
    <w:rsid w:val="002964F6"/>
    <w:rsid w:val="0071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F78A7"/>
  <w15:chartTrackingRefBased/>
  <w15:docId w15:val="{F2D7C819-AC27-470D-A573-A7AC7178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