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05A0" w14:textId="77777777" w:rsidR="007B5E7A" w:rsidRPr="00DE441A" w:rsidRDefault="007B5E7A" w:rsidP="007B5E7A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DE441A">
        <w:rPr>
          <w:rFonts w:ascii="Times New Roman" w:hAnsi="Times New Roman" w:cs="Times New Roman"/>
          <w:b/>
          <w:sz w:val="26"/>
          <w:szCs w:val="26"/>
        </w:rPr>
        <w:t xml:space="preserve"> 02/SBL</w:t>
      </w:r>
    </w:p>
    <w:p w14:paraId="64C9B3B9" w14:textId="77777777" w:rsidR="007B5E7A" w:rsidRPr="00DE441A" w:rsidRDefault="007B5E7A" w:rsidP="007B5E7A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>(</w:t>
      </w:r>
      <w:r w:rsidRPr="00DE441A">
        <w:rPr>
          <w:rFonts w:ascii="Times New Roman" w:hAnsi="Times New Roman" w:cs="Times New Roman"/>
          <w:i/>
          <w:sz w:val="26"/>
          <w:szCs w:val="26"/>
        </w:rPr>
        <w:t xml:space="preserve">Ban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hành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Tổ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hoạt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90"/>
        <w:gridCol w:w="5270"/>
      </w:tblGrid>
      <w:tr w:rsidR="007B5E7A" w:rsidRPr="00DE441A" w14:paraId="6C4D245E" w14:textId="77777777" w:rsidTr="007B5E7A">
        <w:tblPrEx>
          <w:tblCellMar>
            <w:top w:w="0" w:type="dxa"/>
            <w:bottom w:w="0" w:type="dxa"/>
          </w:tblCellMar>
        </w:tblPrEx>
        <w:tc>
          <w:tcPr>
            <w:tcW w:w="2185" w:type="pct"/>
          </w:tcPr>
          <w:p w14:paraId="2900AFED" w14:textId="77777777" w:rsidR="007B5E7A" w:rsidRPr="00DE441A" w:rsidRDefault="007B5E7A" w:rsidP="007B5E7A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NGÂN HÀNG THANH TOÁN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15" w:type="pct"/>
          </w:tcPr>
          <w:p w14:paraId="1A69EA45" w14:textId="77777777" w:rsidR="007B5E7A" w:rsidRPr="00DE441A" w:rsidRDefault="007B5E7A" w:rsidP="007B5E7A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B5E7A" w:rsidRPr="00DE441A" w14:paraId="18D7B2CC" w14:textId="77777777" w:rsidTr="007B5E7A">
        <w:tblPrEx>
          <w:tblCellMar>
            <w:top w:w="0" w:type="dxa"/>
            <w:bottom w:w="0" w:type="dxa"/>
          </w:tblCellMar>
        </w:tblPrEx>
        <w:tc>
          <w:tcPr>
            <w:tcW w:w="2185" w:type="pct"/>
          </w:tcPr>
          <w:p w14:paraId="6679190A" w14:textId="77777777" w:rsidR="007B5E7A" w:rsidRPr="00DE441A" w:rsidRDefault="007B5E7A" w:rsidP="007B5E7A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2815" w:type="pct"/>
          </w:tcPr>
          <w:p w14:paraId="4EC28E3E" w14:textId="77777777" w:rsidR="007B5E7A" w:rsidRPr="00DE441A" w:rsidRDefault="007B5E7A" w:rsidP="007B5E7A">
            <w:pPr>
              <w:pStyle w:val="Heading2"/>
              <w:keepNext w:val="0"/>
              <w:spacing w:before="120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Hà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Nội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……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tháng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……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năm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…….</w:t>
            </w:r>
          </w:p>
        </w:tc>
      </w:tr>
    </w:tbl>
    <w:p w14:paraId="25F30085" w14:textId="77777777" w:rsidR="007B5E7A" w:rsidRPr="00DE441A" w:rsidRDefault="007B5E7A" w:rsidP="007B5E7A">
      <w:pPr>
        <w:pStyle w:val="Heading3"/>
        <w:keepNext w:val="0"/>
        <w:spacing w:before="120"/>
        <w:jc w:val="left"/>
        <w:rPr>
          <w:b/>
          <w:sz w:val="26"/>
          <w:szCs w:val="26"/>
        </w:rPr>
      </w:pPr>
    </w:p>
    <w:p w14:paraId="7667C1EF" w14:textId="77777777" w:rsidR="007B5E7A" w:rsidRPr="00DE441A" w:rsidRDefault="007B5E7A" w:rsidP="007B5E7A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0587E2F1" w14:textId="77777777" w:rsidR="007B5E7A" w:rsidRPr="00DE441A" w:rsidRDefault="007B5E7A" w:rsidP="007B5E7A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PHONG TỎA TÀI KHOẢN TIỀN GỬI</w:t>
      </w:r>
    </w:p>
    <w:p w14:paraId="4919E76E" w14:textId="77777777" w:rsidR="007B5E7A" w:rsidRPr="00DE441A" w:rsidRDefault="007B5E7A" w:rsidP="007B5E7A">
      <w:pPr>
        <w:pStyle w:val="Heading3"/>
        <w:keepNext w:val="0"/>
        <w:spacing w:before="120"/>
        <w:jc w:val="center"/>
        <w:rPr>
          <w:i w:val="0"/>
          <w:sz w:val="26"/>
          <w:szCs w:val="26"/>
        </w:rPr>
      </w:pPr>
      <w:proofErr w:type="spellStart"/>
      <w:r w:rsidRPr="00DE441A">
        <w:rPr>
          <w:i w:val="0"/>
          <w:sz w:val="26"/>
          <w:szCs w:val="26"/>
        </w:rPr>
        <w:t>Kính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gửi</w:t>
      </w:r>
      <w:proofErr w:type="spellEnd"/>
      <w:r w:rsidRPr="00DE441A">
        <w:rPr>
          <w:i w:val="0"/>
          <w:sz w:val="26"/>
          <w:szCs w:val="26"/>
        </w:rPr>
        <w:t xml:space="preserve">: </w:t>
      </w:r>
      <w:proofErr w:type="spellStart"/>
      <w:r w:rsidRPr="00DE441A">
        <w:rPr>
          <w:i w:val="0"/>
          <w:sz w:val="26"/>
          <w:szCs w:val="26"/>
        </w:rPr>
        <w:t>Tổng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công</w:t>
      </w:r>
      <w:proofErr w:type="spellEnd"/>
      <w:r w:rsidRPr="00DE441A">
        <w:rPr>
          <w:i w:val="0"/>
          <w:sz w:val="26"/>
          <w:szCs w:val="26"/>
        </w:rPr>
        <w:t xml:space="preserve"> ty </w:t>
      </w:r>
      <w:proofErr w:type="spellStart"/>
      <w:r w:rsidRPr="00DE441A">
        <w:rPr>
          <w:i w:val="0"/>
          <w:sz w:val="26"/>
          <w:szCs w:val="26"/>
        </w:rPr>
        <w:t>Lưu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ký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và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Bù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trừ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Chứng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khoán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Việt</w:t>
      </w:r>
      <w:proofErr w:type="spellEnd"/>
      <w:r w:rsidRPr="00DE441A">
        <w:rPr>
          <w:i w:val="0"/>
          <w:sz w:val="26"/>
          <w:szCs w:val="26"/>
        </w:rPr>
        <w:t xml:space="preserve"> Nam</w:t>
      </w:r>
    </w:p>
    <w:p w14:paraId="01D0436D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……….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…./…../…..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Nam (VSDC)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TVLK.</w:t>
      </w:r>
    </w:p>
    <w:p w14:paraId="2DB7659F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TMCP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Nam - chi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VSDC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6FC24101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0A44B5B5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08FB9B6D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</w:t>
      </w:r>
    </w:p>
    <w:p w14:paraId="378660B1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………………………………………………………….</w:t>
      </w:r>
    </w:p>
    <w:p w14:paraId="393833B4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VSDC. </w:t>
      </w:r>
    </w:p>
    <w:p w14:paraId="3C244C38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!</w:t>
      </w:r>
    </w:p>
    <w:p w14:paraId="578CD34A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1"/>
        <w:gridCol w:w="4629"/>
      </w:tblGrid>
      <w:tr w:rsidR="007B5E7A" w:rsidRPr="00DE441A" w14:paraId="6FB263DC" w14:textId="77777777" w:rsidTr="007B5E7A">
        <w:tblPrEx>
          <w:tblCellMar>
            <w:top w:w="0" w:type="dxa"/>
            <w:bottom w:w="0" w:type="dxa"/>
          </w:tblCellMar>
        </w:tblPrEx>
        <w:tc>
          <w:tcPr>
            <w:tcW w:w="2527" w:type="pct"/>
          </w:tcPr>
          <w:p w14:paraId="50929AA5" w14:textId="77777777" w:rsidR="007B5E7A" w:rsidRPr="00DE441A" w:rsidRDefault="007B5E7A" w:rsidP="007B5E7A">
            <w:pPr>
              <w:spacing w:before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proofErr w:type="spellStart"/>
            <w:r w:rsidRPr="007B5E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7B5E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B5E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7B5E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- </w:t>
            </w:r>
            <w:proofErr w:type="spellStart"/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t>Như</w:t>
            </w:r>
            <w:proofErr w:type="spellEnd"/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t>trên</w:t>
            </w:r>
            <w:proofErr w:type="spellEnd"/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br/>
              <w:t xml:space="preserve">- </w:t>
            </w:r>
            <w:proofErr w:type="spellStart"/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t>Lưu</w:t>
            </w:r>
            <w:proofErr w:type="spellEnd"/>
            <w:r w:rsidRPr="007B5E7A">
              <w:rPr>
                <w:rFonts w:ascii="Times New Roman" w:hAnsi="Times New Roman" w:cs="Times New Roman"/>
                <w:i/>
                <w:sz w:val="22"/>
                <w:szCs w:val="22"/>
              </w:rPr>
              <w:t>: ….</w:t>
            </w:r>
          </w:p>
        </w:tc>
        <w:tc>
          <w:tcPr>
            <w:tcW w:w="2473" w:type="pct"/>
          </w:tcPr>
          <w:p w14:paraId="234380D6" w14:textId="77777777" w:rsidR="007B5E7A" w:rsidRPr="00DE441A" w:rsidRDefault="007B5E7A" w:rsidP="007B5E7A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ĐẠI DIỆN NGÂN HÀNG THANH TOÁN</w:t>
            </w:r>
            <w:r w:rsidRPr="00DE441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29ADF21F" w14:textId="77777777" w:rsidR="007B5E7A" w:rsidRPr="00DE441A" w:rsidRDefault="007B5E7A" w:rsidP="007B5E7A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112E6B34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E7A"/>
    <w:rsid w:val="001A4E2A"/>
    <w:rsid w:val="003D1D41"/>
    <w:rsid w:val="007B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92142"/>
  <w15:chartTrackingRefBased/>
  <w15:docId w15:val="{29D9667C-83F4-4828-80B0-BC8272D9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E7A"/>
    <w:rPr>
      <w:rFonts w:ascii="Arial" w:eastAsia="Times New Roman" w:hAnsi="Arial" w:cs="Arial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7B5E7A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B5E7A"/>
    <w:pPr>
      <w:keepNext/>
      <w:keepLines/>
      <w:spacing w:before="80" w:line="288" w:lineRule="auto"/>
      <w:jc w:val="both"/>
      <w:outlineLvl w:val="2"/>
    </w:pPr>
    <w:rPr>
      <w:rFonts w:ascii="Times New Roman" w:hAnsi="Times New Roman" w:cs="Times New Roman"/>
      <w:bCs/>
      <w:i/>
      <w:sz w:val="28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7B5E7A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7B5E7A"/>
    <w:rPr>
      <w:rFonts w:ascii="Times New Roman" w:eastAsia="Times New Roman" w:hAnsi="Times New Roman" w:cs="Times New Roman"/>
      <w:bCs/>
      <w:i/>
      <w:sz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