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1BC0" w14:textId="77777777" w:rsidR="005F210E" w:rsidRPr="005F210E" w:rsidRDefault="005F210E" w:rsidP="005F210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6016"/>
      </w:tblGrid>
      <w:tr w:rsidR="005F210E" w:rsidRPr="005F210E" w14:paraId="5C82C0EE" w14:textId="77777777" w:rsidTr="005F210E">
        <w:tc>
          <w:tcPr>
            <w:tcW w:w="18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37662" w14:textId="77777777" w:rsidR="005F210E" w:rsidRPr="005F210E" w:rsidRDefault="005F210E" w:rsidP="005F21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KIỂM TOÁN NHÀ NƯỚC</w:t>
            </w: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31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15B28" w14:textId="77777777" w:rsidR="005F210E" w:rsidRPr="005F210E" w:rsidRDefault="005F210E" w:rsidP="005F21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</w:t>
            </w:r>
          </w:p>
        </w:tc>
      </w:tr>
      <w:tr w:rsidR="005F210E" w:rsidRPr="005F210E" w14:paraId="74DE406F" w14:textId="77777777" w:rsidTr="005F21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05B88" w14:textId="77777777" w:rsidR="005F210E" w:rsidRPr="005F210E" w:rsidRDefault="005F210E" w:rsidP="005F21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: …/TB-…</w:t>
            </w:r>
          </w:p>
        </w:tc>
        <w:tc>
          <w:tcPr>
            <w:tcW w:w="31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4278E" w14:textId="77777777" w:rsidR="005F210E" w:rsidRPr="005F210E" w:rsidRDefault="005F210E" w:rsidP="005F210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…….,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…</w:t>
            </w:r>
          </w:p>
        </w:tc>
      </w:tr>
    </w:tbl>
    <w:p w14:paraId="0D5AD7F7" w14:textId="77777777" w:rsidR="005F210E" w:rsidRPr="005F210E" w:rsidRDefault="005F210E" w:rsidP="005F21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711BD919" w14:textId="77777777" w:rsidR="005F210E" w:rsidRPr="005F210E" w:rsidRDefault="005F210E" w:rsidP="005F21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THÔNG BÁO</w:t>
      </w:r>
    </w:p>
    <w:p w14:paraId="54648107" w14:textId="77777777" w:rsidR="005F210E" w:rsidRPr="005F210E" w:rsidRDefault="005F210E" w:rsidP="005F21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không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thụ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lý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quyết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color w:val="000000"/>
          <w:sz w:val="24"/>
          <w:szCs w:val="24"/>
        </w:rPr>
        <w:t>nại</w:t>
      </w:r>
      <w:proofErr w:type="spellEnd"/>
    </w:p>
    <w:p w14:paraId="2EB6C794" w14:textId="77777777" w:rsidR="005F210E" w:rsidRPr="005F210E" w:rsidRDefault="005F210E" w:rsidP="005F210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Kính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gửi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>: ………………(1)………………</w:t>
      </w:r>
    </w:p>
    <w:p w14:paraId="35135108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tháng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…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năm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……,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……………………………………………(1)……………………………………………… .</w:t>
      </w:r>
    </w:p>
    <w:p w14:paraId="411878B2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chỉ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>: …………………………………………………………………………… .</w:t>
      </w:r>
    </w:p>
    <w:p w14:paraId="62DB27DE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CMND/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Hộ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chiếu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/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Thẻ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căn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cước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: ………………..;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Ngày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:………...;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>:…………………………………………………….</w:t>
      </w:r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người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là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cá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5F210E">
        <w:rPr>
          <w:rFonts w:ascii="Times New Roman" w:hAnsi="Times New Roman"/>
          <w:i/>
          <w:iCs/>
          <w:color w:val="000000"/>
          <w:sz w:val="24"/>
          <w:szCs w:val="24"/>
        </w:rPr>
        <w:t>)</w:t>
      </w:r>
      <w:r w:rsidRPr="005F210E">
        <w:rPr>
          <w:rFonts w:ascii="Times New Roman" w:hAnsi="Times New Roman"/>
          <w:color w:val="000000"/>
          <w:sz w:val="24"/>
          <w:szCs w:val="24"/>
        </w:rPr>
        <w:t>.</w:t>
      </w:r>
    </w:p>
    <w:p w14:paraId="0C955C5F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về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>: ............................................................. (2)……………………………</w:t>
      </w:r>
    </w:p>
    <w:p w14:paraId="5905717E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khi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xem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xét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….(1)….., </w:t>
      </w:r>
      <w:proofErr w:type="spellStart"/>
      <w:r w:rsidRPr="005F210E">
        <w:rPr>
          <w:rFonts w:ascii="Times New Roman" w:hAnsi="Times New Roman"/>
          <w:sz w:val="24"/>
          <w:szCs w:val="24"/>
        </w:rPr>
        <w:t>căn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cứ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quy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định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tại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Điều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5F210E">
        <w:rPr>
          <w:rFonts w:ascii="Times New Roman" w:hAnsi="Times New Roman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Luật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ngày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5F210E">
        <w:rPr>
          <w:rFonts w:ascii="Times New Roman" w:hAnsi="Times New Roman"/>
          <w:sz w:val="24"/>
          <w:szCs w:val="24"/>
        </w:rPr>
        <w:t>tháng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5F210E">
        <w:rPr>
          <w:rFonts w:ascii="Times New Roman" w:hAnsi="Times New Roman"/>
          <w:sz w:val="24"/>
          <w:szCs w:val="24"/>
        </w:rPr>
        <w:t>năm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2011 </w:t>
      </w:r>
      <w:proofErr w:type="spellStart"/>
      <w:r w:rsidRPr="005F210E">
        <w:rPr>
          <w:rFonts w:ascii="Times New Roman" w:hAnsi="Times New Roman"/>
          <w:sz w:val="24"/>
          <w:szCs w:val="24"/>
        </w:rPr>
        <w:t>và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các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quy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định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sửa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đổi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bổ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sung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số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Luật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…, </w:t>
      </w:r>
      <w:proofErr w:type="spellStart"/>
      <w:r w:rsidRPr="005F210E">
        <w:rPr>
          <w:rFonts w:ascii="Times New Roman" w:hAnsi="Times New Roman"/>
          <w:sz w:val="24"/>
          <w:szCs w:val="24"/>
        </w:rPr>
        <w:t>Kiểm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toán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nhà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nước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nhận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thấy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sz w:val="24"/>
          <w:szCs w:val="24"/>
        </w:rPr>
        <w:t>đơn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của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......(1)..... </w:t>
      </w:r>
      <w:proofErr w:type="spellStart"/>
      <w:r w:rsidRPr="005F210E">
        <w:rPr>
          <w:rFonts w:ascii="Times New Roman" w:hAnsi="Times New Roman"/>
          <w:sz w:val="24"/>
          <w:szCs w:val="24"/>
        </w:rPr>
        <w:t>không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đủ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điều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kiện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để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thụ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lý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giải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quyết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vì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lý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5F210E">
        <w:rPr>
          <w:rFonts w:ascii="Times New Roman" w:hAnsi="Times New Roman"/>
          <w:sz w:val="24"/>
          <w:szCs w:val="24"/>
        </w:rPr>
        <w:t>sau</w:t>
      </w:r>
      <w:proofErr w:type="spellEnd"/>
      <w:r w:rsidRPr="005F21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sz w:val="24"/>
          <w:szCs w:val="24"/>
        </w:rPr>
        <w:t>đây</w:t>
      </w:r>
      <w:proofErr w:type="spellEnd"/>
      <w:r w:rsidRPr="005F210E">
        <w:rPr>
          <w:rFonts w:ascii="Times New Roman" w:hAnsi="Times New Roman"/>
          <w:sz w:val="24"/>
          <w:szCs w:val="24"/>
        </w:rPr>
        <w:t>:</w:t>
      </w:r>
    </w:p>
    <w:p w14:paraId="40DFC577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.....................................................................................  (3)…………………………...</w:t>
      </w:r>
    </w:p>
    <w:p w14:paraId="63A74623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Vậy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thông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báo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để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....................................................  (1)......... ……………..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color w:val="000000"/>
          <w:sz w:val="24"/>
          <w:szCs w:val="24"/>
        </w:rPr>
        <w:t>biết</w:t>
      </w:r>
      <w:proofErr w:type="spellEnd"/>
      <w:r w:rsidRPr="005F210E">
        <w:rPr>
          <w:rFonts w:ascii="Times New Roman" w:hAnsi="Times New Roman"/>
          <w:color w:val="000000"/>
          <w:sz w:val="24"/>
          <w:szCs w:val="24"/>
        </w:rPr>
        <w:t>./.</w:t>
      </w:r>
    </w:p>
    <w:p w14:paraId="233A99BD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7"/>
        <w:gridCol w:w="6699"/>
      </w:tblGrid>
      <w:tr w:rsidR="005F210E" w:rsidRPr="005F210E" w14:paraId="78D6A916" w14:textId="77777777" w:rsidTr="005F210E">
        <w:tc>
          <w:tcPr>
            <w:tcW w:w="1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8A627" w14:textId="77777777" w:rsidR="005F210E" w:rsidRPr="005F210E" w:rsidRDefault="005F210E" w:rsidP="005F210E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210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5F210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5F210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5F210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247AEC61" w14:textId="77777777" w:rsidR="005F210E" w:rsidRPr="005F210E" w:rsidRDefault="005F210E" w:rsidP="005F210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- ….(4)….;</w:t>
            </w:r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B0049" w14:textId="77777777" w:rsidR="005F210E" w:rsidRPr="005F210E" w:rsidRDefault="005F210E" w:rsidP="005F210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TL. TỔNG KIỂM TOÁN NHÀ NƯỚC</w:t>
            </w:r>
            <w:r w:rsidRPr="005F210E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THỦ TRƯỞNG ĐƠN VỊ CHỦ TRÌ CUỘC KIỂM TOÁN</w:t>
            </w:r>
            <w:r w:rsidRPr="005F21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5F210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E21B683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F210E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5F210E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5F210E"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4E63B3CE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i/>
          <w:iCs/>
          <w:sz w:val="24"/>
          <w:szCs w:val="24"/>
        </w:rPr>
        <w:lastRenderedPageBreak/>
        <w:t xml:space="preserve">(1)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toán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>.</w:t>
      </w:r>
    </w:p>
    <w:p w14:paraId="61F5B51C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tóm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tắt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>.</w:t>
      </w:r>
    </w:p>
    <w:p w14:paraId="2A31D3C2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i/>
          <w:iCs/>
          <w:sz w:val="24"/>
          <w:szCs w:val="24"/>
        </w:rPr>
        <w:t xml:space="preserve">(3)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do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thụ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khiếu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nại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. </w:t>
      </w:r>
    </w:p>
    <w:p w14:paraId="5495721F" w14:textId="77777777" w:rsidR="005F210E" w:rsidRPr="005F210E" w:rsidRDefault="005F210E" w:rsidP="005F210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F210E">
        <w:rPr>
          <w:rFonts w:ascii="Times New Roman" w:hAnsi="Times New Roman"/>
          <w:i/>
          <w:iCs/>
          <w:sz w:val="24"/>
          <w:szCs w:val="24"/>
        </w:rPr>
        <w:t xml:space="preserve">(4)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F210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5F210E">
        <w:rPr>
          <w:rFonts w:ascii="Times New Roman" w:hAnsi="Times New Roman"/>
          <w:i/>
          <w:iCs/>
          <w:sz w:val="24"/>
          <w:szCs w:val="24"/>
        </w:rPr>
        <w:t>.</w:t>
      </w:r>
    </w:p>
    <w:p w14:paraId="0447F565" w14:textId="77777777" w:rsidR="002964F6" w:rsidRPr="005F210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F21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10E"/>
    <w:rsid w:val="000A7CCF"/>
    <w:rsid w:val="002964F6"/>
    <w:rsid w:val="005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D0B70"/>
  <w15:chartTrackingRefBased/>
  <w15:docId w15:val="{035B7E6D-8C69-440C-A212-895A5F85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