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A92BD" w14:textId="77777777" w:rsidR="007D5C51" w:rsidRPr="0061432B" w:rsidRDefault="007D5C51" w:rsidP="007D5C5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61432B">
        <w:rPr>
          <w:rFonts w:ascii="Times New Roman" w:hAnsi="Times New Roman"/>
          <w:sz w:val="26"/>
          <w:szCs w:val="26"/>
        </w:rPr>
        <w:t> </w:t>
      </w:r>
    </w:p>
    <w:p w14:paraId="76BC4495" w14:textId="77777777" w:rsidR="007D5C51" w:rsidRPr="0061432B" w:rsidRDefault="007D5C51" w:rsidP="007D5C51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61432B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61432B">
        <w:rPr>
          <w:rFonts w:ascii="Times New Roman" w:hAnsi="Times New Roman"/>
          <w:b/>
          <w:bCs/>
          <w:sz w:val="26"/>
          <w:szCs w:val="26"/>
        </w:rPr>
        <w:t xml:space="preserve"> 03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7D5C51" w:rsidRPr="0061432B" w14:paraId="09FEF1F7" w14:textId="77777777" w:rsidTr="007D5C51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A005DC" w14:textId="77777777" w:rsidR="007D5C51" w:rsidRPr="0061432B" w:rsidRDefault="007D5C51" w:rsidP="007D5C5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1432B">
              <w:rPr>
                <w:rFonts w:ascii="Times New Roman" w:hAnsi="Times New Roman"/>
                <w:sz w:val="26"/>
                <w:szCs w:val="26"/>
              </w:rPr>
              <w:t>THANH TRA CHÍNH PHỦ</w:t>
            </w:r>
            <w:r w:rsidRPr="0061432B">
              <w:rPr>
                <w:rFonts w:ascii="Times New Roman" w:hAnsi="Times New Roman"/>
                <w:sz w:val="26"/>
                <w:szCs w:val="26"/>
              </w:rPr>
              <w:br/>
            </w:r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t>HỘI ĐỒNG SÁNG KIẾN</w:t>
            </w:r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0D9AF8" w14:textId="77777777" w:rsidR="007D5C51" w:rsidRPr="0061432B" w:rsidRDefault="007D5C51" w:rsidP="007D5C5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7D5C51" w:rsidRPr="0061432B" w14:paraId="717B2685" w14:textId="77777777" w:rsidTr="007D5C5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954A5A" w14:textId="77777777" w:rsidR="007D5C51" w:rsidRPr="0061432B" w:rsidRDefault="007D5C51" w:rsidP="007D5C5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1432B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61432B">
              <w:rPr>
                <w:rFonts w:ascii="Times New Roman" w:hAnsi="Times New Roman"/>
                <w:sz w:val="26"/>
                <w:szCs w:val="26"/>
              </w:rPr>
              <w:t>: .../TB-HĐSK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522C52" w14:textId="77777777" w:rsidR="007D5C51" w:rsidRPr="0061432B" w:rsidRDefault="007D5C51" w:rsidP="007D5C51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….., </w:t>
            </w:r>
            <w:proofErr w:type="spellStart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</w:t>
            </w:r>
          </w:p>
        </w:tc>
      </w:tr>
    </w:tbl>
    <w:p w14:paraId="1C81A944" w14:textId="77777777" w:rsidR="007D5C51" w:rsidRPr="0061432B" w:rsidRDefault="007D5C51" w:rsidP="007D5C5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61432B">
        <w:rPr>
          <w:rFonts w:ascii="Times New Roman" w:hAnsi="Times New Roman"/>
          <w:sz w:val="26"/>
          <w:szCs w:val="26"/>
        </w:rPr>
        <w:t> </w:t>
      </w:r>
    </w:p>
    <w:p w14:paraId="35474D60" w14:textId="77777777" w:rsidR="007D5C51" w:rsidRPr="0061432B" w:rsidRDefault="007D5C51" w:rsidP="007D5C51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61432B">
        <w:rPr>
          <w:rFonts w:ascii="Times New Roman" w:hAnsi="Times New Roman"/>
          <w:b/>
          <w:bCs/>
          <w:sz w:val="26"/>
          <w:szCs w:val="26"/>
        </w:rPr>
        <w:t>THÔNG BÁO</w:t>
      </w:r>
    </w:p>
    <w:p w14:paraId="0B703425" w14:textId="77777777" w:rsidR="007D5C51" w:rsidRPr="0061432B" w:rsidRDefault="007D5C51" w:rsidP="007D5C51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61432B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61432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b/>
          <w:bCs/>
          <w:sz w:val="26"/>
          <w:szCs w:val="26"/>
        </w:rPr>
        <w:t>việc</w:t>
      </w:r>
      <w:proofErr w:type="spellEnd"/>
      <w:r w:rsidRPr="0061432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b/>
          <w:bCs/>
          <w:sz w:val="26"/>
          <w:szCs w:val="26"/>
        </w:rPr>
        <w:t>tiếp</w:t>
      </w:r>
      <w:proofErr w:type="spellEnd"/>
      <w:r w:rsidRPr="0061432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b/>
          <w:bCs/>
          <w:sz w:val="26"/>
          <w:szCs w:val="26"/>
        </w:rPr>
        <w:t>nhận</w:t>
      </w:r>
      <w:proofErr w:type="spellEnd"/>
      <w:r w:rsidRPr="0061432B">
        <w:rPr>
          <w:rFonts w:ascii="Times New Roman" w:hAnsi="Times New Roman"/>
          <w:b/>
          <w:bCs/>
          <w:sz w:val="26"/>
          <w:szCs w:val="26"/>
        </w:rPr>
        <w:t>/</w:t>
      </w:r>
      <w:proofErr w:type="spellStart"/>
      <w:r w:rsidRPr="0061432B">
        <w:rPr>
          <w:rFonts w:ascii="Times New Roman" w:hAnsi="Times New Roman"/>
          <w:b/>
          <w:bCs/>
          <w:sz w:val="26"/>
          <w:szCs w:val="26"/>
        </w:rPr>
        <w:t>không</w:t>
      </w:r>
      <w:proofErr w:type="spellEnd"/>
      <w:r w:rsidRPr="0061432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b/>
          <w:bCs/>
          <w:sz w:val="26"/>
          <w:szCs w:val="26"/>
        </w:rPr>
        <w:t>tiếp</w:t>
      </w:r>
      <w:proofErr w:type="spellEnd"/>
      <w:r w:rsidRPr="0061432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b/>
          <w:bCs/>
          <w:sz w:val="26"/>
          <w:szCs w:val="26"/>
        </w:rPr>
        <w:t>nhận</w:t>
      </w:r>
      <w:proofErr w:type="spellEnd"/>
      <w:r w:rsidRPr="0061432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b/>
          <w:bCs/>
          <w:sz w:val="26"/>
          <w:szCs w:val="26"/>
        </w:rPr>
        <w:t>hồ</w:t>
      </w:r>
      <w:proofErr w:type="spellEnd"/>
      <w:r w:rsidRPr="0061432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b/>
          <w:bCs/>
          <w:sz w:val="26"/>
          <w:szCs w:val="26"/>
        </w:rPr>
        <w:t>sơ</w:t>
      </w:r>
      <w:proofErr w:type="spellEnd"/>
      <w:r w:rsidRPr="0061432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b/>
          <w:bCs/>
          <w:sz w:val="26"/>
          <w:szCs w:val="26"/>
        </w:rPr>
        <w:t>đề</w:t>
      </w:r>
      <w:proofErr w:type="spellEnd"/>
      <w:r w:rsidRPr="0061432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b/>
          <w:bCs/>
          <w:sz w:val="26"/>
          <w:szCs w:val="26"/>
        </w:rPr>
        <w:t>nghị</w:t>
      </w:r>
      <w:proofErr w:type="spellEnd"/>
      <w:r w:rsidRPr="0061432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b/>
          <w:bCs/>
          <w:sz w:val="26"/>
          <w:szCs w:val="26"/>
        </w:rPr>
        <w:t>công</w:t>
      </w:r>
      <w:proofErr w:type="spellEnd"/>
      <w:r w:rsidRPr="0061432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b/>
          <w:bCs/>
          <w:sz w:val="26"/>
          <w:szCs w:val="26"/>
        </w:rPr>
        <w:t>nhận</w:t>
      </w:r>
      <w:proofErr w:type="spellEnd"/>
      <w:r w:rsidRPr="0061432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b/>
          <w:bCs/>
          <w:sz w:val="26"/>
          <w:szCs w:val="26"/>
        </w:rPr>
        <w:t>sáng</w:t>
      </w:r>
      <w:proofErr w:type="spellEnd"/>
      <w:r w:rsidRPr="0061432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b/>
          <w:bCs/>
          <w:sz w:val="26"/>
          <w:szCs w:val="26"/>
        </w:rPr>
        <w:t>kiến</w:t>
      </w:r>
      <w:proofErr w:type="spellEnd"/>
    </w:p>
    <w:p w14:paraId="6A8D21DE" w14:textId="77777777" w:rsidR="007D5C51" w:rsidRPr="0061432B" w:rsidRDefault="007D5C51" w:rsidP="007D5C5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61432B">
        <w:rPr>
          <w:rFonts w:ascii="Times New Roman" w:hAnsi="Times New Roman"/>
          <w:sz w:val="26"/>
          <w:szCs w:val="26"/>
        </w:rPr>
        <w:t>Căn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cứ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điều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kiện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1432B">
        <w:rPr>
          <w:rFonts w:ascii="Times New Roman" w:hAnsi="Times New Roman"/>
          <w:sz w:val="26"/>
          <w:szCs w:val="26"/>
        </w:rPr>
        <w:t>tiêu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chuẩn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xét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1432B">
        <w:rPr>
          <w:rFonts w:ascii="Times New Roman" w:hAnsi="Times New Roman"/>
          <w:sz w:val="26"/>
          <w:szCs w:val="26"/>
        </w:rPr>
        <w:t>công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nhận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sáng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kiến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quy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định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tại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Quy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chế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tổ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chức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1432B">
        <w:rPr>
          <w:rFonts w:ascii="Times New Roman" w:hAnsi="Times New Roman"/>
          <w:sz w:val="26"/>
          <w:szCs w:val="26"/>
        </w:rPr>
        <w:t>hoạt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động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của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Hội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đồng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Sáng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kiến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và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xét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công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nhận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Sáng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kiến</w:t>
      </w:r>
      <w:proofErr w:type="spellEnd"/>
      <w:r w:rsidRPr="0061432B">
        <w:rPr>
          <w:rFonts w:ascii="Times New Roman" w:hAnsi="Times New Roman"/>
          <w:sz w:val="26"/>
          <w:szCs w:val="26"/>
        </w:rPr>
        <w:t>;</w:t>
      </w:r>
    </w:p>
    <w:p w14:paraId="435924DB" w14:textId="77777777" w:rsidR="007D5C51" w:rsidRPr="0061432B" w:rsidRDefault="007D5C51" w:rsidP="007D5C5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61432B">
        <w:rPr>
          <w:rFonts w:ascii="Times New Roman" w:hAnsi="Times New Roman"/>
          <w:sz w:val="26"/>
          <w:szCs w:val="26"/>
        </w:rPr>
        <w:t>Hội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đồng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Sáng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kiến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Thanh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tra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Chính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phủ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đồng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ý/ </w:t>
      </w:r>
      <w:proofErr w:type="spellStart"/>
      <w:r w:rsidRPr="0061432B">
        <w:rPr>
          <w:rFonts w:ascii="Times New Roman" w:hAnsi="Times New Roman"/>
          <w:sz w:val="26"/>
          <w:szCs w:val="26"/>
        </w:rPr>
        <w:t>không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đồng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ý </w:t>
      </w:r>
      <w:proofErr w:type="spellStart"/>
      <w:r w:rsidRPr="0061432B">
        <w:rPr>
          <w:rFonts w:ascii="Times New Roman" w:hAnsi="Times New Roman"/>
          <w:sz w:val="26"/>
          <w:szCs w:val="26"/>
        </w:rPr>
        <w:t>tiếp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nhận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hồ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sơ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đề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nghị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xét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công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nhận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Sáng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kiến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của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ông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61432B">
        <w:rPr>
          <w:rFonts w:ascii="Times New Roman" w:hAnsi="Times New Roman"/>
          <w:sz w:val="26"/>
          <w:szCs w:val="26"/>
        </w:rPr>
        <w:t>bà</w:t>
      </w:r>
      <w:proofErr w:type="spellEnd"/>
      <w:r w:rsidRPr="0061432B">
        <w:rPr>
          <w:rFonts w:ascii="Times New Roman" w:hAnsi="Times New Roman"/>
          <w:sz w:val="26"/>
          <w:szCs w:val="26"/>
        </w:rPr>
        <w:t>):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3"/>
        <w:gridCol w:w="2428"/>
        <w:gridCol w:w="1694"/>
        <w:gridCol w:w="1225"/>
        <w:gridCol w:w="1555"/>
        <w:gridCol w:w="1795"/>
      </w:tblGrid>
      <w:tr w:rsidR="007D5C51" w:rsidRPr="0061432B" w14:paraId="49E27132" w14:textId="77777777" w:rsidTr="007D5C51">
        <w:tc>
          <w:tcPr>
            <w:tcW w:w="36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E7ABEA" w14:textId="77777777" w:rsidR="007D5C51" w:rsidRPr="0061432B" w:rsidRDefault="007D5C51" w:rsidP="007D5C5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TT</w:t>
            </w:r>
          </w:p>
        </w:tc>
        <w:tc>
          <w:tcPr>
            <w:tcW w:w="129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BB1F5A" w14:textId="77777777" w:rsidR="007D5C51" w:rsidRPr="0061432B" w:rsidRDefault="007D5C51" w:rsidP="007D5C5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t>Họ</w:t>
            </w:r>
            <w:proofErr w:type="spellEnd"/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t>chức</w:t>
            </w:r>
            <w:proofErr w:type="spellEnd"/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t>danh</w:t>
            </w:r>
            <w:proofErr w:type="spellEnd"/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t>chức</w:t>
            </w:r>
            <w:proofErr w:type="spellEnd"/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t>vụ</w:t>
            </w:r>
            <w:proofErr w:type="spellEnd"/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t>đơn</w:t>
            </w:r>
            <w:proofErr w:type="spellEnd"/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t>vị</w:t>
            </w:r>
            <w:proofErr w:type="spellEnd"/>
          </w:p>
        </w:tc>
        <w:tc>
          <w:tcPr>
            <w:tcW w:w="90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AE9663" w14:textId="77777777" w:rsidR="007D5C51" w:rsidRPr="0061432B" w:rsidRDefault="007D5C51" w:rsidP="007D5C5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t>sáng</w:t>
            </w:r>
            <w:proofErr w:type="spellEnd"/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t>kiến</w:t>
            </w:r>
            <w:proofErr w:type="spellEnd"/>
          </w:p>
        </w:tc>
        <w:tc>
          <w:tcPr>
            <w:tcW w:w="65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CC33E0" w14:textId="77777777" w:rsidR="007D5C51" w:rsidRPr="0061432B" w:rsidRDefault="007D5C51" w:rsidP="007D5C5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t>Đồng</w:t>
            </w:r>
            <w:proofErr w:type="spellEnd"/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ý </w:t>
            </w:r>
            <w:proofErr w:type="spellStart"/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t>tiếp</w:t>
            </w:r>
            <w:proofErr w:type="spellEnd"/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82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EEDF08" w14:textId="77777777" w:rsidR="007D5C51" w:rsidRPr="0061432B" w:rsidRDefault="007D5C51" w:rsidP="007D5C5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t>Không</w:t>
            </w:r>
            <w:proofErr w:type="spellEnd"/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t>đồng</w:t>
            </w:r>
            <w:proofErr w:type="spellEnd"/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ý </w:t>
            </w:r>
            <w:proofErr w:type="spellStart"/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t>tiếp</w:t>
            </w:r>
            <w:proofErr w:type="spellEnd"/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957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EF1AC3" w14:textId="77777777" w:rsidR="007D5C51" w:rsidRPr="0061432B" w:rsidRDefault="007D5C51" w:rsidP="007D5C5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t>Lý</w:t>
            </w:r>
            <w:proofErr w:type="spellEnd"/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</w:t>
            </w:r>
            <w:proofErr w:type="spellStart"/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t>không</w:t>
            </w:r>
            <w:proofErr w:type="spellEnd"/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t>đồng</w:t>
            </w:r>
            <w:proofErr w:type="spellEnd"/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ý </w:t>
            </w:r>
            <w:proofErr w:type="spellStart"/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t>tiếp</w:t>
            </w:r>
            <w:proofErr w:type="spellEnd"/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t>nhận</w:t>
            </w:r>
            <w:proofErr w:type="spellEnd"/>
          </w:p>
        </w:tc>
      </w:tr>
      <w:tr w:rsidR="007D5C51" w:rsidRPr="0061432B" w14:paraId="498B21BF" w14:textId="77777777" w:rsidTr="007D5C5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6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1D7A83" w14:textId="77777777" w:rsidR="007D5C51" w:rsidRPr="0061432B" w:rsidRDefault="007D5C51" w:rsidP="007D5C5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1432B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129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F1A3EA" w14:textId="77777777" w:rsidR="007D5C51" w:rsidRPr="0061432B" w:rsidRDefault="007D5C51" w:rsidP="007D5C5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1432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0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2A4E47" w14:textId="77777777" w:rsidR="007D5C51" w:rsidRPr="0061432B" w:rsidRDefault="007D5C51" w:rsidP="007D5C5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1432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5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9E6D1" w14:textId="77777777" w:rsidR="007D5C51" w:rsidRPr="0061432B" w:rsidRDefault="007D5C51" w:rsidP="007D5C5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1432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2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E89E6A" w14:textId="77777777" w:rsidR="007D5C51" w:rsidRPr="0061432B" w:rsidRDefault="007D5C51" w:rsidP="007D5C5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1432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57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123515" w14:textId="77777777" w:rsidR="007D5C51" w:rsidRPr="0061432B" w:rsidRDefault="007D5C51" w:rsidP="007D5C5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1432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7D5C51" w:rsidRPr="0061432B" w14:paraId="1EC76426" w14:textId="77777777" w:rsidTr="007D5C5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6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9A8249" w14:textId="77777777" w:rsidR="007D5C51" w:rsidRPr="0061432B" w:rsidRDefault="007D5C51" w:rsidP="007D5C5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1432B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129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852BEC" w14:textId="77777777" w:rsidR="007D5C51" w:rsidRPr="0061432B" w:rsidRDefault="007D5C51" w:rsidP="007D5C5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1432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0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F2CAE3" w14:textId="77777777" w:rsidR="007D5C51" w:rsidRPr="0061432B" w:rsidRDefault="007D5C51" w:rsidP="007D5C5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1432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5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5E2B40" w14:textId="77777777" w:rsidR="007D5C51" w:rsidRPr="0061432B" w:rsidRDefault="007D5C51" w:rsidP="007D5C5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1432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AE0658" w14:textId="77777777" w:rsidR="007D5C51" w:rsidRPr="0061432B" w:rsidRDefault="007D5C51" w:rsidP="007D5C5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1432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5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3664D8" w14:textId="77777777" w:rsidR="007D5C51" w:rsidRPr="0061432B" w:rsidRDefault="007D5C51" w:rsidP="007D5C5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1432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6259C9B0" w14:textId="77777777" w:rsidR="007D5C51" w:rsidRPr="0061432B" w:rsidRDefault="007D5C51" w:rsidP="007D5C5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61432B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7D5C51" w:rsidRPr="0061432B" w14:paraId="6288A490" w14:textId="77777777" w:rsidTr="007D5C51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9B6002" w14:textId="77777777" w:rsidR="007D5C51" w:rsidRPr="0061432B" w:rsidRDefault="007D5C51" w:rsidP="007D5C5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D5C51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br/>
            </w:r>
            <w:proofErr w:type="spellStart"/>
            <w:r w:rsidRPr="007D5C51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7D5C51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D5C51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7D5C51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61432B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r w:rsidRPr="007D5C51">
              <w:rPr>
                <w:rFonts w:ascii="Times New Roman" w:hAnsi="Times New Roman"/>
              </w:rPr>
              <w:t xml:space="preserve">- </w:t>
            </w:r>
            <w:proofErr w:type="spellStart"/>
            <w:r w:rsidRPr="007D5C51">
              <w:rPr>
                <w:rFonts w:ascii="Times New Roman" w:hAnsi="Times New Roman"/>
              </w:rPr>
              <w:t>Như</w:t>
            </w:r>
            <w:proofErr w:type="spellEnd"/>
            <w:r w:rsidRPr="007D5C51">
              <w:rPr>
                <w:rFonts w:ascii="Times New Roman" w:hAnsi="Times New Roman"/>
              </w:rPr>
              <w:t xml:space="preserve"> </w:t>
            </w:r>
            <w:proofErr w:type="spellStart"/>
            <w:r w:rsidRPr="007D5C51">
              <w:rPr>
                <w:rFonts w:ascii="Times New Roman" w:hAnsi="Times New Roman"/>
              </w:rPr>
              <w:t>trên</w:t>
            </w:r>
            <w:proofErr w:type="spellEnd"/>
            <w:r w:rsidRPr="007D5C51">
              <w:rPr>
                <w:rFonts w:ascii="Times New Roman" w:hAnsi="Times New Roman"/>
              </w:rPr>
              <w:t>;</w:t>
            </w:r>
            <w:r w:rsidRPr="007D5C51">
              <w:rPr>
                <w:rFonts w:ascii="Times New Roman" w:hAnsi="Times New Roman"/>
              </w:rPr>
              <w:br/>
              <w:t xml:space="preserve">- </w:t>
            </w:r>
            <w:proofErr w:type="spellStart"/>
            <w:r w:rsidRPr="007D5C51">
              <w:rPr>
                <w:rFonts w:ascii="Times New Roman" w:hAnsi="Times New Roman"/>
              </w:rPr>
              <w:t>Lưu</w:t>
            </w:r>
            <w:proofErr w:type="spellEnd"/>
            <w:r w:rsidRPr="007D5C51">
              <w:rPr>
                <w:rFonts w:ascii="Times New Roman" w:hAnsi="Times New Roman"/>
              </w:rPr>
              <w:t xml:space="preserve"> HĐSK ...(</w:t>
            </w:r>
            <w:proofErr w:type="spellStart"/>
            <w:r w:rsidRPr="007D5C51">
              <w:rPr>
                <w:rFonts w:ascii="Times New Roman" w:hAnsi="Times New Roman"/>
              </w:rPr>
              <w:t>tên</w:t>
            </w:r>
            <w:proofErr w:type="spellEnd"/>
            <w:r w:rsidRPr="007D5C51">
              <w:rPr>
                <w:rFonts w:ascii="Times New Roman" w:hAnsi="Times New Roman"/>
              </w:rPr>
              <w:t xml:space="preserve"> </w:t>
            </w:r>
            <w:proofErr w:type="spellStart"/>
            <w:r w:rsidRPr="007D5C51">
              <w:rPr>
                <w:rFonts w:ascii="Times New Roman" w:hAnsi="Times New Roman"/>
              </w:rPr>
              <w:t>đơn</w:t>
            </w:r>
            <w:proofErr w:type="spellEnd"/>
            <w:r w:rsidRPr="007D5C51">
              <w:rPr>
                <w:rFonts w:ascii="Times New Roman" w:hAnsi="Times New Roman"/>
              </w:rPr>
              <w:t xml:space="preserve"> </w:t>
            </w:r>
            <w:proofErr w:type="spellStart"/>
            <w:r w:rsidRPr="007D5C51">
              <w:rPr>
                <w:rFonts w:ascii="Times New Roman" w:hAnsi="Times New Roman"/>
              </w:rPr>
              <w:t>vị</w:t>
            </w:r>
            <w:proofErr w:type="spellEnd"/>
            <w:r w:rsidRPr="007D5C51">
              <w:rPr>
                <w:rFonts w:ascii="Times New Roman" w:hAnsi="Times New Roman"/>
              </w:rPr>
              <w:t>).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BF00A5" w14:textId="77777777" w:rsidR="007D5C51" w:rsidRPr="0061432B" w:rsidRDefault="007D5C51" w:rsidP="007D5C5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t>TM. HỘI ĐỒNG</w:t>
            </w:r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CHỦ TỊCH</w:t>
            </w:r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>chức</w:t>
            </w:r>
            <w:proofErr w:type="spellEnd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>vụ</w:t>
            </w:r>
            <w:proofErr w:type="spellEnd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</w:p>
        </w:tc>
      </w:tr>
    </w:tbl>
    <w:p w14:paraId="2F1E145C" w14:textId="77777777" w:rsidR="007D5C51" w:rsidRPr="0061432B" w:rsidRDefault="007D5C51" w:rsidP="007D5C5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61432B">
        <w:rPr>
          <w:rFonts w:ascii="Times New Roman" w:hAnsi="Times New Roman"/>
          <w:sz w:val="26"/>
          <w:szCs w:val="26"/>
        </w:rPr>
        <w:t> </w:t>
      </w:r>
    </w:p>
    <w:p w14:paraId="2FFFE46A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D5C51"/>
    <w:rsid w:val="007D5C51"/>
    <w:rsid w:val="00804A4D"/>
    <w:rsid w:val="00946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4C1987"/>
  <w15:chartTrackingRefBased/>
  <w15:docId w15:val="{7705EEB7-A57E-4DD7-8F82-6D0ACA93D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684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2026-05-20T16:13:00Z</dcterms:created>
  <dcterms:modified xsi:type="dcterms:W3CDTF">2026-05-20T16:13:00Z</dcterms:modified>
</cp:coreProperties>
</file>