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7706" w14:textId="77777777" w:rsidR="001E0E8F" w:rsidRPr="00667BFC" w:rsidRDefault="001E0E8F" w:rsidP="001E0E8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Mẫu số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E0E8F" w:rsidRPr="00667BFC" w14:paraId="2D9146C1" w14:textId="77777777" w:rsidTr="001E0E8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1D0A" w14:textId="77777777" w:rsidR="001E0E8F" w:rsidRPr="00667BFC" w:rsidRDefault="001E0E8F" w:rsidP="001E0E8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CƠ QUAN CHỦ QUẢN </w:t>
            </w:r>
            <w:r w:rsidRPr="00667BF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6721C5C6" w14:textId="77777777" w:rsidR="001E0E8F" w:rsidRPr="00667BFC" w:rsidRDefault="001E0E8F" w:rsidP="001E0E8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color w:val="000000"/>
                <w:sz w:val="24"/>
                <w:szCs w:val="24"/>
              </w:rPr>
              <w:t>.........</w:t>
            </w:r>
            <w:r w:rsidRPr="00667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  <w:r w:rsidRPr="00667BFC">
              <w:rPr>
                <w:rFonts w:ascii="Times New Roman" w:hAnsi="Times New Roman"/>
                <w:color w:val="000000"/>
                <w:sz w:val="24"/>
                <w:szCs w:val="24"/>
              </w:rPr>
              <w:t>........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D1F2A" w14:textId="77777777" w:rsidR="001E0E8F" w:rsidRPr="00667BFC" w:rsidRDefault="001E0E8F" w:rsidP="001E0E8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667BF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1E0E8F" w:rsidRPr="00667BFC" w14:paraId="104B61DC" w14:textId="77777777" w:rsidTr="001E0E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4324E" w14:textId="77777777" w:rsidR="001E0E8F" w:rsidRPr="00667BFC" w:rsidRDefault="001E0E8F" w:rsidP="001E0E8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AAC28" w14:textId="77777777" w:rsidR="001E0E8F" w:rsidRPr="00667BFC" w:rsidRDefault="001E0E8F" w:rsidP="001E0E8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………….., ngày…… tháng……. năm …….</w:t>
            </w:r>
            <w:r w:rsidRPr="00667BF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36F5FAFB" w14:textId="77777777" w:rsidR="001E0E8F" w:rsidRPr="00667BFC" w:rsidRDefault="001E0E8F" w:rsidP="001E0E8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>THÔNG BÁO SÁP NHẬP/HỢP NHẤT/CHIA/TÁCH THƯ VIỆN</w:t>
      </w:r>
    </w:p>
    <w:p w14:paraId="15AA42A8" w14:textId="77777777" w:rsidR="001E0E8F" w:rsidRPr="00667BFC" w:rsidRDefault="001E0E8F" w:rsidP="001E0E8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Kính gửi: …………………………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2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………………………………</w:t>
      </w:r>
    </w:p>
    <w:p w14:paraId="3FCBE7D8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Triển khai văn bản số .......... ngày............... của ......... /thỏa thuận của các bên liên quan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3</w:t>
      </w:r>
      <w:r w:rsidRPr="00667BFC">
        <w:rPr>
          <w:rFonts w:ascii="Times New Roman" w:hAnsi="Times New Roman"/>
          <w:color w:val="000000"/>
          <w:sz w:val="24"/>
          <w:szCs w:val="24"/>
        </w:rPr>
        <w:t>, …………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1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……………. đã thực hiện sáp nhập/hợp nhất/chia/tách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4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thư viện cụ thể như sau:</w:t>
      </w:r>
    </w:p>
    <w:p w14:paraId="0C8A27E2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>1. Thông tin về thư viện trước sáp nhập/hợp nhất/chia/tách:</w:t>
      </w:r>
    </w:p>
    <w:p w14:paraId="2B28B77C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a) Tên thư viện: . ....................................................................................................</w:t>
      </w:r>
    </w:p>
    <w:p w14:paraId="5413D43B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- Địa chỉ: .................................................................................................................</w:t>
      </w:r>
    </w:p>
    <w:p w14:paraId="17C1C084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- Thành lập theo Quyết định số........................../Văn bản thông báo số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3</w:t>
      </w:r>
      <w:r w:rsidRPr="00667BFC">
        <w:rPr>
          <w:rFonts w:ascii="Times New Roman" w:hAnsi="Times New Roman"/>
          <w:color w:val="000000"/>
          <w:sz w:val="24"/>
          <w:szCs w:val="24"/>
        </w:rPr>
        <w:t>................ của …......................................................................................................................</w:t>
      </w:r>
    </w:p>
    <w:p w14:paraId="7F033CB3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(Trường hợp nhiều thư viện ghi đầy đủ thông tin của từng thư viện bị sáp nhập, hợp nhất, chia, tách)</w:t>
      </w:r>
    </w:p>
    <w:p w14:paraId="3A3C9A6F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b) Phương án bảo toàn tài nguyên thông tin của thư viện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5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và trao trả tài nguyên thông tin được tiếp nhận luân chuyển từ thư viện công lập (nếu có) (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có phương án kèm theo</w:t>
      </w:r>
      <w:r w:rsidRPr="00667BFC">
        <w:rPr>
          <w:rFonts w:ascii="Times New Roman" w:hAnsi="Times New Roman"/>
          <w:color w:val="000000"/>
          <w:sz w:val="24"/>
          <w:szCs w:val="24"/>
        </w:rPr>
        <w:t>).</w:t>
      </w:r>
    </w:p>
    <w:p w14:paraId="41FD7475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>2. Thông tin về thư viện sau sáp nhập/hợp nhất/chia/tách:</w:t>
      </w:r>
    </w:p>
    <w:p w14:paraId="33698811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a) Tên thư viện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 xml:space="preserve">(ghi bằng chữ in hoa): </w:t>
      </w:r>
      <w:r w:rsidRPr="00667BFC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</w:t>
      </w:r>
    </w:p>
    <w:p w14:paraId="7295CCAA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Tên tiếng nước ngoài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: ....................................................................... </w:t>
      </w:r>
    </w:p>
    <w:p w14:paraId="77D98373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Tên viết tắt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: ....................................................................................... </w:t>
      </w:r>
    </w:p>
    <w:p w14:paraId="6E94CFFB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Địa chỉ:………………………………………………………………………….</w:t>
      </w:r>
    </w:p>
    <w:p w14:paraId="5DFBBE1A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lastRenderedPageBreak/>
        <w:t>(ghi rõ: số nhà; thôn/làng/ấp/bản/buôn/bon/phum/sóc/tổ dân phố/khu phố/khối phố và tương đương; xã/phường/thị trấn; quận/huyện/thị xã/thành phố thuộc tỉnh/thành phố thuộc thành phố trực thuộc trung ương; tỉnh/thành phố trực thuộc trung ương)</w:t>
      </w:r>
    </w:p>
    <w:p w14:paraId="1DB8D745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Số điện thoại:……………….; Fax:…………………………………..……..</w:t>
      </w:r>
    </w:p>
    <w:p w14:paraId="57273427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E-mail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:……………………………. Website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:…………………. </w:t>
      </w:r>
    </w:p>
    <w:p w14:paraId="16089DF4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Tên cơ quan, tổ chức trực tiếp quản lý thư viện (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nếu có)…………………………....</w:t>
      </w:r>
    </w:p>
    <w:p w14:paraId="63A04EB0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b) Đối tượng phục vụ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 xml:space="preserve">(đối với cơ quan, tổ chức, cơ sở giáo dục chỉ phải kê khai nếu có đối tượng phục vụ ngoài tổ chức): 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………………..……………..……………….</w:t>
      </w:r>
    </w:p>
    <w:p w14:paraId="17F7A6DB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c) Tài nguyên thông tin và tiện ích thư viện của thư viện:</w:t>
      </w:r>
    </w:p>
    <w:p w14:paraId="12C8EF23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Tổng số bản sách: ………………….………………………….………….</w:t>
      </w:r>
    </w:p>
    <w:p w14:paraId="418AC172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Tổng số đầu báo, tạp chí:…………………………………………...…...…</w:t>
      </w:r>
    </w:p>
    <w:p w14:paraId="032C00F1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 xml:space="preserve">Tổng số đầu tài liệu số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(nếu có)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……………………………………………</w:t>
      </w:r>
    </w:p>
    <w:p w14:paraId="4A2CDED0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Máy tính, cơ sở dữ liệu hoặc trang thiết bị khác:………………………….</w:t>
      </w:r>
    </w:p>
    <w:p w14:paraId="366CB36C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>(Có Danh mục tài nguyên thông tin, thiết bị thư viện kèm theo)</w:t>
      </w:r>
    </w:p>
    <w:p w14:paraId="032C0942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d) Diện tích thư viện: …………………………m</w:t>
      </w: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</w:p>
    <w:p w14:paraId="4B6BE658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Trong đó, diện tích dành cho bạn đọc:…………… m</w:t>
      </w: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</w:p>
    <w:p w14:paraId="05708EBF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đ) Thông tin nhân sự của thư viện</w:t>
      </w:r>
    </w:p>
    <w:p w14:paraId="4A20F886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212121"/>
          <w:sz w:val="24"/>
          <w:szCs w:val="24"/>
        </w:rPr>
        <w:t xml:space="preserve">- </w:t>
      </w:r>
      <w:r w:rsidRPr="00667BFC">
        <w:rPr>
          <w:rFonts w:ascii="Times New Roman" w:hAnsi="Times New Roman"/>
          <w:color w:val="000000"/>
          <w:sz w:val="24"/>
          <w:szCs w:val="24"/>
        </w:rPr>
        <w:t>Giám đốc/người trực tiếp phụ trách thư viện:</w:t>
      </w:r>
    </w:p>
    <w:p w14:paraId="6DEAFCED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Họ và tên: ………………………………………………………………</w:t>
      </w:r>
    </w:p>
    <w:p w14:paraId="6AF5FE8A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Số định danh cá nhân/Chứng minh nhân dân:......................</w:t>
      </w:r>
    </w:p>
    <w:p w14:paraId="7A32EA71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67BFC">
        <w:rPr>
          <w:rFonts w:ascii="Times New Roman" w:hAnsi="Times New Roman"/>
          <w:color w:val="000000"/>
          <w:sz w:val="24"/>
          <w:szCs w:val="24"/>
        </w:rPr>
        <w:t>Ngày tháng năm sinh:......................................................</w:t>
      </w:r>
    </w:p>
    <w:p w14:paraId="0E58EA10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Địa chỉ:..............................................................................</w:t>
      </w:r>
    </w:p>
    <w:p w14:paraId="041828C8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+ Số điện thoại: ………………….… E-mail:……………………………</w:t>
      </w:r>
    </w:p>
    <w:p w14:paraId="2DE12047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- Tổng số người làm công tác thư viện:</w:t>
      </w:r>
    </w:p>
    <w:p w14:paraId="30A0104C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lastRenderedPageBreak/>
        <w:t>e) Bắt đầu hoạt động từ ngày……tháng…… năm…..</w:t>
      </w:r>
    </w:p>
    <w:p w14:paraId="079DF88C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b/>
          <w:bCs/>
          <w:color w:val="000000"/>
          <w:sz w:val="24"/>
          <w:szCs w:val="24"/>
        </w:rPr>
        <w:t>3. Thông tin về thư viện chấm dứt hoạt động sau sáp nhập/hợp nhất/chia/tách</w:t>
      </w:r>
    </w:p>
    <w:p w14:paraId="5254CA88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 xml:space="preserve">Tên thư viện </w:t>
      </w:r>
      <w:r w:rsidRPr="00667BFC">
        <w:rPr>
          <w:rFonts w:ascii="Times New Roman" w:hAnsi="Times New Roman"/>
          <w:i/>
          <w:iCs/>
          <w:color w:val="000000"/>
          <w:sz w:val="24"/>
          <w:szCs w:val="24"/>
        </w:rPr>
        <w:t xml:space="preserve">(ghi bằng chữ in hoa): </w:t>
      </w:r>
      <w:r w:rsidRPr="00667BFC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 sẽ chấm dứt hoạt động từ ngày……tháng…… năm…..</w:t>
      </w:r>
    </w:p>
    <w:p w14:paraId="19EA9BAD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Theo quy định của Luật Thư viện, ...........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1</w:t>
      </w:r>
      <w:r w:rsidRPr="00667BFC">
        <w:rPr>
          <w:rFonts w:ascii="Times New Roman" w:hAnsi="Times New Roman"/>
          <w:color w:val="000000"/>
          <w:sz w:val="24"/>
          <w:szCs w:val="24"/>
        </w:rPr>
        <w:t>............................ trân trọng thông báo đến ………………</w:t>
      </w:r>
      <w:r w:rsidRPr="00667BFC">
        <w:rPr>
          <w:rFonts w:ascii="Times New Roman" w:hAnsi="Times New Roman"/>
          <w:b/>
          <w:bCs/>
          <w:color w:val="000000"/>
          <w:sz w:val="24"/>
          <w:szCs w:val="24"/>
          <w:vertAlign w:val="superscript"/>
        </w:rPr>
        <w:t>2</w:t>
      </w:r>
      <w:r w:rsidRPr="00667BFC">
        <w:rPr>
          <w:rFonts w:ascii="Times New Roman" w:hAnsi="Times New Roman"/>
          <w:color w:val="000000"/>
          <w:sz w:val="24"/>
          <w:szCs w:val="24"/>
        </w:rPr>
        <w:t>…………………………../.</w:t>
      </w:r>
    </w:p>
    <w:p w14:paraId="5862EE46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E0E8F" w:rsidRPr="00667BFC" w14:paraId="52515D62" w14:textId="77777777" w:rsidTr="001E0E8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BD6A2" w14:textId="77777777" w:rsidR="001E0E8F" w:rsidRPr="00667BFC" w:rsidRDefault="001E0E8F" w:rsidP="001E0E8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5F192" w14:textId="77777777" w:rsidR="001E0E8F" w:rsidRPr="00667BFC" w:rsidRDefault="001E0E8F" w:rsidP="001E0E8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7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CƠ QUAN/TỔ CHỨC/CÁ NHÂN THÀNH LẬP THƯ VIỆN</w:t>
            </w:r>
            <w:r w:rsidRPr="00667BF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7BF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(Ký, ghi rõ họ tên đóng dấu)</w:t>
            </w:r>
          </w:p>
        </w:tc>
      </w:tr>
    </w:tbl>
    <w:p w14:paraId="16784F72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</w:rPr>
        <w:t>__________________________</w:t>
      </w:r>
    </w:p>
    <w:p w14:paraId="208C8FE6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1 </w:t>
      </w:r>
      <w:r w:rsidRPr="00667BFC">
        <w:rPr>
          <w:rFonts w:ascii="Times New Roman" w:hAnsi="Times New Roman"/>
          <w:color w:val="000000"/>
          <w:sz w:val="24"/>
          <w:szCs w:val="24"/>
        </w:rPr>
        <w:t>Tên cơ quan thành lập thư viện.</w:t>
      </w:r>
    </w:p>
    <w:p w14:paraId="4B7928F8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2 </w:t>
      </w:r>
      <w:r w:rsidRPr="00667BFC">
        <w:rPr>
          <w:rFonts w:ascii="Times New Roman" w:hAnsi="Times New Roman"/>
          <w:color w:val="000000"/>
          <w:sz w:val="24"/>
          <w:szCs w:val="24"/>
        </w:rPr>
        <w:t>Ghi tên cơ quan có thẩm quyền tiếp nhận thông báo theo quy định tại Điều 23 Luật Thư viện.</w:t>
      </w:r>
    </w:p>
    <w:p w14:paraId="022597B3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3 </w:t>
      </w:r>
      <w:r w:rsidRPr="00667BFC">
        <w:rPr>
          <w:rFonts w:ascii="Times New Roman" w:hAnsi="Times New Roman"/>
          <w:color w:val="000000"/>
          <w:sz w:val="24"/>
          <w:szCs w:val="24"/>
        </w:rPr>
        <w:t>Đối với thư viện tư nhân, thư viện cộng đồng, thư viện của tổ chức, cá nhân nước ngoài có phục vụ người Việt Nam.</w:t>
      </w:r>
    </w:p>
    <w:p w14:paraId="77396D30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4 </w:t>
      </w:r>
      <w:r w:rsidRPr="00667BFC">
        <w:rPr>
          <w:rFonts w:ascii="Times New Roman" w:hAnsi="Times New Roman"/>
          <w:color w:val="000000"/>
          <w:sz w:val="24"/>
          <w:szCs w:val="24"/>
        </w:rPr>
        <w:t>Chỉ ghi nội dung sáp nhập hoặc hợp nhất hoặc chia hoặc tách thư viện.</w:t>
      </w:r>
    </w:p>
    <w:p w14:paraId="711ECF5C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7BF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5 </w:t>
      </w:r>
      <w:r w:rsidRPr="00667BFC">
        <w:rPr>
          <w:rFonts w:ascii="Times New Roman" w:hAnsi="Times New Roman"/>
          <w:color w:val="000000"/>
          <w:sz w:val="24"/>
          <w:szCs w:val="24"/>
        </w:rPr>
        <w:t>Đối với thư viện công lập.</w:t>
      </w:r>
    </w:p>
    <w:p w14:paraId="4605F62E" w14:textId="77777777" w:rsidR="001E0E8F" w:rsidRPr="00667BFC" w:rsidRDefault="001E0E8F" w:rsidP="001E0E8F">
      <w:pPr>
        <w:spacing w:before="120" w:after="280" w:afterAutospacing="1"/>
        <w:rPr>
          <w:rFonts w:ascii="Times New Roman" w:hAnsi="Times New Roman"/>
          <w:sz w:val="24"/>
          <w:szCs w:val="24"/>
        </w:rPr>
      </w:pPr>
    </w:p>
    <w:p w14:paraId="6DC222FE" w14:textId="77777777" w:rsidR="001E0E8F" w:rsidRPr="00667BFC" w:rsidRDefault="001E0E8F" w:rsidP="001E0E8F">
      <w:pPr>
        <w:rPr>
          <w:rFonts w:ascii="Times New Roman" w:hAnsi="Times New Roman"/>
          <w:sz w:val="24"/>
          <w:szCs w:val="24"/>
        </w:rPr>
      </w:pPr>
    </w:p>
    <w:p w14:paraId="4BC553C6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E8F"/>
    <w:rsid w:val="001E0E8F"/>
    <w:rsid w:val="002964F6"/>
    <w:rsid w:val="004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E293D"/>
  <w15:chartTrackingRefBased/>
  <w15:docId w15:val="{B06823CE-FD3A-441C-BEED-F145AF3C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3333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