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3283" w14:textId="77777777" w:rsidR="00724A3C" w:rsidRPr="00F849F2" w:rsidRDefault="00724A3C" w:rsidP="00724A3C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Biểu số 05/CK-TLĐ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724A3C" w:rsidRPr="00F849F2" w14:paraId="5F240B65" w14:textId="77777777" w:rsidTr="00724A3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A8BEAF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LIÊN ĐOÀN LAO ĐỘNG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A7F30C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724A3C" w:rsidRPr="00F849F2" w14:paraId="35E8CB18" w14:textId="77777777" w:rsidTr="00724A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D5FB3C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Liên đoàn Lao động/Công đoàn 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Số: 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13E299" w14:textId="77777777" w:rsidR="00724A3C" w:rsidRPr="00F849F2" w:rsidRDefault="00724A3C" w:rsidP="00724A3C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ngày … tháng … năm </w:t>
            </w:r>
          </w:p>
        </w:tc>
      </w:tr>
    </w:tbl>
    <w:p w14:paraId="3EC42472" w14:textId="77777777" w:rsidR="00724A3C" w:rsidRPr="00F849F2" w:rsidRDefault="00724A3C" w:rsidP="00724A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05B70342" w14:textId="77777777" w:rsidR="00724A3C" w:rsidRPr="00F849F2" w:rsidRDefault="00724A3C" w:rsidP="00724A3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5904A649" w14:textId="77777777" w:rsidR="00724A3C" w:rsidRPr="00F849F2" w:rsidRDefault="00724A3C" w:rsidP="00724A3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Công khai thu, chi Quỹ xã hội</w:t>
      </w:r>
    </w:p>
    <w:p w14:paraId="226C17E9" w14:textId="77777777" w:rsidR="00724A3C" w:rsidRPr="00F849F2" w:rsidRDefault="00724A3C" w:rsidP="00724A3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Năm …</w:t>
      </w:r>
    </w:p>
    <w:p w14:paraId="27DE13DF" w14:textId="77777777" w:rsidR="00724A3C" w:rsidRPr="00F849F2" w:rsidRDefault="00724A3C" w:rsidP="00724A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Tên Quỹ (hoặc hoạt động xã hội)</w:t>
      </w:r>
    </w:p>
    <w:p w14:paraId="0DAD1DC5" w14:textId="77777777" w:rsidR="00724A3C" w:rsidRPr="00F849F2" w:rsidRDefault="00724A3C" w:rsidP="00724A3C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i/>
          <w:iCs/>
          <w:sz w:val="24"/>
          <w:szCs w:val="24"/>
        </w:rPr>
        <w:t>Đơn vị: triệu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4174"/>
        <w:gridCol w:w="2405"/>
        <w:gridCol w:w="2009"/>
      </w:tblGrid>
      <w:tr w:rsidR="00724A3C" w:rsidRPr="00F849F2" w14:paraId="2FF4836A" w14:textId="77777777" w:rsidTr="00724A3C">
        <w:tc>
          <w:tcPr>
            <w:tcW w:w="4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BB42E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22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C2997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Diễn giải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480BD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Số tiền</w:t>
            </w:r>
          </w:p>
        </w:tc>
        <w:tc>
          <w:tcPr>
            <w:tcW w:w="107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BA84D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724A3C" w:rsidRPr="00F849F2" w14:paraId="7C4686D5" w14:textId="77777777" w:rsidTr="00724A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253A5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222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FCE7D" w14:textId="77777777" w:rsidR="00724A3C" w:rsidRPr="00F849F2" w:rsidRDefault="00724A3C" w:rsidP="00724A3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SỐ DƯ ĐẦU KỲ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15A51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7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2A527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24A3C" w:rsidRPr="00F849F2" w14:paraId="4838B171" w14:textId="77777777" w:rsidTr="00724A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F8607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II.</w:t>
            </w:r>
          </w:p>
        </w:tc>
        <w:tc>
          <w:tcPr>
            <w:tcW w:w="222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57CB4" w14:textId="77777777" w:rsidR="00724A3C" w:rsidRPr="00F849F2" w:rsidRDefault="00724A3C" w:rsidP="00724A3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THU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DEE25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7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5B25F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24A3C" w:rsidRPr="00F849F2" w14:paraId="36D8FDD1" w14:textId="77777777" w:rsidTr="00724A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C081A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FB54B" w14:textId="77777777" w:rsidR="00724A3C" w:rsidRPr="00F849F2" w:rsidRDefault="00724A3C" w:rsidP="00724A3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Số vận động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AF502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7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623D1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24A3C" w:rsidRPr="00F849F2" w14:paraId="681A2DAE" w14:textId="77777777" w:rsidTr="00724A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DFC30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09F4C" w14:textId="77777777" w:rsidR="00724A3C" w:rsidRPr="00F849F2" w:rsidRDefault="00724A3C" w:rsidP="00724A3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Công đoàn cấp dưới nộp lên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BE2A1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7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200EC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24A3C" w:rsidRPr="00F849F2" w14:paraId="42A0DC72" w14:textId="77777777" w:rsidTr="00724A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76525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01CB9" w14:textId="77777777" w:rsidR="00724A3C" w:rsidRPr="00F849F2" w:rsidRDefault="00724A3C" w:rsidP="00724A3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Thu khác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ACEB4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7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8C601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24A3C" w:rsidRPr="00F849F2" w14:paraId="4FF2BA51" w14:textId="77777777" w:rsidTr="00724A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5D137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III.</w:t>
            </w:r>
          </w:p>
        </w:tc>
        <w:tc>
          <w:tcPr>
            <w:tcW w:w="222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7EF9E" w14:textId="77777777" w:rsidR="00724A3C" w:rsidRPr="00F849F2" w:rsidRDefault="00724A3C" w:rsidP="00724A3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CHI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04290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7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650B2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24A3C" w:rsidRPr="00F849F2" w14:paraId="431CB373" w14:textId="77777777" w:rsidTr="00724A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2A6B8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2ACE5" w14:textId="77777777" w:rsidR="00724A3C" w:rsidRPr="00F849F2" w:rsidRDefault="00724A3C" w:rsidP="00724A3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Chi hoạt động xã hội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FB50B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7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1378C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24A3C" w:rsidRPr="00F849F2" w14:paraId="27A129FE" w14:textId="77777777" w:rsidTr="00724A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D2875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5D6A3" w14:textId="77777777" w:rsidR="00724A3C" w:rsidRPr="00F849F2" w:rsidRDefault="00724A3C" w:rsidP="00724A3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Nộp lên công đoàn cấp trên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805A7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7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DBAB9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24A3C" w:rsidRPr="00F849F2" w14:paraId="378BBAFB" w14:textId="77777777" w:rsidTr="00724A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4C67E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2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FCC15" w14:textId="77777777" w:rsidR="00724A3C" w:rsidRPr="00F849F2" w:rsidRDefault="00724A3C" w:rsidP="00724A3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Chi khác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5024A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7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5C7B8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24A3C" w:rsidRPr="00F849F2" w14:paraId="1E1F05E7" w14:textId="77777777" w:rsidTr="00724A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1008F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IV.</w:t>
            </w:r>
          </w:p>
        </w:tc>
        <w:tc>
          <w:tcPr>
            <w:tcW w:w="22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F2B78" w14:textId="77777777" w:rsidR="00724A3C" w:rsidRPr="00F849F2" w:rsidRDefault="00724A3C" w:rsidP="00724A3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SỐ DƯ CUỐI KỲ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352F1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1B1CF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7322F22" w14:textId="77777777" w:rsidR="00724A3C" w:rsidRPr="00F849F2" w:rsidRDefault="00724A3C" w:rsidP="00724A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4A3C" w:rsidRPr="00F849F2" w14:paraId="0AF3120C" w14:textId="77777777" w:rsidTr="00724A3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46F861" w14:textId="77777777" w:rsidR="00724A3C" w:rsidRPr="00F849F2" w:rsidRDefault="00724A3C" w:rsidP="00724A3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37095" w14:textId="77777777" w:rsidR="00724A3C" w:rsidRPr="00F849F2" w:rsidRDefault="00724A3C" w:rsidP="00724A3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TM. BAN CHẤP HÀNH</w:t>
            </w:r>
          </w:p>
        </w:tc>
      </w:tr>
    </w:tbl>
    <w:p w14:paraId="2A080B09" w14:textId="77777777" w:rsidR="00724A3C" w:rsidRPr="00F849F2" w:rsidRDefault="00724A3C" w:rsidP="00724A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Ghi chú:</w:t>
      </w:r>
    </w:p>
    <w:p w14:paraId="119C2659" w14:textId="77777777" w:rsidR="00724A3C" w:rsidRPr="00F849F2" w:rsidRDefault="00724A3C" w:rsidP="00724A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i/>
          <w:iCs/>
          <w:sz w:val="24"/>
          <w:szCs w:val="24"/>
        </w:rPr>
        <w:lastRenderedPageBreak/>
        <w:t>- Mỗi Quỹ xã hội (hoặc hoạt động xã hội như: Ủng hộ đồng bào vùng thiên tai; Ủng hộ nạn nhân chất độc màu da cam,...) có một thông báo công khai thu, chi riêng.</w:t>
      </w:r>
    </w:p>
    <w:p w14:paraId="2E77E226" w14:textId="77777777" w:rsidR="00724A3C" w:rsidRPr="00F849F2" w:rsidRDefault="00724A3C" w:rsidP="00724A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i/>
          <w:iCs/>
          <w:sz w:val="24"/>
          <w:szCs w:val="24"/>
        </w:rPr>
        <w:t>- Thuyết minh rõ căn cứ thu, mục đích thu; Đối tượng thu, mức thu; Đối tượng chi, mức chi cụ thể của từng Quỹ xã hội (hoặc hoạt động xã hội).</w:t>
      </w:r>
    </w:p>
    <w:p w14:paraId="482BA006" w14:textId="77777777" w:rsidR="00724A3C" w:rsidRPr="00F849F2" w:rsidRDefault="00724A3C" w:rsidP="00724A3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4CA6E65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A3C"/>
    <w:rsid w:val="002964F6"/>
    <w:rsid w:val="00724A3C"/>
    <w:rsid w:val="00D4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99E0C8"/>
  <w15:chartTrackingRefBased/>
  <w15:docId w15:val="{BFF5CD4E-52C2-4634-A396-22C4E144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2026-05-20T16:16:00Z</dcterms:created>
  <dcterms:modified xsi:type="dcterms:W3CDTF">2026-05-20T16:16:00Z</dcterms:modified>
</cp:coreProperties>
</file>