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F1F6" w14:textId="77777777" w:rsidR="00727333" w:rsidRPr="00DE441A" w:rsidRDefault="00727333" w:rsidP="00727333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DE441A">
        <w:rPr>
          <w:rFonts w:ascii="Times New Roman" w:hAnsi="Times New Roman" w:cs="Times New Roman"/>
          <w:b/>
          <w:sz w:val="26"/>
          <w:szCs w:val="26"/>
        </w:rPr>
        <w:t xml:space="preserve"> 06/SBL</w:t>
      </w:r>
    </w:p>
    <w:p w14:paraId="7E214F38" w14:textId="77777777" w:rsidR="00727333" w:rsidRPr="00DE441A" w:rsidRDefault="00727333" w:rsidP="00727333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>(</w:t>
      </w:r>
      <w:r w:rsidRPr="00DE441A">
        <w:rPr>
          <w:rFonts w:ascii="Times New Roman" w:hAnsi="Times New Roman" w:cs="Times New Roman"/>
          <w:i/>
          <w:sz w:val="26"/>
          <w:szCs w:val="26"/>
        </w:rPr>
        <w:t xml:space="preserve">Ban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hành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Tổ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chức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hoạt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6"/>
        <w:gridCol w:w="4744"/>
      </w:tblGrid>
      <w:tr w:rsidR="00727333" w:rsidRPr="00DE441A" w14:paraId="62A0E650" w14:textId="77777777" w:rsidTr="00727333">
        <w:tblPrEx>
          <w:tblCellMar>
            <w:top w:w="0" w:type="dxa"/>
            <w:bottom w:w="0" w:type="dxa"/>
          </w:tblCellMar>
        </w:tblPrEx>
        <w:tc>
          <w:tcPr>
            <w:tcW w:w="2466" w:type="pct"/>
          </w:tcPr>
          <w:p w14:paraId="5EE903EA" w14:textId="77777777" w:rsidR="00727333" w:rsidRPr="00DE441A" w:rsidRDefault="00727333" w:rsidP="0072733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TỔNG CÔNG TY LƯU KÝ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VÀ BÙ TRỪ CHỨNG KHOÁN VIỆT NAM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534" w:type="pct"/>
          </w:tcPr>
          <w:p w14:paraId="2C48097E" w14:textId="77777777" w:rsidR="00727333" w:rsidRPr="00DE441A" w:rsidRDefault="00727333" w:rsidP="0072733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27333" w:rsidRPr="00DE441A" w14:paraId="6391EF7E" w14:textId="77777777" w:rsidTr="00727333">
        <w:tblPrEx>
          <w:tblCellMar>
            <w:top w:w="0" w:type="dxa"/>
            <w:bottom w:w="0" w:type="dxa"/>
          </w:tblCellMar>
        </w:tblPrEx>
        <w:tc>
          <w:tcPr>
            <w:tcW w:w="2466" w:type="pct"/>
          </w:tcPr>
          <w:p w14:paraId="51B0661A" w14:textId="77777777" w:rsidR="00727333" w:rsidRPr="00DE441A" w:rsidRDefault="00727333" w:rsidP="0072733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: ……../VSDC-SBL</w:t>
            </w:r>
          </w:p>
        </w:tc>
        <w:tc>
          <w:tcPr>
            <w:tcW w:w="2534" w:type="pct"/>
          </w:tcPr>
          <w:p w14:paraId="7749C184" w14:textId="77777777" w:rsidR="00727333" w:rsidRPr="00DE441A" w:rsidRDefault="00727333" w:rsidP="00727333">
            <w:pPr>
              <w:pStyle w:val="Heading2"/>
              <w:keepNext w:val="0"/>
              <w:spacing w:before="120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Hà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Nội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…….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tháng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…….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năm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……</w:t>
            </w:r>
          </w:p>
        </w:tc>
      </w:tr>
    </w:tbl>
    <w:p w14:paraId="709DAF6E" w14:textId="77777777" w:rsidR="00727333" w:rsidRPr="00DE441A" w:rsidRDefault="00727333" w:rsidP="00727333">
      <w:pPr>
        <w:pStyle w:val="Heading3"/>
        <w:keepNext w:val="0"/>
        <w:spacing w:before="120"/>
        <w:jc w:val="left"/>
        <w:rPr>
          <w:i w:val="0"/>
          <w:sz w:val="26"/>
          <w:szCs w:val="26"/>
        </w:rPr>
      </w:pPr>
    </w:p>
    <w:p w14:paraId="6C5FF60F" w14:textId="77777777" w:rsidR="00727333" w:rsidRPr="00DE441A" w:rsidRDefault="00727333" w:rsidP="00727333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THÔNG BÁO</w:t>
      </w:r>
    </w:p>
    <w:p w14:paraId="386F9B41" w14:textId="77777777" w:rsidR="00727333" w:rsidRPr="00DE441A" w:rsidRDefault="00727333" w:rsidP="00727333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GIẢI TỎA TÀI KHOẢN TIỀN GỬI</w:t>
      </w:r>
    </w:p>
    <w:p w14:paraId="2CA3E58E" w14:textId="77777777" w:rsidR="00727333" w:rsidRPr="00DE441A" w:rsidRDefault="00727333" w:rsidP="00727333">
      <w:pPr>
        <w:pStyle w:val="Heading3"/>
        <w:keepNext w:val="0"/>
        <w:spacing w:before="120"/>
        <w:rPr>
          <w:b/>
          <w:sz w:val="26"/>
          <w:szCs w:val="26"/>
        </w:rPr>
      </w:pPr>
      <w:proofErr w:type="spellStart"/>
      <w:r w:rsidRPr="00DE441A">
        <w:rPr>
          <w:b/>
          <w:sz w:val="26"/>
          <w:szCs w:val="26"/>
        </w:rPr>
        <w:t>Kính</w:t>
      </w:r>
      <w:proofErr w:type="spellEnd"/>
      <w:r w:rsidRPr="00DE441A">
        <w:rPr>
          <w:b/>
          <w:sz w:val="26"/>
          <w:szCs w:val="26"/>
        </w:rPr>
        <w:t xml:space="preserve"> </w:t>
      </w:r>
      <w:proofErr w:type="spellStart"/>
      <w:r w:rsidRPr="00DE441A">
        <w:rPr>
          <w:b/>
          <w:sz w:val="26"/>
          <w:szCs w:val="26"/>
        </w:rPr>
        <w:t>gửi</w:t>
      </w:r>
      <w:proofErr w:type="spellEnd"/>
      <w:r w:rsidRPr="00DE441A">
        <w:rPr>
          <w:b/>
          <w:sz w:val="26"/>
          <w:szCs w:val="26"/>
        </w:rPr>
        <w:t xml:space="preserve">: </w:t>
      </w:r>
      <w:proofErr w:type="spellStart"/>
      <w:r w:rsidRPr="00DE441A">
        <w:rPr>
          <w:b/>
          <w:sz w:val="26"/>
          <w:szCs w:val="26"/>
        </w:rPr>
        <w:t>Ngân</w:t>
      </w:r>
      <w:proofErr w:type="spellEnd"/>
      <w:r w:rsidRPr="00DE441A">
        <w:rPr>
          <w:b/>
          <w:sz w:val="26"/>
          <w:szCs w:val="26"/>
        </w:rPr>
        <w:t xml:space="preserve"> </w:t>
      </w:r>
      <w:proofErr w:type="spellStart"/>
      <w:r w:rsidRPr="00DE441A">
        <w:rPr>
          <w:b/>
          <w:sz w:val="26"/>
          <w:szCs w:val="26"/>
        </w:rPr>
        <w:t>hàng</w:t>
      </w:r>
      <w:proofErr w:type="spellEnd"/>
      <w:r w:rsidRPr="00DE441A">
        <w:rPr>
          <w:b/>
          <w:sz w:val="26"/>
          <w:szCs w:val="26"/>
        </w:rPr>
        <w:t xml:space="preserve"> </w:t>
      </w:r>
      <w:proofErr w:type="spellStart"/>
      <w:r w:rsidRPr="00DE441A">
        <w:rPr>
          <w:b/>
          <w:sz w:val="26"/>
          <w:szCs w:val="26"/>
        </w:rPr>
        <w:t>thanh</w:t>
      </w:r>
      <w:proofErr w:type="spellEnd"/>
      <w:r w:rsidRPr="00DE441A">
        <w:rPr>
          <w:b/>
          <w:sz w:val="26"/>
          <w:szCs w:val="26"/>
        </w:rPr>
        <w:t xml:space="preserve"> </w:t>
      </w:r>
      <w:proofErr w:type="spellStart"/>
      <w:r w:rsidRPr="00DE441A">
        <w:rPr>
          <w:b/>
          <w:sz w:val="26"/>
          <w:szCs w:val="26"/>
        </w:rPr>
        <w:t>toán</w:t>
      </w:r>
      <w:proofErr w:type="spellEnd"/>
    </w:p>
    <w:p w14:paraId="26AA435E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toả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……..(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TVLK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Nam (VSDC)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…….. 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TVLK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6CE72B43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7B73996E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1CD206FA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</w:t>
      </w:r>
    </w:p>
    <w:p w14:paraId="40625B98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toả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…. ………………………………………………………..</w:t>
      </w:r>
    </w:p>
    <w:p w14:paraId="1860A798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Trường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khấu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trừ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thế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chấp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lãi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:</w:t>
      </w:r>
    </w:p>
    <w:p w14:paraId="4F0A2FBC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54D61E01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3549FCFB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727B033F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74386E76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33F29855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7CCACB45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0AE50078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:……………..(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:…………………………) </w:t>
      </w:r>
    </w:p>
    <w:p w14:paraId="0E4FAC60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…. ………………………………………………..</w:t>
      </w:r>
    </w:p>
    <w:p w14:paraId="21949BDE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Trường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xử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mất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:</w:t>
      </w:r>
    </w:p>
    <w:p w14:paraId="5D2C67F1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0B9C6FA8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0B74311D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038CD80A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4D48BB71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7A4BC6A6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4810BE06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4556BF6D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:……………..(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:…………………………) </w:t>
      </w:r>
    </w:p>
    <w:p w14:paraId="2BFA8ADF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…. ………………………………………………..</w:t>
      </w:r>
    </w:p>
    <w:p w14:paraId="45AE516C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!</w:t>
      </w:r>
    </w:p>
    <w:p w14:paraId="4B766FDB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78"/>
        <w:gridCol w:w="4182"/>
      </w:tblGrid>
      <w:tr w:rsidR="00727333" w:rsidRPr="00DE441A" w14:paraId="7FA76123" w14:textId="77777777" w:rsidTr="00727333">
        <w:tblPrEx>
          <w:tblCellMar>
            <w:top w:w="0" w:type="dxa"/>
            <w:bottom w:w="0" w:type="dxa"/>
          </w:tblCellMar>
        </w:tblPrEx>
        <w:tc>
          <w:tcPr>
            <w:tcW w:w="2766" w:type="pct"/>
          </w:tcPr>
          <w:p w14:paraId="19ADF350" w14:textId="77777777" w:rsidR="00727333" w:rsidRPr="00DE441A" w:rsidRDefault="00727333" w:rsidP="00727333">
            <w:pPr>
              <w:spacing w:before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72733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br/>
            </w:r>
            <w:proofErr w:type="spellStart"/>
            <w:r w:rsidRPr="0072733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72733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2733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72733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727333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727333">
              <w:rPr>
                <w:rFonts w:ascii="Times New Roman" w:hAnsi="Times New Roman" w:cs="Times New Roman"/>
                <w:sz w:val="22"/>
                <w:szCs w:val="22"/>
              </w:rPr>
              <w:t>Như</w:t>
            </w:r>
            <w:proofErr w:type="spellEnd"/>
            <w:r w:rsidRPr="0072733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27333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727333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727333">
              <w:rPr>
                <w:rFonts w:ascii="Times New Roman" w:hAnsi="Times New Roman" w:cs="Times New Roman"/>
                <w:sz w:val="22"/>
                <w:szCs w:val="22"/>
              </w:rPr>
              <w:t>Lưu</w:t>
            </w:r>
            <w:proofErr w:type="spellEnd"/>
            <w:r w:rsidRPr="00727333">
              <w:rPr>
                <w:rFonts w:ascii="Times New Roman" w:hAnsi="Times New Roman" w:cs="Times New Roman"/>
                <w:sz w:val="22"/>
                <w:szCs w:val="22"/>
              </w:rPr>
              <w:t xml:space="preserve"> LK.</w:t>
            </w:r>
          </w:p>
        </w:tc>
        <w:tc>
          <w:tcPr>
            <w:tcW w:w="2234" w:type="pct"/>
          </w:tcPr>
          <w:p w14:paraId="415BF3DE" w14:textId="77777777" w:rsidR="00727333" w:rsidRPr="00DE441A" w:rsidRDefault="00727333" w:rsidP="00727333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ĐẠI DIỆN VSDC</w:t>
            </w:r>
            <w:r w:rsidRPr="00DE441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đóng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14:paraId="53468595" w14:textId="77777777" w:rsidR="00727333" w:rsidRPr="00DE441A" w:rsidRDefault="00727333" w:rsidP="00727333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537F875C" w14:textId="77777777" w:rsidR="001A4E2A" w:rsidRDefault="001A4E2A"/>
    <w:sectPr w:rsidR="001A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7333"/>
    <w:rsid w:val="001A4E2A"/>
    <w:rsid w:val="00727333"/>
    <w:rsid w:val="00D8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DEF87F"/>
  <w15:chartTrackingRefBased/>
  <w15:docId w15:val="{F2BBC805-A0F7-4F65-B187-AF73DCFF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333"/>
    <w:rPr>
      <w:rFonts w:ascii="Arial" w:eastAsia="Times New Roman" w:hAnsi="Arial" w:cs="Arial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727333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27333"/>
    <w:pPr>
      <w:keepNext/>
      <w:keepLines/>
      <w:spacing w:before="80" w:line="288" w:lineRule="auto"/>
      <w:jc w:val="both"/>
      <w:outlineLvl w:val="2"/>
    </w:pPr>
    <w:rPr>
      <w:rFonts w:ascii="Times New Roman" w:hAnsi="Times New Roman" w:cs="Times New Roman"/>
      <w:bCs/>
      <w:i/>
      <w:sz w:val="28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727333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727333"/>
    <w:rPr>
      <w:rFonts w:ascii="Times New Roman" w:eastAsia="Times New Roman" w:hAnsi="Times New Roman" w:cs="Times New Roman"/>
      <w:bCs/>
      <w:i/>
      <w:sz w:val="2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