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2"/>
        <w:gridCol w:w="5444"/>
      </w:tblGrid>
      <w:tr w:rsidR="00593920" w:rsidRPr="00593920" w14:paraId="7D58F0E0" w14:textId="77777777" w:rsidTr="00593920">
        <w:tc>
          <w:tcPr>
            <w:tcW w:w="60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5B792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TÊN DOANH NGHIỆP QUẢN LÝ HÀNG TỒN ĐỌNG</w:t>
            </w:r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</w:t>
            </w:r>
          </w:p>
        </w:tc>
        <w:tc>
          <w:tcPr>
            <w:tcW w:w="80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044B7" w14:textId="77777777" w:rsidR="00593920" w:rsidRPr="00593920" w:rsidRDefault="00593920" w:rsidP="00593920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Mẫu</w:t>
            </w:r>
            <w:proofErr w:type="spellEnd"/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số</w:t>
            </w:r>
            <w:proofErr w:type="spellEnd"/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06-TBTĐ</w:t>
            </w:r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(Ban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hành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Thông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tư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203/2014/TT-BTC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22/12/2014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Bộ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Tài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chính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81DBDC1" w14:textId="77777777" w:rsidR="00593920" w:rsidRPr="00593920" w:rsidRDefault="00593920" w:rsidP="005939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93920">
        <w:rPr>
          <w:rFonts w:ascii="Times New Roman" w:hAnsi="Times New Roman"/>
          <w:i/>
          <w:iCs/>
          <w:sz w:val="24"/>
          <w:szCs w:val="24"/>
        </w:rPr>
        <w:t> </w:t>
      </w:r>
    </w:p>
    <w:p w14:paraId="08058309" w14:textId="77777777" w:rsidR="00593920" w:rsidRPr="00593920" w:rsidRDefault="00593920" w:rsidP="005939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93920">
        <w:rPr>
          <w:rFonts w:ascii="Times New Roman" w:hAnsi="Times New Roman"/>
          <w:b/>
          <w:bCs/>
          <w:sz w:val="24"/>
          <w:szCs w:val="24"/>
        </w:rPr>
        <w:t>THÔNG BÁO TÌNH HÌNH HÀNG HÓA TỒN ĐỌNG TẠI ………………………</w:t>
      </w:r>
    </w:p>
    <w:p w14:paraId="5680B5A7" w14:textId="77777777" w:rsidR="00593920" w:rsidRPr="00593920" w:rsidRDefault="00593920" w:rsidP="005939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93920">
        <w:rPr>
          <w:rFonts w:ascii="Times New Roman" w:hAnsi="Times New Roman"/>
          <w:sz w:val="24"/>
          <w:szCs w:val="24"/>
        </w:rPr>
        <w:t>(</w:t>
      </w:r>
      <w:proofErr w:type="spellStart"/>
      <w:r w:rsidRPr="00593920">
        <w:rPr>
          <w:rFonts w:ascii="Times New Roman" w:hAnsi="Times New Roman"/>
          <w:sz w:val="24"/>
          <w:szCs w:val="24"/>
        </w:rPr>
        <w:t>Kỳ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sz w:val="24"/>
          <w:szCs w:val="24"/>
        </w:rPr>
        <w:t>báo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sz w:val="24"/>
          <w:szCs w:val="24"/>
        </w:rPr>
        <w:t>cáo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93920">
        <w:rPr>
          <w:rFonts w:ascii="Times New Roman" w:hAnsi="Times New Roman"/>
          <w:sz w:val="24"/>
          <w:szCs w:val="24"/>
        </w:rPr>
        <w:t>Quý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 ……....</w:t>
      </w:r>
      <w:proofErr w:type="spellStart"/>
      <w:r w:rsidRPr="00593920">
        <w:rPr>
          <w:rFonts w:ascii="Times New Roman" w:hAnsi="Times New Roman"/>
          <w:sz w:val="24"/>
          <w:szCs w:val="24"/>
        </w:rPr>
        <w:t>năm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 ……....)</w:t>
      </w:r>
    </w:p>
    <w:p w14:paraId="22C5A927" w14:textId="77777777" w:rsidR="00593920" w:rsidRPr="00593920" w:rsidRDefault="00593920" w:rsidP="0059392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93920">
        <w:rPr>
          <w:rFonts w:ascii="Times New Roman" w:hAnsi="Times New Roman"/>
          <w:sz w:val="24"/>
          <w:szCs w:val="24"/>
        </w:rPr>
        <w:t>Kính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sz w:val="24"/>
          <w:szCs w:val="24"/>
        </w:rPr>
        <w:t>gửi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: Chi </w:t>
      </w:r>
      <w:proofErr w:type="spellStart"/>
      <w:r w:rsidRPr="00593920">
        <w:rPr>
          <w:rFonts w:ascii="Times New Roman" w:hAnsi="Times New Roman"/>
          <w:sz w:val="24"/>
          <w:szCs w:val="24"/>
        </w:rPr>
        <w:t>cục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sz w:val="24"/>
          <w:szCs w:val="24"/>
        </w:rPr>
        <w:t>Hải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sz w:val="24"/>
          <w:szCs w:val="24"/>
        </w:rPr>
        <w:t>quan</w:t>
      </w:r>
      <w:proofErr w:type="spellEnd"/>
      <w:r w:rsidRPr="00593920">
        <w:rPr>
          <w:rFonts w:ascii="Times New Roman" w:hAnsi="Times New Roman"/>
          <w:sz w:val="24"/>
          <w:szCs w:val="24"/>
        </w:rPr>
        <w:t xml:space="preserve"> ……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"/>
        <w:gridCol w:w="934"/>
        <w:gridCol w:w="868"/>
        <w:gridCol w:w="913"/>
        <w:gridCol w:w="852"/>
        <w:gridCol w:w="852"/>
        <w:gridCol w:w="980"/>
        <w:gridCol w:w="1325"/>
        <w:gridCol w:w="758"/>
        <w:gridCol w:w="776"/>
        <w:gridCol w:w="679"/>
      </w:tblGrid>
      <w:tr w:rsidR="00593920" w:rsidRPr="00593920" w14:paraId="0A1F9B48" w14:textId="77777777" w:rsidTr="00593920"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6FCB6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986CC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1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4E7D2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trọng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E4778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cont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seal</w:t>
            </w:r>
          </w:p>
        </w:tc>
        <w:tc>
          <w:tcPr>
            <w:tcW w:w="11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89AE3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gửi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11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ADD91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2DB1F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1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1CE6C4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PTVT/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nhập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cảnh</w:t>
            </w:r>
            <w:proofErr w:type="spellEnd"/>
          </w:p>
        </w:tc>
        <w:tc>
          <w:tcPr>
            <w:tcW w:w="11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DB103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trí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lưu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giữ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1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CA8B0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tồn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đọng</w:t>
            </w:r>
            <w:proofErr w:type="spellEnd"/>
          </w:p>
        </w:tc>
        <w:tc>
          <w:tcPr>
            <w:tcW w:w="11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057A7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593920" w:rsidRPr="00593920" w14:paraId="2577C433" w14:textId="77777777" w:rsidTr="005939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4C510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8E195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30B2F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610627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5FE94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7449A2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39ABD5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1FE5F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83CE2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(8)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470AF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(9)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3C775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(10)</w:t>
            </w:r>
          </w:p>
        </w:tc>
      </w:tr>
      <w:tr w:rsidR="00593920" w:rsidRPr="00593920" w14:paraId="4D6AFC0C" w14:textId="77777777" w:rsidTr="005939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E9331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1C7A0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63EC4F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D92D3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699DF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69C518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B15B0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F754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C04B1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CD678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C6DBF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93920" w:rsidRPr="00593920" w14:paraId="164D58F4" w14:textId="77777777" w:rsidTr="005939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43306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63EC6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32AB6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5A80D4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0D1079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DA210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F0AD1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EC6F3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315A4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22BB6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3DE20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93920" w:rsidRPr="00593920" w14:paraId="4269E6D5" w14:textId="77777777" w:rsidTr="005939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A4EA0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871CA1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2116C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33A44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F4155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A32AB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16AD54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435DF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39B5C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BBC8E6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70D66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3C95EFB" w14:textId="77777777" w:rsidR="00593920" w:rsidRPr="00593920" w:rsidRDefault="00593920" w:rsidP="005939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93920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6"/>
        <w:gridCol w:w="4850"/>
      </w:tblGrid>
      <w:tr w:rsidR="00593920" w:rsidRPr="00593920" w14:paraId="1F17AB67" w14:textId="77777777" w:rsidTr="00593920">
        <w:tc>
          <w:tcPr>
            <w:tcW w:w="70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DA8B7" w14:textId="77777777" w:rsidR="00593920" w:rsidRPr="00593920" w:rsidRDefault="00593920" w:rsidP="0059392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9392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9392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Cục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Hải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 xml:space="preserve"> ...</w:t>
            </w:r>
            <w:r w:rsidRPr="00593920">
              <w:rPr>
                <w:rFonts w:ascii="Times New Roman" w:hAnsi="Times New Roman"/>
                <w:sz w:val="24"/>
                <w:szCs w:val="24"/>
              </w:rPr>
              <w:br/>
              <w:t xml:space="preserve">- Chi 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cục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Hải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sz w:val="24"/>
                <w:szCs w:val="24"/>
              </w:rPr>
              <w:t>kho</w:t>
            </w:r>
            <w:proofErr w:type="spellEnd"/>
            <w:r w:rsidRPr="00593920">
              <w:rPr>
                <w:rFonts w:ascii="Times New Roman" w:hAnsi="Times New Roman"/>
                <w:sz w:val="24"/>
                <w:szCs w:val="24"/>
              </w:rPr>
              <w:t>)...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E2CC1" w14:textId="77777777" w:rsidR="00593920" w:rsidRPr="00593920" w:rsidRDefault="00593920" w:rsidP="0059392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t>GIÁM ĐỐC DOANH NGHIỆP</w:t>
            </w:r>
            <w:r w:rsidRPr="005939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59392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A17463D" w14:textId="77777777" w:rsidR="00593920" w:rsidRPr="00593920" w:rsidRDefault="00593920" w:rsidP="0059392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93920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593920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593920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  <w:r w:rsidRPr="00593920">
        <w:rPr>
          <w:rFonts w:ascii="Times New Roman" w:hAnsi="Times New Roman"/>
          <w:i/>
          <w:iCs/>
          <w:sz w:val="24"/>
          <w:szCs w:val="24"/>
        </w:rPr>
        <w:t xml:space="preserve"> Ô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(9)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từ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bỏ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quá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hạn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hải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thu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gom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vận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93920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593920">
        <w:rPr>
          <w:rFonts w:ascii="Times New Roman" w:hAnsi="Times New Roman"/>
          <w:i/>
          <w:iCs/>
          <w:sz w:val="24"/>
          <w:szCs w:val="24"/>
        </w:rPr>
        <w:t>.</w:t>
      </w:r>
    </w:p>
    <w:p w14:paraId="19EE785D" w14:textId="77777777" w:rsidR="002964F6" w:rsidRPr="0059392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93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920"/>
    <w:rsid w:val="00132BDD"/>
    <w:rsid w:val="002964F6"/>
    <w:rsid w:val="0059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F0A52"/>
  <w15:chartTrackingRefBased/>
  <w15:docId w15:val="{953EC20F-B0BB-44A6-AA05-5CB91270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