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F3DD" w14:textId="77777777" w:rsidR="0082024B" w:rsidRPr="0036795B" w:rsidRDefault="0082024B" w:rsidP="0082024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06/TC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6058"/>
      </w:tblGrid>
      <w:tr w:rsidR="0082024B" w:rsidRPr="0036795B" w14:paraId="28F5549C" w14:textId="77777777" w:rsidTr="0082024B"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862F2" w14:textId="77777777" w:rsidR="0082024B" w:rsidRPr="0036795B" w:rsidRDefault="0082024B" w:rsidP="008202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TÊN CƠ QUAN CẤP TRÊN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TÊN CƠ QUAN THUẾ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8828F" w14:textId="77777777" w:rsidR="0082024B" w:rsidRPr="0036795B" w:rsidRDefault="0082024B" w:rsidP="008202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2024B" w:rsidRPr="0036795B" w14:paraId="365A32C8" w14:textId="77777777" w:rsidTr="008202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BB067" w14:textId="77777777" w:rsidR="0082024B" w:rsidRPr="0036795B" w:rsidRDefault="0082024B" w:rsidP="008202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>: ……. / TB- ….(1)….</w:t>
            </w:r>
          </w:p>
        </w:tc>
        <w:tc>
          <w:tcPr>
            <w:tcW w:w="32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B59A0" w14:textId="77777777" w:rsidR="0082024B" w:rsidRPr="0036795B" w:rsidRDefault="0082024B" w:rsidP="0082024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</w:t>
            </w:r>
          </w:p>
        </w:tc>
      </w:tr>
    </w:tbl>
    <w:p w14:paraId="3D5AEC76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642E417B" w14:textId="77777777" w:rsidR="0082024B" w:rsidRPr="0036795B" w:rsidRDefault="0082024B" w:rsidP="0082024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5D930AFC" w14:textId="77777777" w:rsidR="0082024B" w:rsidRPr="0036795B" w:rsidRDefault="0082024B" w:rsidP="0082024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</w:p>
    <w:p w14:paraId="6D1956B0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...,...(2)....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dung:....................(3) ………….</w:t>
      </w:r>
    </w:p>
    <w:p w14:paraId="001F826C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………………………………… (4) …………………………………..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).</w:t>
      </w:r>
    </w:p>
    <w:p w14:paraId="53DB0CAD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....(5)...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tại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 (6)... </w:t>
      </w:r>
      <w:proofErr w:type="spellStart"/>
      <w:r w:rsidRPr="0036795B">
        <w:rPr>
          <w:rFonts w:ascii="Times New Roman" w:hAnsi="Times New Roman"/>
          <w:sz w:val="26"/>
          <w:szCs w:val="26"/>
        </w:rPr>
        <w:t>nhưng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tục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do: ……………………………….. (7) …………………………………………………….</w:t>
      </w:r>
    </w:p>
    <w:p w14:paraId="15821F78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Sau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nghiên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xem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xét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thấy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rằng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đúng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 Do </w:t>
      </w:r>
      <w:proofErr w:type="spellStart"/>
      <w:r w:rsidRPr="0036795B">
        <w:rPr>
          <w:rFonts w:ascii="Times New Roman" w:hAnsi="Times New Roman"/>
          <w:sz w:val="26"/>
          <w:szCs w:val="26"/>
        </w:rPr>
        <w:t>đó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tại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Điều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37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25/2018/QH14,...(2)... </w:t>
      </w:r>
      <w:proofErr w:type="spellStart"/>
      <w:r w:rsidRPr="0036795B">
        <w:rPr>
          <w:rFonts w:ascii="Times New Roman" w:hAnsi="Times New Roman"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sở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lại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trên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3BFDFF8F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liên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6795B">
        <w:rPr>
          <w:rFonts w:ascii="Times New Roman" w:hAnsi="Times New Roman"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tình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mới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nghị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chấm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dứt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xem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xét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trên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1A41D6EF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2024B" w:rsidRPr="0036795B" w14:paraId="6B639BCF" w14:textId="77777777" w:rsidTr="0082024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F5B53" w14:textId="77777777" w:rsidR="0082024B" w:rsidRPr="0036795B" w:rsidRDefault="0082024B" w:rsidP="0082024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202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202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202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2024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2024B">
              <w:rPr>
                <w:rFonts w:ascii="Times New Roman" w:hAnsi="Times New Roman"/>
              </w:rPr>
              <w:t xml:space="preserve">- </w:t>
            </w:r>
            <w:proofErr w:type="spellStart"/>
            <w:r w:rsidRPr="0082024B">
              <w:rPr>
                <w:rFonts w:ascii="Times New Roman" w:hAnsi="Times New Roman"/>
              </w:rPr>
              <w:t>Người</w:t>
            </w:r>
            <w:proofErr w:type="spellEnd"/>
            <w:r w:rsidRPr="0082024B">
              <w:rPr>
                <w:rFonts w:ascii="Times New Roman" w:hAnsi="Times New Roman"/>
              </w:rPr>
              <w:t xml:space="preserve"> </w:t>
            </w:r>
            <w:proofErr w:type="spellStart"/>
            <w:r w:rsidRPr="0082024B">
              <w:rPr>
                <w:rFonts w:ascii="Times New Roman" w:hAnsi="Times New Roman"/>
              </w:rPr>
              <w:t>tố</w:t>
            </w:r>
            <w:proofErr w:type="spellEnd"/>
            <w:r w:rsidRPr="0082024B">
              <w:rPr>
                <w:rFonts w:ascii="Times New Roman" w:hAnsi="Times New Roman"/>
              </w:rPr>
              <w:t xml:space="preserve"> </w:t>
            </w:r>
            <w:proofErr w:type="spellStart"/>
            <w:r w:rsidRPr="0082024B">
              <w:rPr>
                <w:rFonts w:ascii="Times New Roman" w:hAnsi="Times New Roman"/>
              </w:rPr>
              <w:t>cáo</w:t>
            </w:r>
            <w:proofErr w:type="spellEnd"/>
            <w:r w:rsidRPr="0082024B">
              <w:rPr>
                <w:rFonts w:ascii="Times New Roman" w:hAnsi="Times New Roman"/>
              </w:rPr>
              <w:t>;</w:t>
            </w:r>
            <w:r w:rsidRPr="0082024B">
              <w:rPr>
                <w:rFonts w:ascii="Times New Roman" w:hAnsi="Times New Roman"/>
              </w:rPr>
              <w:br/>
              <w:t xml:space="preserve">- ……..(4)………..; </w:t>
            </w:r>
            <w:r w:rsidRPr="0082024B">
              <w:rPr>
                <w:rFonts w:ascii="Times New Roman" w:hAnsi="Times New Roman"/>
              </w:rPr>
              <w:br/>
              <w:t>- ……..(5) ……….;</w:t>
            </w:r>
            <w:r w:rsidRPr="0082024B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82024B">
              <w:rPr>
                <w:rFonts w:ascii="Times New Roman" w:hAnsi="Times New Roman"/>
              </w:rPr>
              <w:t>Lưu</w:t>
            </w:r>
            <w:proofErr w:type="spellEnd"/>
            <w:r w:rsidRPr="0082024B">
              <w:rPr>
                <w:rFonts w:ascii="Times New Roman" w:hAnsi="Times New Roman"/>
              </w:rPr>
              <w:t>: VT, …….(8)  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F6A74" w14:textId="77777777" w:rsidR="0082024B" w:rsidRPr="0036795B" w:rsidRDefault="0082024B" w:rsidP="0082024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75D52D3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____________________________________________</w:t>
      </w:r>
    </w:p>
    <w:p w14:paraId="023F67F6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5583ECC8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</w:p>
    <w:p w14:paraId="411F9923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7442B472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).</w:t>
      </w:r>
    </w:p>
    <w:p w14:paraId="3E11665C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thẩm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C90B575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168E21C6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(7)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"...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to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mà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”.</w:t>
      </w:r>
    </w:p>
    <w:p w14:paraId="65B25B5B" w14:textId="77777777" w:rsidR="0082024B" w:rsidRPr="0036795B" w:rsidRDefault="0082024B" w:rsidP="0082024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(8)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0667954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4B"/>
    <w:rsid w:val="002964F6"/>
    <w:rsid w:val="0082024B"/>
    <w:rsid w:val="00E8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03899"/>
  <w15:chartTrackingRefBased/>
  <w15:docId w15:val="{EC68DABC-DD34-43C5-89CF-A1E0C54B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