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B33D" w14:textId="77777777" w:rsidR="00E16F6D" w:rsidRPr="00CF2BE4" w:rsidRDefault="00E16F6D" w:rsidP="00E16F6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Mẫu số 07/TLNV</w:t>
      </w:r>
    </w:p>
    <w:p w14:paraId="40D5DEF0" w14:textId="77777777" w:rsidR="00E16F6D" w:rsidRPr="00CF2BE4" w:rsidRDefault="00E16F6D" w:rsidP="00E16F6D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Lập 02 liên: 01 liên l</w:t>
      </w:r>
      <w:proofErr w:type="spellStart"/>
      <w:r w:rsidRPr="00CF2BE4">
        <w:rPr>
          <w:rFonts w:ascii="Times New Roman" w:hAnsi="Times New Roman"/>
          <w:i/>
          <w:iCs/>
          <w:sz w:val="24"/>
          <w:szCs w:val="24"/>
        </w:rPr>
        <w:t>ưu</w:t>
      </w:r>
      <w:proofErr w:type="spellEnd"/>
      <w:r w:rsidRPr="00CF2BE4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Ngân hàng, 01 liên giao khách hàng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16F6D" w:rsidRPr="00CF2BE4" w14:paraId="61D42D98" w14:textId="77777777" w:rsidTr="00E16F6D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6645E" w14:textId="77777777" w:rsidR="00E16F6D" w:rsidRPr="00CF2BE4" w:rsidRDefault="00E16F6D" w:rsidP="00E16F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</w:rPr>
              <w:t>NHCSXH TỈNH/TP………..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</w:rPr>
              <w:t>PGD HUYỆN…………….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5596B" w14:textId="77777777" w:rsidR="00E16F6D" w:rsidRPr="00CF2BE4" w:rsidRDefault="00E16F6D" w:rsidP="00E16F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16F6D" w:rsidRPr="00CF2BE4" w14:paraId="409C36C8" w14:textId="77777777" w:rsidTr="00E16F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60440" w14:textId="77777777" w:rsidR="00E16F6D" w:rsidRPr="00CF2BE4" w:rsidRDefault="00E16F6D" w:rsidP="00E16F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DD188" w14:textId="77777777" w:rsidR="00E16F6D" w:rsidRPr="00CF2BE4" w:rsidRDefault="00E16F6D" w:rsidP="00E16F6D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…………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, ngày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tháng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 xml:space="preserve"> năm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>20…</w:t>
            </w:r>
          </w:p>
        </w:tc>
      </w:tr>
    </w:tbl>
    <w:p w14:paraId="43EE7178" w14:textId="77777777" w:rsidR="00E16F6D" w:rsidRPr="00CF2BE4" w:rsidRDefault="00E16F6D" w:rsidP="00E16F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</w:rPr>
        <w:t> </w:t>
      </w:r>
    </w:p>
    <w:p w14:paraId="2D83E821" w14:textId="77777777" w:rsidR="00E16F6D" w:rsidRPr="00CF2BE4" w:rsidRDefault="00E16F6D" w:rsidP="00E16F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THÔNG BÁO</w:t>
      </w:r>
    </w:p>
    <w:p w14:paraId="386D042B" w14:textId="77777777" w:rsidR="00E16F6D" w:rsidRPr="00CF2BE4" w:rsidRDefault="00E16F6D" w:rsidP="00E16F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b/>
          <w:bCs/>
          <w:sz w:val="24"/>
          <w:szCs w:val="24"/>
          <w:lang w:val="vi-VN"/>
        </w:rPr>
        <w:t>THU HỒI NỢ TRƯỚC HẠN</w:t>
      </w:r>
      <w:r w:rsidRPr="00CF2BE4">
        <w:rPr>
          <w:rFonts w:ascii="Times New Roman" w:hAnsi="Times New Roman"/>
          <w:b/>
          <w:bCs/>
          <w:sz w:val="24"/>
          <w:szCs w:val="24"/>
          <w:vertAlign w:val="superscript"/>
          <w:lang w:val="vi-VN"/>
        </w:rPr>
        <w:t>1</w:t>
      </w:r>
    </w:p>
    <w:p w14:paraId="4945B8B7" w14:textId="77777777" w:rsidR="00E16F6D" w:rsidRPr="00CF2BE4" w:rsidRDefault="00E16F6D" w:rsidP="00E16F6D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Kính gửi: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……………………………………………………………..</w:t>
      </w:r>
    </w:p>
    <w:p w14:paraId="12CC2F2E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Căn cứ Hợp đồng tín dụng/Phụ lục hợp đồng tín dụng số</w:t>
      </w:r>
      <w:r w:rsidRPr="00CF2BE4">
        <w:rPr>
          <w:rFonts w:ascii="Times New Roman" w:hAnsi="Times New Roman"/>
          <w:sz w:val="24"/>
          <w:szCs w:val="24"/>
        </w:rPr>
        <w:t xml:space="preserve"> ……….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ngày</w:t>
      </w:r>
      <w:r w:rsidRPr="00CF2BE4">
        <w:rPr>
          <w:rFonts w:ascii="Times New Roman" w:hAnsi="Times New Roman"/>
          <w:sz w:val="24"/>
          <w:szCs w:val="24"/>
        </w:rPr>
        <w:t xml:space="preserve"> …. </w:t>
      </w:r>
      <w:r w:rsidRPr="00CF2BE4">
        <w:rPr>
          <w:rFonts w:ascii="Times New Roman" w:hAnsi="Times New Roman"/>
          <w:sz w:val="24"/>
          <w:szCs w:val="24"/>
          <w:lang w:val="vi-VN"/>
        </w:rPr>
        <w:t>tháng .... năm 20.... giữa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………….. </w:t>
      </w:r>
      <w:r w:rsidRPr="00CF2BE4">
        <w:rPr>
          <w:rFonts w:ascii="Times New Roman" w:hAnsi="Times New Roman"/>
          <w:sz w:val="24"/>
          <w:szCs w:val="24"/>
          <w:lang w:val="vi-VN"/>
        </w:rPr>
        <w:t>với khách hàng vay vốn là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</w:t>
      </w:r>
    </w:p>
    <w:p w14:paraId="3E3AC45D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…………….. </w:t>
      </w:r>
      <w:r w:rsidRPr="00CF2BE4">
        <w:rPr>
          <w:rFonts w:ascii="Times New Roman" w:hAnsi="Times New Roman"/>
          <w:sz w:val="24"/>
          <w:szCs w:val="24"/>
          <w:lang w:val="vi-VN"/>
        </w:rPr>
        <w:t>thông báo thu hồi nợ trước hạn như sau:</w:t>
      </w:r>
    </w:p>
    <w:p w14:paraId="6F8BF6A7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- Số tiền thu hồi nợ trước hạn: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……………………………………………. </w:t>
      </w:r>
      <w:r w:rsidRPr="00CF2BE4">
        <w:rPr>
          <w:rFonts w:ascii="Times New Roman" w:hAnsi="Times New Roman"/>
          <w:sz w:val="24"/>
          <w:szCs w:val="24"/>
          <w:lang w:val="vi-VN"/>
        </w:rPr>
        <w:t>đồng.</w:t>
      </w:r>
    </w:p>
    <w:p w14:paraId="678260D2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(Bằng chữ:</w:t>
      </w:r>
      <w:r w:rsidRPr="00CF2BE4">
        <w:rPr>
          <w:rFonts w:ascii="Times New Roman" w:hAnsi="Times New Roman"/>
          <w:i/>
          <w:iCs/>
          <w:sz w:val="24"/>
          <w:szCs w:val="24"/>
        </w:rPr>
        <w:t xml:space="preserve"> ………………………………………………………………………….</w:t>
      </w:r>
      <w:r w:rsidRPr="00CF2BE4">
        <w:rPr>
          <w:rFonts w:ascii="Times New Roman" w:hAnsi="Times New Roman"/>
          <w:i/>
          <w:iCs/>
          <w:sz w:val="24"/>
          <w:szCs w:val="24"/>
          <w:lang w:val="vi-VN"/>
        </w:rPr>
        <w:t>)</w:t>
      </w:r>
    </w:p>
    <w:p w14:paraId="0FC957BF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Ngày trả nợ trước hạn: chậm nhất ngày </w:t>
      </w:r>
      <w:r w:rsidRPr="00CF2BE4">
        <w:rPr>
          <w:rFonts w:ascii="Times New Roman" w:hAnsi="Times New Roman"/>
          <w:sz w:val="24"/>
          <w:szCs w:val="24"/>
        </w:rPr>
        <w:t>……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>………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>………….</w:t>
      </w:r>
    </w:p>
    <w:p w14:paraId="3A37ECBD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 xml:space="preserve">- Lý do thu hồi nợ trước hạn: </w:t>
      </w: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</w:t>
      </w:r>
    </w:p>
    <w:p w14:paraId="0E81EAE6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91D4409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62C7D5E0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</w:t>
      </w:r>
      <w:r w:rsidRPr="00CF2BE4">
        <w:rPr>
          <w:rFonts w:ascii="Times New Roman" w:hAnsi="Times New Roman"/>
          <w:sz w:val="24"/>
          <w:szCs w:val="24"/>
        </w:rPr>
        <w:t>ế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n ngày </w:t>
      </w:r>
      <w:r w:rsidRPr="00CF2BE4">
        <w:rPr>
          <w:rFonts w:ascii="Times New Roman" w:hAnsi="Times New Roman"/>
          <w:sz w:val="24"/>
          <w:szCs w:val="24"/>
        </w:rPr>
        <w:t>….</w:t>
      </w:r>
      <w:r w:rsidRPr="00CF2BE4">
        <w:rPr>
          <w:rFonts w:ascii="Times New Roman" w:hAnsi="Times New Roman"/>
          <w:sz w:val="24"/>
          <w:szCs w:val="24"/>
          <w:lang w:val="vi-VN"/>
        </w:rPr>
        <w:t>/</w:t>
      </w:r>
      <w:r w:rsidRPr="00CF2BE4">
        <w:rPr>
          <w:rFonts w:ascii="Times New Roman" w:hAnsi="Times New Roman"/>
          <w:sz w:val="24"/>
          <w:szCs w:val="24"/>
        </w:rPr>
        <w:t>….</w:t>
      </w:r>
      <w:r w:rsidRPr="00CF2BE4">
        <w:rPr>
          <w:rFonts w:ascii="Times New Roman" w:hAnsi="Times New Roman"/>
          <w:sz w:val="24"/>
          <w:szCs w:val="24"/>
          <w:lang w:val="vi-VN"/>
        </w:rPr>
        <w:t>/20</w:t>
      </w:r>
      <w:r w:rsidRPr="00CF2BE4">
        <w:rPr>
          <w:rFonts w:ascii="Times New Roman" w:hAnsi="Times New Roman"/>
          <w:sz w:val="24"/>
          <w:szCs w:val="24"/>
        </w:rPr>
        <w:t>….</w:t>
      </w:r>
      <w:r w:rsidRPr="00CF2BE4">
        <w:rPr>
          <w:rFonts w:ascii="Times New Roman" w:hAnsi="Times New Roman"/>
          <w:sz w:val="24"/>
          <w:szCs w:val="24"/>
          <w:lang w:val="vi-VN"/>
        </w:rPr>
        <w:t>, nếu khách hàng không trả nợ,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………………………………………………….. </w:t>
      </w:r>
      <w:r w:rsidRPr="00CF2BE4">
        <w:rPr>
          <w:rFonts w:ascii="Times New Roman" w:hAnsi="Times New Roman"/>
          <w:sz w:val="24"/>
          <w:szCs w:val="24"/>
          <w:lang w:val="vi-VN"/>
        </w:rPr>
        <w:t>sẽ chuyển toàn bộ dư nợ yêu cầu thu hồi trước hạn sang nợ quá hạn, lãi suất nợ quá hạn là 12%/năm.</w:t>
      </w:r>
    </w:p>
    <w:p w14:paraId="2764CC97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lang w:val="vi-VN"/>
        </w:rPr>
        <w:t>Đ</w:t>
      </w:r>
      <w:r w:rsidRPr="00CF2BE4">
        <w:rPr>
          <w:rFonts w:ascii="Times New Roman" w:hAnsi="Times New Roman"/>
          <w:sz w:val="24"/>
          <w:szCs w:val="24"/>
        </w:rPr>
        <w:t xml:space="preserve">ể </w:t>
      </w:r>
      <w:r w:rsidRPr="00CF2BE4">
        <w:rPr>
          <w:rFonts w:ascii="Times New Roman" w:hAnsi="Times New Roman"/>
          <w:sz w:val="24"/>
          <w:szCs w:val="24"/>
          <w:lang w:val="vi-VN"/>
        </w:rPr>
        <w:t>biết thêm chi tiết, đề nghị khách hàng liên hệ Chi nhánh/Phòng giao dịch Ngân hàng Chính sách xã hội</w:t>
      </w:r>
      <w:r w:rsidRPr="00CF2BE4">
        <w:rPr>
          <w:rFonts w:ascii="Times New Roman" w:hAnsi="Times New Roman"/>
          <w:sz w:val="24"/>
          <w:szCs w:val="24"/>
        </w:rPr>
        <w:t xml:space="preserve"> ………………………………….. </w:t>
      </w:r>
      <w:r w:rsidRPr="00CF2BE4">
        <w:rPr>
          <w:rFonts w:ascii="Times New Roman" w:hAnsi="Times New Roman"/>
          <w:sz w:val="24"/>
          <w:szCs w:val="24"/>
          <w:lang w:val="vi-VN"/>
        </w:rPr>
        <w:t>để được hướng dẫn./.</w:t>
      </w:r>
    </w:p>
    <w:p w14:paraId="61098B01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16F6D" w:rsidRPr="00CF2BE4" w14:paraId="434D5D72" w14:textId="77777777" w:rsidTr="00E16F6D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69083" w14:textId="77777777" w:rsidR="00E16F6D" w:rsidRPr="00CF2BE4" w:rsidRDefault="00E16F6D" w:rsidP="00E16F6D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2C1B0" w14:textId="77777777" w:rsidR="00E16F6D" w:rsidRPr="00CF2BE4" w:rsidRDefault="00E16F6D" w:rsidP="00E16F6D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2BE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GIÁM ĐỐC</w:t>
            </w:r>
            <w:r w:rsidRPr="00CF2BE4">
              <w:rPr>
                <w:rFonts w:ascii="Times New Roman" w:hAnsi="Times New Roman"/>
                <w:sz w:val="24"/>
                <w:szCs w:val="24"/>
              </w:rPr>
              <w:br/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ý </w:t>
            </w:r>
            <w:r w:rsidRPr="00CF2BE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tên, đóng dấu)</w:t>
            </w:r>
          </w:p>
        </w:tc>
      </w:tr>
    </w:tbl>
    <w:p w14:paraId="0A06B675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</w:rPr>
        <w:t>__________________________</w:t>
      </w:r>
    </w:p>
    <w:p w14:paraId="3E926A64" w14:textId="77777777" w:rsidR="00E16F6D" w:rsidRPr="00CF2BE4" w:rsidRDefault="00E16F6D" w:rsidP="00E16F6D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F2BE4">
        <w:rPr>
          <w:rFonts w:ascii="Times New Roman" w:hAnsi="Times New Roman"/>
          <w:sz w:val="24"/>
          <w:szCs w:val="24"/>
          <w:vertAlign w:val="superscript"/>
          <w:lang w:val="vi-VN"/>
        </w:rPr>
        <w:t>1</w:t>
      </w:r>
      <w:r w:rsidRPr="00CF2BE4">
        <w:rPr>
          <w:rFonts w:ascii="Times New Roman" w:hAnsi="Times New Roman"/>
          <w:sz w:val="24"/>
          <w:szCs w:val="24"/>
          <w:lang w:val="vi-VN"/>
        </w:rPr>
        <w:t xml:space="preserve"> Thông báo được đánh máy, in</w:t>
      </w:r>
    </w:p>
    <w:p w14:paraId="12084789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6F6D"/>
    <w:rsid w:val="002964F6"/>
    <w:rsid w:val="00CC792D"/>
    <w:rsid w:val="00E1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02D2E4"/>
  <w15:chartTrackingRefBased/>
  <w15:docId w15:val="{697C100F-AE2E-45E1-B4F6-8F4828F8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1146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2026-05-20T16:18:00Z</dcterms:created>
  <dcterms:modified xsi:type="dcterms:W3CDTF">2026-05-20T16:18:00Z</dcterms:modified>
</cp:coreProperties>
</file>