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1012" w14:textId="77777777" w:rsidR="00D41FBA" w:rsidRPr="00C9164B" w:rsidRDefault="00D41FBA" w:rsidP="00D41FBA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</w:t>
      </w:r>
      <w:r w:rsidR="000452EC">
        <w:rPr>
          <w:rFonts w:ascii="Times New Roman" w:hAnsi="Times New Roman"/>
          <w:i/>
          <w:sz w:val="22"/>
          <w:szCs w:val="22"/>
          <w:lang w:val="nl-NL"/>
        </w:rPr>
        <w:t xml:space="preserve"> giao dịch</w:t>
      </w:r>
      <w:r>
        <w:rPr>
          <w:rFonts w:ascii="Times New Roman" w:hAnsi="Times New Roman"/>
          <w:i/>
          <w:sz w:val="22"/>
          <w:szCs w:val="22"/>
          <w:lang w:val="nl-NL"/>
        </w:rPr>
        <w:t xml:space="preserve">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130337BE" w14:textId="77777777" w:rsidR="00D41FBA" w:rsidRPr="00FB7B81" w:rsidRDefault="00D41FBA" w:rsidP="00D41FBA">
      <w:pPr>
        <w:pStyle w:val="Heading1"/>
        <w:jc w:val="right"/>
        <w:rPr>
          <w:rFonts w:ascii="Times New Roman" w:hAnsi="Times New Roman"/>
          <w:b/>
          <w:i w:val="0"/>
          <w:sz w:val="22"/>
          <w:szCs w:val="22"/>
          <w:lang w:val="nl-NL"/>
        </w:rPr>
      </w:pP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 xml:space="preserve">Mẫu </w:t>
      </w:r>
      <w:r w:rsidR="000B4CB4">
        <w:rPr>
          <w:rFonts w:ascii="Times New Roman" w:hAnsi="Times New Roman"/>
          <w:b/>
          <w:i w:val="0"/>
          <w:sz w:val="22"/>
          <w:szCs w:val="22"/>
          <w:lang w:val="nl-NL"/>
        </w:rPr>
        <w:t>07A</w:t>
      </w: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>/TTBT</w:t>
      </w:r>
    </w:p>
    <w:p w14:paraId="7D7E2626" w14:textId="77777777" w:rsidR="00D41FBA" w:rsidRPr="00D41FBA" w:rsidRDefault="00D41FBA" w:rsidP="00D41FBA">
      <w:pPr>
        <w:rPr>
          <w:sz w:val="10"/>
          <w:szCs w:val="10"/>
          <w:lang w:val="nl-NL"/>
        </w:rPr>
      </w:pPr>
    </w:p>
    <w:tbl>
      <w:tblPr>
        <w:tblW w:w="10290" w:type="dxa"/>
        <w:tblInd w:w="-207" w:type="dxa"/>
        <w:tblLook w:val="0000" w:firstRow="0" w:lastRow="0" w:firstColumn="0" w:lastColumn="0" w:noHBand="0" w:noVBand="0"/>
      </w:tblPr>
      <w:tblGrid>
        <w:gridCol w:w="5145"/>
        <w:gridCol w:w="5145"/>
      </w:tblGrid>
      <w:tr w:rsidR="00CF3B7A" w:rsidRPr="00066F13" w14:paraId="24F5B6F1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</w:tcPr>
          <w:p w14:paraId="6B8A6D7F" w14:textId="77777777" w:rsidR="00373F0D" w:rsidRDefault="00A35C60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TỔNG CÔNG TY </w:t>
            </w:r>
            <w:r w:rsidR="00CF3B7A"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LƯU KÝ </w:t>
            </w:r>
          </w:p>
          <w:p w14:paraId="38979E58" w14:textId="77777777" w:rsidR="00CF3B7A" w:rsidRPr="005A6E6F" w:rsidRDefault="00A35C60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VÀ BÙ TRỪ </w:t>
            </w:r>
            <w:r w:rsidR="00CF3B7A"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>CHỨNG KHOÁN</w:t>
            </w:r>
            <w:r w:rsidR="006009D3"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VIỆT NAM</w:t>
            </w:r>
          </w:p>
          <w:p w14:paraId="2BA25D87" w14:textId="77777777" w:rsidR="00CF3B7A" w:rsidRPr="005A6E6F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lang w:val="nl-NL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7D13FAD8">
                <v:line id="_x0000_s1037" style="position:absolute;z-index:251658240" from="84.9pt,8.4pt" to="158.4pt,8.4pt"/>
              </w:pict>
            </w:r>
          </w:p>
          <w:p w14:paraId="0EEAC96E" w14:textId="77777777" w:rsidR="00442281" w:rsidRPr="00442281" w:rsidRDefault="00442281" w:rsidP="0044228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42281">
              <w:rPr>
                <w:rFonts w:ascii="Times New Roman" w:hAnsi="Times New Roman"/>
                <w:sz w:val="26"/>
                <w:szCs w:val="26"/>
                <w:lang w:val="nl-NL"/>
              </w:rPr>
              <w:t>Số:       /</w:t>
            </w:r>
            <w:r w:rsidRPr="00442281">
              <w:rPr>
                <w:rFonts w:ascii="Times New Roman" w:hAnsi="Times New Roman"/>
                <w:sz w:val="26"/>
                <w:szCs w:val="26"/>
                <w:lang w:val="vi-VN"/>
              </w:rPr>
              <w:t>TB-</w:t>
            </w:r>
            <w:r w:rsidRPr="00442281">
              <w:rPr>
                <w:rFonts w:ascii="Times New Roman" w:hAnsi="Times New Roman"/>
                <w:sz w:val="26"/>
                <w:szCs w:val="26"/>
                <w:lang w:val="nl-NL"/>
              </w:rPr>
              <w:t>TTBT</w:t>
            </w:r>
          </w:p>
          <w:p w14:paraId="603E3C14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i/>
                <w:sz w:val="24"/>
                <w:lang w:val="nl-NL"/>
              </w:rPr>
            </w:pPr>
          </w:p>
        </w:tc>
        <w:tc>
          <w:tcPr>
            <w:tcW w:w="5145" w:type="dxa"/>
          </w:tcPr>
          <w:p w14:paraId="4E93B12B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130099A9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1913B679" w14:textId="77777777" w:rsid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028B18C6">
                <v:line id="_x0000_s1036" style="position:absolute;left:0;text-align:left;z-index:251657216" from="57.15pt,6.1pt" to="215.4pt,6.1pt"/>
              </w:pict>
            </w:r>
          </w:p>
          <w:p w14:paraId="244BFDC6" w14:textId="77777777" w:rsidR="006B5C2A" w:rsidRDefault="006B5C2A" w:rsidP="006B5C2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i/>
                <w:iCs/>
                <w:szCs w:val="28"/>
                <w:lang w:val="nl-NL"/>
              </w:rPr>
            </w:pP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               </w:t>
            </w:r>
            <w:r w:rsidRPr="008342C9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Hà Nội, ngày      tháng    năm </w:t>
            </w:r>
          </w:p>
          <w:p w14:paraId="12536927" w14:textId="77777777" w:rsidR="00CF3B7A" w:rsidRP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</w:p>
        </w:tc>
      </w:tr>
    </w:tbl>
    <w:p w14:paraId="0177F0C1" w14:textId="77777777" w:rsidR="006B5C2A" w:rsidRDefault="006B5C2A" w:rsidP="00952122">
      <w:pPr>
        <w:pStyle w:val="Header"/>
        <w:tabs>
          <w:tab w:val="clear" w:pos="4320"/>
          <w:tab w:val="clear" w:pos="8640"/>
        </w:tabs>
        <w:spacing w:before="360"/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715BCE3D" w14:textId="77777777" w:rsidR="006B5C2A" w:rsidRPr="0052241F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4"/>
          <w:szCs w:val="28"/>
          <w:lang w:val="nl-NL"/>
        </w:rPr>
      </w:pPr>
    </w:p>
    <w:p w14:paraId="6A03E7DB" w14:textId="77777777" w:rsidR="006B5C2A" w:rsidRDefault="006B5C2A" w:rsidP="00952122">
      <w:pPr>
        <w:pStyle w:val="Header"/>
        <w:tabs>
          <w:tab w:val="clear" w:pos="4320"/>
          <w:tab w:val="clear" w:pos="8640"/>
        </w:tabs>
        <w:spacing w:after="360"/>
        <w:jc w:val="center"/>
        <w:rPr>
          <w:rFonts w:ascii="Times New Roman" w:hAnsi="Times New Roman"/>
          <w:b/>
          <w:sz w:val="14"/>
          <w:szCs w:val="28"/>
          <w:lang w:val="nl-NL"/>
        </w:rPr>
      </w:pPr>
      <w:r w:rsidRPr="00796033">
        <w:rPr>
          <w:rFonts w:ascii="Times New Roman" w:hAnsi="Times New Roman"/>
          <w:b/>
          <w:szCs w:val="28"/>
          <w:lang w:val="nl-NL"/>
        </w:rPr>
        <w:t xml:space="preserve">Về </w:t>
      </w:r>
      <w:r w:rsidR="00CE6131">
        <w:rPr>
          <w:rFonts w:ascii="Times New Roman" w:hAnsi="Times New Roman"/>
          <w:b/>
          <w:szCs w:val="28"/>
          <w:lang w:val="nl-NL"/>
        </w:rPr>
        <w:t>vi</w:t>
      </w:r>
      <w:r w:rsidR="00CE6131" w:rsidRPr="00CE6131">
        <w:rPr>
          <w:rFonts w:ascii="Times New Roman" w:hAnsi="Times New Roman"/>
          <w:b/>
          <w:szCs w:val="28"/>
          <w:lang w:val="nl-NL"/>
        </w:rPr>
        <w:t>ệc</w:t>
      </w:r>
      <w:r w:rsidR="00CE6131">
        <w:rPr>
          <w:rFonts w:ascii="Times New Roman" w:hAnsi="Times New Roman"/>
          <w:b/>
          <w:szCs w:val="28"/>
          <w:lang w:val="nl-NL"/>
        </w:rPr>
        <w:t xml:space="preserve"> </w:t>
      </w:r>
      <w:r w:rsidR="00056FDF">
        <w:rPr>
          <w:rFonts w:ascii="Times New Roman" w:hAnsi="Times New Roman"/>
          <w:b/>
          <w:szCs w:val="28"/>
          <w:lang w:val="nl-NL"/>
        </w:rPr>
        <w:t>thi</w:t>
      </w:r>
      <w:r w:rsidR="00056FDF" w:rsidRPr="00056FDF">
        <w:rPr>
          <w:rFonts w:ascii="Times New Roman" w:hAnsi="Times New Roman"/>
          <w:b/>
          <w:szCs w:val="28"/>
          <w:lang w:val="nl-NL"/>
        </w:rPr>
        <w:t>ếu</w:t>
      </w:r>
      <w:r w:rsidR="00056FDF">
        <w:rPr>
          <w:rFonts w:ascii="Times New Roman" w:hAnsi="Times New Roman"/>
          <w:b/>
          <w:szCs w:val="28"/>
          <w:lang w:val="nl-NL"/>
        </w:rPr>
        <w:t xml:space="preserve"> ch</w:t>
      </w:r>
      <w:r w:rsidR="00056FDF" w:rsidRPr="00056FDF">
        <w:rPr>
          <w:rFonts w:ascii="Times New Roman" w:hAnsi="Times New Roman"/>
          <w:b/>
          <w:szCs w:val="28"/>
          <w:lang w:val="nl-NL"/>
        </w:rPr>
        <w:t>ứng</w:t>
      </w:r>
      <w:r w:rsidR="00056FDF">
        <w:rPr>
          <w:rFonts w:ascii="Times New Roman" w:hAnsi="Times New Roman"/>
          <w:b/>
          <w:szCs w:val="28"/>
          <w:lang w:val="nl-NL"/>
        </w:rPr>
        <w:t xml:space="preserve"> kho</w:t>
      </w:r>
      <w:r w:rsidR="00056FDF" w:rsidRPr="00056FDF">
        <w:rPr>
          <w:rFonts w:ascii="Times New Roman" w:hAnsi="Times New Roman"/>
          <w:b/>
          <w:szCs w:val="28"/>
          <w:lang w:val="nl-NL"/>
        </w:rPr>
        <w:t>án</w:t>
      </w:r>
      <w:r w:rsidR="00056FDF">
        <w:rPr>
          <w:rFonts w:ascii="Times New Roman" w:hAnsi="Times New Roman"/>
          <w:b/>
          <w:szCs w:val="28"/>
          <w:lang w:val="nl-NL"/>
        </w:rPr>
        <w:t xml:space="preserve"> v</w:t>
      </w:r>
      <w:r w:rsidR="00056FDF" w:rsidRPr="00056FDF">
        <w:rPr>
          <w:rFonts w:ascii="Times New Roman" w:hAnsi="Times New Roman"/>
          <w:b/>
          <w:szCs w:val="28"/>
          <w:lang w:val="nl-NL"/>
        </w:rPr>
        <w:t>à</w:t>
      </w:r>
      <w:r w:rsidR="00056FDF">
        <w:rPr>
          <w:rFonts w:ascii="Times New Roman" w:hAnsi="Times New Roman"/>
          <w:b/>
          <w:szCs w:val="28"/>
          <w:lang w:val="nl-NL"/>
        </w:rPr>
        <w:t xml:space="preserve"> </w:t>
      </w:r>
      <w:r w:rsidR="00E9720B">
        <w:rPr>
          <w:rFonts w:ascii="Times New Roman" w:hAnsi="Times New Roman"/>
          <w:b/>
          <w:szCs w:val="28"/>
          <w:lang w:val="nl-NL"/>
        </w:rPr>
        <w:t>x</w:t>
      </w:r>
      <w:r w:rsidR="00E9720B" w:rsidRPr="00E9720B">
        <w:rPr>
          <w:rFonts w:ascii="Times New Roman" w:hAnsi="Times New Roman"/>
          <w:b/>
          <w:szCs w:val="28"/>
          <w:lang w:val="nl-NL"/>
        </w:rPr>
        <w:t>ác</w:t>
      </w:r>
      <w:r w:rsidR="00E9720B">
        <w:rPr>
          <w:rFonts w:ascii="Times New Roman" w:hAnsi="Times New Roman"/>
          <w:b/>
          <w:szCs w:val="28"/>
          <w:lang w:val="nl-NL"/>
        </w:rPr>
        <w:t xml:space="preserve"> </w:t>
      </w:r>
      <w:r w:rsidR="00E9720B" w:rsidRPr="00E9720B">
        <w:rPr>
          <w:rFonts w:ascii="Times New Roman" w:hAnsi="Times New Roman" w:hint="eastAsia"/>
          <w:b/>
          <w:szCs w:val="28"/>
          <w:lang w:val="nl-NL"/>
        </w:rPr>
        <w:t>đ</w:t>
      </w:r>
      <w:r w:rsidR="00E9720B" w:rsidRPr="00E9720B">
        <w:rPr>
          <w:rFonts w:ascii="Times New Roman" w:hAnsi="Times New Roman"/>
          <w:b/>
          <w:szCs w:val="28"/>
          <w:lang w:val="nl-NL"/>
        </w:rPr>
        <w:t>ịnh</w:t>
      </w:r>
      <w:r w:rsidR="00E9720B">
        <w:rPr>
          <w:rFonts w:ascii="Times New Roman" w:hAnsi="Times New Roman"/>
          <w:b/>
          <w:szCs w:val="28"/>
          <w:lang w:val="nl-NL"/>
        </w:rPr>
        <w:t xml:space="preserve"> </w:t>
      </w:r>
      <w:r w:rsidR="002F48D0">
        <w:rPr>
          <w:rFonts w:ascii="Times New Roman" w:hAnsi="Times New Roman"/>
          <w:b/>
          <w:szCs w:val="28"/>
          <w:lang w:val="nl-NL"/>
        </w:rPr>
        <w:t xml:space="preserve">tài khoản mua đối ứng </w:t>
      </w:r>
    </w:p>
    <w:p w14:paraId="32E29EF1" w14:textId="77777777" w:rsidR="006B5C2A" w:rsidRPr="00796033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</w:p>
    <w:p w14:paraId="3AF849FC" w14:textId="77777777" w:rsidR="00E80575" w:rsidRPr="00963C3D" w:rsidRDefault="006B5C2A" w:rsidP="00952122">
      <w:pPr>
        <w:pStyle w:val="Header"/>
        <w:tabs>
          <w:tab w:val="clear" w:pos="4320"/>
          <w:tab w:val="clear" w:pos="8640"/>
        </w:tabs>
        <w:spacing w:after="360"/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963C3D">
        <w:rPr>
          <w:rFonts w:ascii="Times New Roman" w:hAnsi="Times New Roman"/>
          <w:bCs/>
          <w:szCs w:val="28"/>
          <w:lang w:val="nl-NL"/>
        </w:rPr>
        <w:t xml:space="preserve">          Kính gửi:  Công ty/Ngân hàng........................................</w:t>
      </w:r>
    </w:p>
    <w:p w14:paraId="623B187E" w14:textId="77777777" w:rsidR="002F48D0" w:rsidRDefault="00A35C60" w:rsidP="00952122">
      <w:pPr>
        <w:spacing w:before="120" w:after="120" w:line="264" w:lineRule="auto"/>
        <w:ind w:firstLine="709"/>
        <w:rPr>
          <w:rFonts w:ascii="Times New Roman" w:hAnsi="Times New Roman"/>
          <w:szCs w:val="28"/>
          <w:lang w:val="nl-NL"/>
        </w:rPr>
      </w:pPr>
      <w:r w:rsidRPr="00A35C60">
        <w:rPr>
          <w:rFonts w:ascii="Times New Roman" w:hAnsi="Times New Roman"/>
          <w:szCs w:val="28"/>
          <w:lang w:val="nl-NL"/>
        </w:rPr>
        <w:t>Tổng công ty L</w:t>
      </w:r>
      <w:r w:rsidRPr="00A35C60">
        <w:rPr>
          <w:rFonts w:ascii="Times New Roman" w:hAnsi="Times New Roman" w:hint="eastAsia"/>
          <w:szCs w:val="28"/>
          <w:lang w:val="nl-NL"/>
        </w:rPr>
        <w:t>ư</w:t>
      </w:r>
      <w:r w:rsidRPr="00A35C60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8633CB" w:rsidRPr="006D6AFE">
        <w:rPr>
          <w:rFonts w:ascii="Times New Roman" w:hAnsi="Times New Roman"/>
          <w:szCs w:val="28"/>
          <w:lang w:val="nl-NL"/>
        </w:rPr>
        <w:t>(VSD</w:t>
      </w:r>
      <w:r>
        <w:rPr>
          <w:rFonts w:ascii="Times New Roman" w:hAnsi="Times New Roman"/>
          <w:szCs w:val="28"/>
          <w:lang w:val="nl-NL"/>
        </w:rPr>
        <w:t>C</w:t>
      </w:r>
      <w:r w:rsidR="00B41178" w:rsidRPr="006D6AFE">
        <w:rPr>
          <w:rFonts w:ascii="Times New Roman" w:hAnsi="Times New Roman"/>
          <w:szCs w:val="28"/>
          <w:lang w:val="nl-NL"/>
        </w:rPr>
        <w:t xml:space="preserve">) thông báo </w:t>
      </w:r>
      <w:r w:rsidR="00B41178" w:rsidRPr="006D6AFE">
        <w:rPr>
          <w:rFonts w:ascii="Times New Roman" w:hAnsi="Times New Roman" w:hint="eastAsia"/>
          <w:szCs w:val="28"/>
          <w:lang w:val="nl-NL"/>
        </w:rPr>
        <w:t>đ</w:t>
      </w:r>
      <w:r w:rsidR="00B41178" w:rsidRPr="006D6AFE">
        <w:rPr>
          <w:rFonts w:ascii="Times New Roman" w:hAnsi="Times New Roman"/>
          <w:szCs w:val="28"/>
          <w:lang w:val="nl-NL"/>
        </w:rPr>
        <w:t>ến</w:t>
      </w:r>
      <w:r w:rsidR="006B795C" w:rsidRPr="006D6AFE">
        <w:rPr>
          <w:rFonts w:ascii="Times New Roman" w:hAnsi="Times New Roman"/>
          <w:szCs w:val="28"/>
          <w:lang w:val="nl-NL"/>
        </w:rPr>
        <w:t xml:space="preserve"> Q</w:t>
      </w:r>
      <w:r w:rsidR="004E2D07">
        <w:rPr>
          <w:rFonts w:ascii="Times New Roman" w:hAnsi="Times New Roman"/>
          <w:szCs w:val="28"/>
          <w:lang w:val="nl-NL"/>
        </w:rPr>
        <w:t>uý C</w:t>
      </w:r>
      <w:r w:rsidR="00B41178" w:rsidRPr="006D6AFE">
        <w:rPr>
          <w:rFonts w:ascii="Times New Roman" w:hAnsi="Times New Roman"/>
          <w:szCs w:val="28"/>
          <w:lang w:val="nl-NL"/>
        </w:rPr>
        <w:t>ông ty</w:t>
      </w:r>
      <w:r w:rsidR="005154D6">
        <w:rPr>
          <w:rFonts w:ascii="Times New Roman" w:hAnsi="Times New Roman"/>
          <w:szCs w:val="28"/>
          <w:lang w:val="nl-NL"/>
        </w:rPr>
        <w:t>/</w:t>
      </w:r>
      <w:r w:rsidR="00872114">
        <w:rPr>
          <w:rFonts w:ascii="Times New Roman" w:hAnsi="Times New Roman"/>
          <w:szCs w:val="28"/>
          <w:lang w:val="vi-VN"/>
        </w:rPr>
        <w:t>Ngân hàng</w:t>
      </w:r>
      <w:r w:rsidR="00CA1382" w:rsidRPr="006D6AFE">
        <w:rPr>
          <w:rFonts w:ascii="Times New Roman" w:hAnsi="Times New Roman"/>
          <w:szCs w:val="28"/>
          <w:lang w:val="nl-NL"/>
        </w:rPr>
        <w:t xml:space="preserve"> </w:t>
      </w:r>
      <w:r w:rsidR="00E9720B">
        <w:rPr>
          <w:rFonts w:ascii="Times New Roman" w:hAnsi="Times New Roman"/>
          <w:szCs w:val="28"/>
          <w:lang w:val="nl-NL"/>
        </w:rPr>
        <w:t>s</w:t>
      </w:r>
      <w:r w:rsidR="00E9720B" w:rsidRPr="00E9720B">
        <w:rPr>
          <w:rFonts w:ascii="Times New Roman" w:hAnsi="Times New Roman"/>
          <w:szCs w:val="28"/>
          <w:lang w:val="nl-NL"/>
        </w:rPr>
        <w:t>ố</w:t>
      </w:r>
      <w:r w:rsidR="00E9720B">
        <w:rPr>
          <w:rFonts w:ascii="Times New Roman" w:hAnsi="Times New Roman"/>
          <w:szCs w:val="28"/>
          <w:lang w:val="nl-NL"/>
        </w:rPr>
        <w:t xml:space="preserve"> </w:t>
      </w:r>
      <w:r w:rsidR="002F48D0">
        <w:rPr>
          <w:rFonts w:ascii="Times New Roman" w:hAnsi="Times New Roman"/>
          <w:szCs w:val="28"/>
          <w:lang w:val="nl-NL"/>
        </w:rPr>
        <w:t>chứng khoán còn thiếu</w:t>
      </w:r>
      <w:r w:rsidR="005154D6">
        <w:rPr>
          <w:rFonts w:ascii="Times New Roman" w:hAnsi="Times New Roman"/>
          <w:szCs w:val="28"/>
          <w:lang w:val="nl-NL"/>
        </w:rPr>
        <w:t xml:space="preserve"> để thanh toán </w:t>
      </w:r>
      <w:r w:rsidR="002F48D0">
        <w:rPr>
          <w:rFonts w:ascii="Times New Roman" w:hAnsi="Times New Roman"/>
          <w:szCs w:val="28"/>
          <w:lang w:val="nl-NL"/>
        </w:rPr>
        <w:t>vào</w:t>
      </w:r>
      <w:r w:rsidR="005154D6">
        <w:rPr>
          <w:rFonts w:ascii="Times New Roman" w:hAnsi="Times New Roman"/>
          <w:szCs w:val="28"/>
          <w:lang w:val="nl-NL"/>
        </w:rPr>
        <w:t xml:space="preserve"> ngày ..../..../....</w:t>
      </w:r>
      <w:r w:rsidR="002F48D0" w:rsidRPr="002F48D0">
        <w:rPr>
          <w:rFonts w:ascii="Times New Roman" w:hAnsi="Times New Roman"/>
          <w:szCs w:val="28"/>
          <w:lang w:val="nl-NL"/>
        </w:rPr>
        <w:t xml:space="preserve"> </w:t>
      </w:r>
      <w:r w:rsidR="002F48D0">
        <w:rPr>
          <w:rFonts w:ascii="Times New Roman" w:hAnsi="Times New Roman"/>
          <w:szCs w:val="28"/>
          <w:lang w:val="nl-NL"/>
        </w:rPr>
        <w:t xml:space="preserve">trên tài khoản số ........của </w:t>
      </w:r>
      <w:r w:rsidR="002F48D0" w:rsidRPr="006D6AFE">
        <w:rPr>
          <w:rFonts w:ascii="Times New Roman" w:hAnsi="Times New Roman"/>
          <w:szCs w:val="28"/>
          <w:lang w:val="nl-NL"/>
        </w:rPr>
        <w:t>Q</w:t>
      </w:r>
      <w:r w:rsidR="002F48D0">
        <w:rPr>
          <w:rFonts w:ascii="Times New Roman" w:hAnsi="Times New Roman"/>
          <w:szCs w:val="28"/>
          <w:lang w:val="nl-NL"/>
        </w:rPr>
        <w:t>uý C</w:t>
      </w:r>
      <w:r w:rsidR="002F48D0" w:rsidRPr="006D6AFE">
        <w:rPr>
          <w:rFonts w:ascii="Times New Roman" w:hAnsi="Times New Roman"/>
          <w:szCs w:val="28"/>
          <w:lang w:val="nl-NL"/>
        </w:rPr>
        <w:t>ông ty</w:t>
      </w:r>
      <w:r w:rsidR="002F48D0">
        <w:rPr>
          <w:rFonts w:ascii="Times New Roman" w:hAnsi="Times New Roman"/>
          <w:szCs w:val="28"/>
          <w:lang w:val="nl-NL"/>
        </w:rPr>
        <w:t>/</w:t>
      </w:r>
      <w:r w:rsidR="002F48D0">
        <w:rPr>
          <w:rFonts w:ascii="Times New Roman" w:hAnsi="Times New Roman"/>
          <w:szCs w:val="28"/>
          <w:lang w:val="vi-VN"/>
        </w:rPr>
        <w:t>Ngân hàng</w:t>
      </w:r>
      <w:r w:rsidR="006D6AFE" w:rsidRPr="006D6AFE">
        <w:rPr>
          <w:rFonts w:ascii="Times New Roman" w:hAnsi="Times New Roman"/>
          <w:szCs w:val="28"/>
          <w:lang w:val="nl-NL"/>
        </w:rPr>
        <w:t xml:space="preserve"> </w:t>
      </w:r>
      <w:r w:rsidR="002F48D0">
        <w:rPr>
          <w:rFonts w:ascii="Times New Roman" w:hAnsi="Times New Roman"/>
          <w:szCs w:val="28"/>
          <w:lang w:val="nl-NL"/>
        </w:rPr>
        <w:t>như sau:</w:t>
      </w:r>
    </w:p>
    <w:tbl>
      <w:tblPr>
        <w:tblW w:w="836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3857"/>
        <w:gridCol w:w="3827"/>
      </w:tblGrid>
      <w:tr w:rsidR="0079635A" w:rsidRPr="007B374B" w14:paraId="786229D0" w14:textId="77777777" w:rsidTr="003D242F">
        <w:trPr>
          <w:trHeight w:val="457"/>
        </w:trPr>
        <w:tc>
          <w:tcPr>
            <w:tcW w:w="679" w:type="dxa"/>
            <w:vAlign w:val="center"/>
          </w:tcPr>
          <w:p w14:paraId="102792B6" w14:textId="77777777" w:rsidR="0079635A" w:rsidRPr="007B374B" w:rsidRDefault="00952122" w:rsidP="00952122">
            <w:pPr>
              <w:jc w:val="center"/>
              <w:rPr>
                <w:rFonts w:ascii="Times New Roman" w:hAnsi="Times New Roman"/>
                <w:b/>
                <w:sz w:val="24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nl-NL"/>
              </w:rPr>
              <w:t>STT</w:t>
            </w:r>
          </w:p>
        </w:tc>
        <w:tc>
          <w:tcPr>
            <w:tcW w:w="3857" w:type="dxa"/>
            <w:vAlign w:val="center"/>
          </w:tcPr>
          <w:p w14:paraId="59340A09" w14:textId="77777777" w:rsidR="0079635A" w:rsidRPr="007B374B" w:rsidRDefault="0079635A" w:rsidP="00952122">
            <w:pPr>
              <w:jc w:val="center"/>
              <w:rPr>
                <w:rFonts w:ascii="Times New Roman" w:hAnsi="Times New Roman"/>
                <w:b/>
                <w:sz w:val="24"/>
                <w:szCs w:val="28"/>
                <w:lang w:val="nl-NL"/>
              </w:rPr>
            </w:pPr>
            <w:r w:rsidRPr="007B374B">
              <w:rPr>
                <w:rFonts w:ascii="Times New Roman" w:hAnsi="Times New Roman"/>
                <w:b/>
                <w:sz w:val="24"/>
                <w:szCs w:val="28"/>
                <w:lang w:val="nl-NL"/>
              </w:rPr>
              <w:t>Mã chứng khoán</w:t>
            </w:r>
          </w:p>
        </w:tc>
        <w:tc>
          <w:tcPr>
            <w:tcW w:w="3827" w:type="dxa"/>
            <w:vAlign w:val="center"/>
          </w:tcPr>
          <w:p w14:paraId="3C71E4C5" w14:textId="77777777" w:rsidR="0079635A" w:rsidRPr="007B374B" w:rsidRDefault="0079635A" w:rsidP="00952122">
            <w:pPr>
              <w:ind w:firstLine="709"/>
              <w:jc w:val="center"/>
              <w:rPr>
                <w:rFonts w:ascii="Times New Roman" w:hAnsi="Times New Roman"/>
                <w:b/>
                <w:sz w:val="24"/>
                <w:szCs w:val="28"/>
                <w:lang w:val="nl-NL"/>
              </w:rPr>
            </w:pPr>
            <w:r w:rsidRPr="007B374B">
              <w:rPr>
                <w:rFonts w:ascii="Times New Roman" w:hAnsi="Times New Roman"/>
                <w:b/>
                <w:sz w:val="24"/>
                <w:szCs w:val="28"/>
                <w:lang w:val="nl-NL"/>
              </w:rPr>
              <w:t>Số lượng thiếu</w:t>
            </w:r>
          </w:p>
        </w:tc>
      </w:tr>
      <w:tr w:rsidR="0079635A" w:rsidRPr="007B374B" w14:paraId="58504327" w14:textId="77777777" w:rsidTr="003D242F">
        <w:trPr>
          <w:trHeight w:val="440"/>
        </w:trPr>
        <w:tc>
          <w:tcPr>
            <w:tcW w:w="679" w:type="dxa"/>
          </w:tcPr>
          <w:p w14:paraId="68EAFF01" w14:textId="77777777" w:rsidR="0079635A" w:rsidRPr="007B374B" w:rsidRDefault="0079635A" w:rsidP="00952122">
            <w:pPr>
              <w:ind w:firstLine="709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3857" w:type="dxa"/>
          </w:tcPr>
          <w:p w14:paraId="1A45BFAD" w14:textId="77777777" w:rsidR="0079635A" w:rsidRPr="007B374B" w:rsidRDefault="0079635A" w:rsidP="00952122">
            <w:pPr>
              <w:ind w:firstLine="709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3827" w:type="dxa"/>
          </w:tcPr>
          <w:p w14:paraId="00D7226C" w14:textId="77777777" w:rsidR="0079635A" w:rsidRPr="007B374B" w:rsidRDefault="0079635A" w:rsidP="00952122">
            <w:pPr>
              <w:ind w:firstLine="709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79635A" w:rsidRPr="007B374B" w14:paraId="2620BC4A" w14:textId="77777777" w:rsidTr="003D242F">
        <w:trPr>
          <w:trHeight w:val="457"/>
        </w:trPr>
        <w:tc>
          <w:tcPr>
            <w:tcW w:w="679" w:type="dxa"/>
          </w:tcPr>
          <w:p w14:paraId="1A2D18AC" w14:textId="77777777" w:rsidR="0079635A" w:rsidRPr="007B374B" w:rsidRDefault="0079635A" w:rsidP="00952122">
            <w:pPr>
              <w:ind w:firstLine="709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3857" w:type="dxa"/>
          </w:tcPr>
          <w:p w14:paraId="4F1833D5" w14:textId="77777777" w:rsidR="0079635A" w:rsidRPr="007B374B" w:rsidRDefault="0079635A" w:rsidP="00952122">
            <w:pPr>
              <w:ind w:firstLine="709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3827" w:type="dxa"/>
          </w:tcPr>
          <w:p w14:paraId="6E8958CE" w14:textId="77777777" w:rsidR="0079635A" w:rsidRPr="007B374B" w:rsidRDefault="0079635A" w:rsidP="00952122">
            <w:pPr>
              <w:ind w:firstLine="709"/>
              <w:rPr>
                <w:rFonts w:ascii="Times New Roman" w:hAnsi="Times New Roman"/>
                <w:szCs w:val="28"/>
                <w:lang w:val="nl-NL"/>
              </w:rPr>
            </w:pPr>
          </w:p>
        </w:tc>
      </w:tr>
    </w:tbl>
    <w:p w14:paraId="50E43AA0" w14:textId="77777777" w:rsidR="00431F5F" w:rsidRPr="005A6E6F" w:rsidRDefault="003C5036" w:rsidP="00952122">
      <w:pPr>
        <w:spacing w:before="120" w:line="264" w:lineRule="auto"/>
        <w:ind w:firstLine="709"/>
        <w:rPr>
          <w:szCs w:val="28"/>
          <w:lang w:val="nl-NL"/>
        </w:rPr>
      </w:pPr>
      <w:r w:rsidRPr="005A6E6F">
        <w:rPr>
          <w:rFonts w:ascii="Times New Roman" w:hAnsi="Times New Roman" w:hint="eastAsia"/>
          <w:szCs w:val="28"/>
          <w:lang w:val="nl-NL"/>
        </w:rPr>
        <w:t>Đ</w:t>
      </w:r>
      <w:r w:rsidRPr="005A6E6F">
        <w:rPr>
          <w:rFonts w:ascii="Times New Roman" w:hAnsi="Times New Roman"/>
          <w:szCs w:val="28"/>
          <w:lang w:val="nl-NL"/>
        </w:rPr>
        <w:t xml:space="preserve">ề nghị Quý </w:t>
      </w:r>
      <w:r w:rsidR="00EB1602" w:rsidRPr="005A6E6F">
        <w:rPr>
          <w:rFonts w:ascii="Times New Roman" w:hAnsi="Times New Roman"/>
          <w:szCs w:val="28"/>
          <w:lang w:val="nl-NL"/>
        </w:rPr>
        <w:t>Công ty</w:t>
      </w:r>
      <w:r w:rsidR="005154D6" w:rsidRPr="005A6E6F">
        <w:rPr>
          <w:rFonts w:ascii="Times New Roman" w:hAnsi="Times New Roman"/>
          <w:szCs w:val="28"/>
          <w:lang w:val="nl-NL"/>
        </w:rPr>
        <w:t>/Ngân hàng</w:t>
      </w:r>
      <w:r w:rsidR="00EB1602" w:rsidRPr="005A6E6F">
        <w:rPr>
          <w:rFonts w:ascii="Times New Roman" w:hAnsi="Times New Roman"/>
          <w:szCs w:val="28"/>
          <w:lang w:val="nl-NL"/>
        </w:rPr>
        <w:t xml:space="preserve"> gửi </w:t>
      </w:r>
      <w:r w:rsidR="002F48D0">
        <w:rPr>
          <w:rFonts w:ascii="Times New Roman" w:hAnsi="Times New Roman"/>
          <w:szCs w:val="28"/>
          <w:lang w:val="nl-NL"/>
        </w:rPr>
        <w:t xml:space="preserve">VSDC </w:t>
      </w:r>
      <w:r w:rsidR="00E9720B" w:rsidRPr="005A6E6F">
        <w:rPr>
          <w:rFonts w:ascii="Times New Roman" w:hAnsi="Times New Roman"/>
          <w:szCs w:val="28"/>
          <w:lang w:val="nl-NL"/>
        </w:rPr>
        <w:t>v</w:t>
      </w:r>
      <w:r w:rsidR="00E9720B" w:rsidRPr="005A6E6F">
        <w:rPr>
          <w:rFonts w:ascii="Times New Roman" w:hAnsi="Times New Roman" w:hint="eastAsia"/>
          <w:szCs w:val="28"/>
          <w:lang w:val="nl-NL"/>
        </w:rPr>
        <w:t>ă</w:t>
      </w:r>
      <w:r w:rsidR="00E9720B" w:rsidRPr="005A6E6F">
        <w:rPr>
          <w:rFonts w:ascii="Times New Roman" w:hAnsi="Times New Roman"/>
          <w:szCs w:val="28"/>
          <w:lang w:val="nl-NL"/>
        </w:rPr>
        <w:t xml:space="preserve">n bản xác </w:t>
      </w:r>
      <w:r w:rsidR="00E9720B" w:rsidRPr="005A6E6F">
        <w:rPr>
          <w:rFonts w:ascii="Times New Roman" w:hAnsi="Times New Roman" w:hint="eastAsia"/>
          <w:szCs w:val="28"/>
          <w:lang w:val="nl-NL"/>
        </w:rPr>
        <w:t>đ</w:t>
      </w:r>
      <w:r w:rsidR="00E9720B" w:rsidRPr="005A6E6F">
        <w:rPr>
          <w:rFonts w:ascii="Times New Roman" w:hAnsi="Times New Roman"/>
          <w:szCs w:val="28"/>
          <w:lang w:val="nl-NL"/>
        </w:rPr>
        <w:t>ịnh</w:t>
      </w:r>
      <w:r w:rsidR="005A6E6F">
        <w:rPr>
          <w:rFonts w:ascii="Times New Roman" w:hAnsi="Times New Roman"/>
          <w:szCs w:val="28"/>
          <w:lang w:val="vi-VN"/>
        </w:rPr>
        <w:t xml:space="preserve"> </w:t>
      </w:r>
      <w:r w:rsidR="002F48D0">
        <w:rPr>
          <w:rFonts w:ascii="Times New Roman" w:hAnsi="Times New Roman"/>
          <w:szCs w:val="28"/>
        </w:rPr>
        <w:t xml:space="preserve">tài khoản mua đối ứng để ghép cặp với chứng khoán thiếu nêu trên </w:t>
      </w:r>
      <w:r w:rsidR="005A6E6F">
        <w:rPr>
          <w:rFonts w:ascii="Times New Roman" w:hAnsi="Times New Roman"/>
          <w:szCs w:val="28"/>
          <w:lang w:val="vi-VN"/>
        </w:rPr>
        <w:t xml:space="preserve">chậm nhất là </w:t>
      </w:r>
      <w:r w:rsidR="0079635A">
        <w:rPr>
          <w:rFonts w:ascii="Times New Roman" w:hAnsi="Times New Roman"/>
          <w:szCs w:val="28"/>
        </w:rPr>
        <w:t>...</w:t>
      </w:r>
      <w:r w:rsidR="00950372">
        <w:rPr>
          <w:rFonts w:ascii="Times New Roman" w:hAnsi="Times New Roman"/>
          <w:szCs w:val="28"/>
        </w:rPr>
        <w:t>h…</w:t>
      </w:r>
      <w:r w:rsidR="005A6E6F">
        <w:rPr>
          <w:rFonts w:ascii="Times New Roman" w:hAnsi="Times New Roman"/>
          <w:szCs w:val="28"/>
          <w:lang w:val="vi-VN"/>
        </w:rPr>
        <w:t>ngày .../.../.... Quá thời hạn trên, nếu Quý Công ty/Ngân hàng không có văn</w:t>
      </w:r>
      <w:r w:rsidR="0079635A">
        <w:rPr>
          <w:rFonts w:ascii="Times New Roman" w:hAnsi="Times New Roman"/>
          <w:szCs w:val="28"/>
        </w:rPr>
        <w:t xml:space="preserve"> bản</w:t>
      </w:r>
      <w:r w:rsidR="005A6E6F">
        <w:rPr>
          <w:rFonts w:ascii="Times New Roman" w:hAnsi="Times New Roman"/>
          <w:szCs w:val="28"/>
          <w:lang w:val="vi-VN"/>
        </w:rPr>
        <w:t xml:space="preserve"> trả lời, VSD</w:t>
      </w:r>
      <w:r w:rsidR="00A35C60">
        <w:rPr>
          <w:rFonts w:ascii="Times New Roman" w:hAnsi="Times New Roman"/>
          <w:szCs w:val="28"/>
        </w:rPr>
        <w:t>C</w:t>
      </w:r>
      <w:r w:rsidR="005A6E6F">
        <w:rPr>
          <w:rFonts w:ascii="Times New Roman" w:hAnsi="Times New Roman"/>
          <w:szCs w:val="28"/>
          <w:lang w:val="vi-VN"/>
        </w:rPr>
        <w:t xml:space="preserve"> sẽ tự động xác định</w:t>
      </w:r>
      <w:r w:rsidR="002F48D0">
        <w:rPr>
          <w:rFonts w:ascii="Times New Roman" w:hAnsi="Times New Roman"/>
          <w:szCs w:val="28"/>
        </w:rPr>
        <w:t xml:space="preserve"> tài khoản mua đối ứng để </w:t>
      </w:r>
      <w:r w:rsidR="00B961F7">
        <w:rPr>
          <w:rFonts w:ascii="Times New Roman" w:hAnsi="Times New Roman"/>
          <w:szCs w:val="28"/>
        </w:rPr>
        <w:t xml:space="preserve">ghép cặp với chứng khoán thiếu nêu trên </w:t>
      </w:r>
      <w:r w:rsidR="005A6E6F">
        <w:rPr>
          <w:rFonts w:ascii="Times New Roman" w:hAnsi="Times New Roman"/>
          <w:szCs w:val="28"/>
          <w:lang w:val="vi-VN"/>
        </w:rPr>
        <w:t>theo</w:t>
      </w:r>
      <w:r w:rsidR="00DA41A6">
        <w:rPr>
          <w:rFonts w:ascii="Times New Roman" w:hAnsi="Times New Roman"/>
          <w:szCs w:val="28"/>
          <w:lang w:val="vi-VN"/>
        </w:rPr>
        <w:t xml:space="preserve"> q</w:t>
      </w:r>
      <w:r w:rsidR="00B77949" w:rsidRPr="005A6E6F">
        <w:rPr>
          <w:rFonts w:ascii="Times New Roman" w:hAnsi="Times New Roman"/>
          <w:szCs w:val="28"/>
          <w:lang w:val="nl-NL"/>
        </w:rPr>
        <w:t>uy định tại Quy chế hoạt động bù trừ và thanh toán giao dịch chứng khoán</w:t>
      </w:r>
      <w:r w:rsidR="002F48D0">
        <w:rPr>
          <w:rFonts w:ascii="Times New Roman" w:hAnsi="Times New Roman"/>
          <w:szCs w:val="28"/>
          <w:lang w:val="nl-NL"/>
        </w:rPr>
        <w:t xml:space="preserve"> của VSDC</w:t>
      </w:r>
      <w:r w:rsidR="00B77949" w:rsidRPr="005A6E6F">
        <w:rPr>
          <w:rFonts w:ascii="Times New Roman" w:hAnsi="Times New Roman"/>
          <w:szCs w:val="28"/>
          <w:lang w:val="nl-NL"/>
        </w:rPr>
        <w:t>.</w:t>
      </w:r>
    </w:p>
    <w:p w14:paraId="5EA9DA80" w14:textId="77777777" w:rsidR="003C5036" w:rsidRPr="005A6E6F" w:rsidRDefault="00126420" w:rsidP="00952122">
      <w:pPr>
        <w:spacing w:before="120" w:line="264" w:lineRule="auto"/>
        <w:ind w:firstLine="709"/>
        <w:rPr>
          <w:rFonts w:ascii="Times New Roman" w:hAnsi="Times New Roman"/>
          <w:szCs w:val="28"/>
          <w:lang w:val="nl-NL"/>
        </w:rPr>
      </w:pPr>
      <w:r w:rsidRPr="005A6E6F">
        <w:rPr>
          <w:rFonts w:ascii="Times New Roman" w:hAnsi="Times New Roman"/>
          <w:szCs w:val="28"/>
          <w:lang w:val="nl-NL"/>
        </w:rPr>
        <w:t>VSD</w:t>
      </w:r>
      <w:r w:rsidR="00A35C60">
        <w:rPr>
          <w:rFonts w:ascii="Times New Roman" w:hAnsi="Times New Roman"/>
          <w:szCs w:val="28"/>
          <w:lang w:val="nl-NL"/>
        </w:rPr>
        <w:t>C</w:t>
      </w:r>
      <w:r w:rsidR="004E2D07" w:rsidRPr="005A6E6F">
        <w:rPr>
          <w:rFonts w:ascii="Times New Roman" w:hAnsi="Times New Roman"/>
          <w:szCs w:val="28"/>
          <w:lang w:val="nl-NL"/>
        </w:rPr>
        <w:t xml:space="preserve"> thông báo để Quý C</w:t>
      </w:r>
      <w:r w:rsidR="003C5036" w:rsidRPr="005A6E6F">
        <w:rPr>
          <w:rFonts w:ascii="Times New Roman" w:hAnsi="Times New Roman"/>
          <w:szCs w:val="28"/>
          <w:lang w:val="nl-NL"/>
        </w:rPr>
        <w:t>ông ty</w:t>
      </w:r>
      <w:r w:rsidR="005154D6" w:rsidRPr="005A6E6F">
        <w:rPr>
          <w:rFonts w:ascii="Times New Roman" w:hAnsi="Times New Roman"/>
          <w:szCs w:val="28"/>
          <w:lang w:val="nl-NL"/>
        </w:rPr>
        <w:t>/Ngân hàng</w:t>
      </w:r>
      <w:r w:rsidR="003C5036" w:rsidRPr="005A6E6F">
        <w:rPr>
          <w:rFonts w:ascii="Times New Roman" w:hAnsi="Times New Roman"/>
          <w:szCs w:val="28"/>
          <w:lang w:val="nl-NL"/>
        </w:rPr>
        <w:t xml:space="preserve"> biết và thực hiện.</w:t>
      </w:r>
    </w:p>
    <w:p w14:paraId="35303A31" w14:textId="77777777" w:rsidR="00636D55" w:rsidRPr="005A6E6F" w:rsidRDefault="00636D55" w:rsidP="003C5036">
      <w:pPr>
        <w:spacing w:before="120" w:after="60" w:line="276" w:lineRule="auto"/>
        <w:ind w:left="720" w:firstLine="720"/>
        <w:rPr>
          <w:rFonts w:ascii="Times New Roman" w:hAnsi="Times New Roman"/>
          <w:sz w:val="10"/>
          <w:szCs w:val="10"/>
          <w:lang w:val="nl-NL"/>
        </w:rPr>
      </w:pPr>
    </w:p>
    <w:tbl>
      <w:tblPr>
        <w:tblW w:w="4739" w:type="pct"/>
        <w:tblLook w:val="04A0" w:firstRow="1" w:lastRow="0" w:firstColumn="1" w:lastColumn="0" w:noHBand="0" w:noVBand="1"/>
      </w:tblPr>
      <w:tblGrid>
        <w:gridCol w:w="4759"/>
        <w:gridCol w:w="270"/>
        <w:gridCol w:w="3960"/>
        <w:gridCol w:w="82"/>
      </w:tblGrid>
      <w:tr w:rsidR="003910E6" w:rsidRPr="005A6E6F" w14:paraId="0B48FC53" w14:textId="77777777" w:rsidTr="003910E6">
        <w:trPr>
          <w:gridAfter w:val="1"/>
          <w:wAfter w:w="45" w:type="pct"/>
        </w:trPr>
        <w:tc>
          <w:tcPr>
            <w:tcW w:w="2623" w:type="pct"/>
          </w:tcPr>
          <w:p w14:paraId="16352D8A" w14:textId="77777777" w:rsidR="003910E6" w:rsidRPr="005A6E6F" w:rsidRDefault="003910E6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  <w:p w14:paraId="1120C267" w14:textId="77777777" w:rsidR="003910E6" w:rsidRDefault="003910E6">
            <w:pPr>
              <w:ind w:left="567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30CEB6E5" w14:textId="77777777" w:rsidR="003910E6" w:rsidRDefault="003910E6">
            <w:pPr>
              <w:rPr>
                <w:rFonts w:ascii="Times New Roman" w:hAnsi="Times New Roman"/>
                <w:bCs/>
                <w:iCs/>
                <w:sz w:val="2"/>
                <w:szCs w:val="22"/>
                <w:lang w:val="nl-NL"/>
              </w:rPr>
            </w:pPr>
          </w:p>
          <w:p w14:paraId="054B41FE" w14:textId="77777777" w:rsidR="003910E6" w:rsidRPr="0079635A" w:rsidRDefault="003910E6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Như trên</w:t>
            </w:r>
            <w:r w:rsidR="004F677E">
              <w:rPr>
                <w:rFonts w:ascii="Times New Roman" w:hAnsi="Times New Roman"/>
                <w:bCs/>
                <w:iCs/>
                <w:sz w:val="22"/>
                <w:szCs w:val="22"/>
                <w:lang w:val="vi-VN"/>
              </w:rPr>
              <w:t>;</w:t>
            </w:r>
          </w:p>
          <w:p w14:paraId="332F55BC" w14:textId="77777777" w:rsidR="0079635A" w:rsidRPr="00631EC6" w:rsidRDefault="0079635A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bCs/>
                <w:iCs/>
                <w:sz w:val="22"/>
                <w:szCs w:val="22"/>
              </w:rPr>
              <w:t>TGĐ (để b/c);</w:t>
            </w:r>
          </w:p>
          <w:p w14:paraId="39F8EA6F" w14:textId="77777777" w:rsidR="00631EC6" w:rsidRPr="004F677E" w:rsidRDefault="00631EC6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L</w:t>
            </w:r>
            <w:r w:rsidRPr="004F677E">
              <w:rPr>
                <w:rFonts w:ascii="Times New Roman" w:hAnsi="Times New Roman" w:hint="eastAsia"/>
                <w:bCs/>
                <w:iCs/>
                <w:sz w:val="22"/>
                <w:szCs w:val="22"/>
                <w:lang w:val="nl-NL"/>
              </w:rPr>
              <w:t>ư</w:t>
            </w:r>
            <w: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 xml:space="preserve">u </w:t>
            </w: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TTBT</w:t>
            </w:r>
            <w:r w:rsidR="00373F0D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 xml:space="preserve"> (...b)</w:t>
            </w: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.</w:t>
            </w:r>
          </w:p>
          <w:p w14:paraId="1D4675B3" w14:textId="77777777" w:rsidR="004F677E" w:rsidRDefault="004F677E" w:rsidP="00631EC6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 xml:space="preserve"> </w:t>
            </w:r>
            <w:r w:rsidR="00631EC6">
              <w:rPr>
                <w:rFonts w:ascii="Times New Roman" w:hAnsi="Times New Roman"/>
                <w:bCs/>
                <w:iCs/>
                <w:sz w:val="22"/>
                <w:szCs w:val="22"/>
                <w:lang w:val="vi-VN"/>
              </w:rPr>
              <w:t xml:space="preserve">     </w:t>
            </w:r>
          </w:p>
          <w:p w14:paraId="331E118B" w14:textId="77777777" w:rsidR="003910E6" w:rsidRDefault="003910E6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</w:p>
        </w:tc>
        <w:tc>
          <w:tcPr>
            <w:tcW w:w="2332" w:type="pct"/>
            <w:gridSpan w:val="2"/>
          </w:tcPr>
          <w:p w14:paraId="2393E035" w14:textId="77777777" w:rsidR="003910E6" w:rsidRDefault="00B50C7B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lang w:val="nl-NL" w:eastAsia="en-US"/>
              </w:rPr>
              <w:t xml:space="preserve">                   </w:t>
            </w:r>
            <w:r w:rsidR="00CF7D75" w:rsidRPr="00CF7D75">
              <w:rPr>
                <w:rFonts w:ascii="Times New Roman" w:hAnsi="Times New Roman" w:hint="eastAsia"/>
                <w:sz w:val="26"/>
                <w:lang w:val="nl-NL" w:eastAsia="en-US"/>
              </w:rPr>
              <w:t>Đ</w:t>
            </w:r>
            <w:r w:rsidR="00CF7D75" w:rsidRPr="00CF7D75">
              <w:rPr>
                <w:rFonts w:ascii="Times New Roman" w:hAnsi="Times New Roman"/>
                <w:sz w:val="26"/>
                <w:lang w:val="nl-NL" w:eastAsia="en-US"/>
              </w:rPr>
              <w:t>ẠI</w:t>
            </w:r>
            <w:r w:rsidR="00CF7D75">
              <w:rPr>
                <w:rFonts w:ascii="Times New Roman" w:hAnsi="Times New Roman"/>
                <w:sz w:val="26"/>
                <w:lang w:val="nl-NL" w:eastAsia="en-US"/>
              </w:rPr>
              <w:t xml:space="preserve"> DI</w:t>
            </w:r>
            <w:r w:rsidR="00CF7D75" w:rsidRPr="00CF7D75">
              <w:rPr>
                <w:rFonts w:ascii="Times New Roman" w:hAnsi="Times New Roman"/>
                <w:sz w:val="26"/>
                <w:lang w:val="nl-NL" w:eastAsia="en-US"/>
              </w:rPr>
              <w:t>ỆN</w:t>
            </w:r>
            <w:r w:rsidR="00CF7D75">
              <w:rPr>
                <w:rFonts w:ascii="Times New Roman" w:hAnsi="Times New Roman"/>
                <w:sz w:val="26"/>
                <w:lang w:val="nl-NL" w:eastAsia="en-US"/>
              </w:rPr>
              <w:t xml:space="preserve"> VSDC</w:t>
            </w:r>
          </w:p>
          <w:p w14:paraId="7B0D1B81" w14:textId="77777777" w:rsidR="00B50C7B" w:rsidRPr="0016543B" w:rsidRDefault="00B50C7B" w:rsidP="00B50C7B">
            <w:pPr>
              <w:jc w:val="center"/>
              <w:rPr>
                <w:rFonts w:ascii="Times New Roman" w:hAnsi="Times New Roman"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      </w:t>
            </w:r>
            <w:r w:rsidRPr="0016543B">
              <w:rPr>
                <w:rFonts w:ascii="Times New Roman" w:hAnsi="Times New Roman"/>
                <w:i/>
                <w:iCs/>
                <w:sz w:val="24"/>
                <w:lang w:val="nl-NL"/>
              </w:rPr>
              <w:t>(Ký, ghi rõ họ tên, đóng dấu)</w:t>
            </w:r>
          </w:p>
          <w:p w14:paraId="40E5244A" w14:textId="77777777" w:rsidR="003910E6" w:rsidRPr="00B50C7B" w:rsidRDefault="003910E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31AE119C" w14:textId="77777777" w:rsidR="003910E6" w:rsidRPr="0016543B" w:rsidRDefault="003910E6">
            <w:pPr>
              <w:jc w:val="center"/>
              <w:rPr>
                <w:rFonts w:ascii="Times New Roman" w:hAnsi="Times New Roman"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     </w:t>
            </w:r>
          </w:p>
          <w:p w14:paraId="7DE668A2" w14:textId="77777777" w:rsidR="003910E6" w:rsidRDefault="003910E6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 w:eastAsia="en-US"/>
              </w:rPr>
            </w:pPr>
          </w:p>
        </w:tc>
      </w:tr>
      <w:tr w:rsidR="00CF3B7A" w:rsidRPr="00066F13" w14:paraId="68A78E12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0A04BE2B" w14:textId="77777777" w:rsidR="00CF3B7A" w:rsidRPr="00066F13" w:rsidRDefault="00CF3B7A" w:rsidP="00CF3B7A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73002C11" w14:textId="77777777" w:rsidR="00CF3B7A" w:rsidRPr="00CE6131" w:rsidRDefault="00CF3B7A" w:rsidP="00CE6131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b w:val="0"/>
                <w:sz w:val="26"/>
                <w:lang w:val="nl-NL" w:eastAsia="en-US"/>
              </w:rPr>
            </w:pPr>
          </w:p>
        </w:tc>
      </w:tr>
      <w:tr w:rsidR="00CF3B7A" w:rsidRPr="00066F13" w14:paraId="20DFE6F3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7F023927" w14:textId="77777777" w:rsidR="003501BE" w:rsidRPr="003501BE" w:rsidRDefault="003501BE" w:rsidP="003501BE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13578D99" w14:textId="77777777" w:rsidR="00CF3B7A" w:rsidRPr="008A4F59" w:rsidRDefault="00CF3B7A" w:rsidP="0006691F">
            <w:pPr>
              <w:rPr>
                <w:rFonts w:ascii="Times New Roman" w:hAnsi="Times New Roman"/>
                <w:b/>
                <w:lang w:val="nl-NL"/>
              </w:rPr>
            </w:pPr>
          </w:p>
        </w:tc>
      </w:tr>
    </w:tbl>
    <w:p w14:paraId="48ABACE0" w14:textId="77777777" w:rsidR="0048302E" w:rsidRDefault="0048302E" w:rsidP="003444C7">
      <w:pPr>
        <w:ind w:firstLine="720"/>
        <w:rPr>
          <w:lang w:val="nl-NL"/>
        </w:rPr>
      </w:pPr>
    </w:p>
    <w:sectPr w:rsidR="0048302E" w:rsidSect="00952122">
      <w:footerReference w:type="even" r:id="rId8"/>
      <w:pgSz w:w="11907" w:h="16840" w:code="9"/>
      <w:pgMar w:top="714" w:right="1134" w:bottom="255" w:left="1418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5BD8" w14:textId="77777777" w:rsidR="00BC3A4A" w:rsidRDefault="00BC3A4A">
      <w:r>
        <w:separator/>
      </w:r>
    </w:p>
  </w:endnote>
  <w:endnote w:type="continuationSeparator" w:id="0">
    <w:p w14:paraId="506944E3" w14:textId="77777777" w:rsidR="00BC3A4A" w:rsidRDefault="00BC3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54BA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7F6798" w14:textId="77777777" w:rsidR="008B55D1" w:rsidRDefault="008B55D1" w:rsidP="008B55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7B03A" w14:textId="77777777" w:rsidR="00BC3A4A" w:rsidRDefault="00BC3A4A">
      <w:r>
        <w:separator/>
      </w:r>
    </w:p>
  </w:footnote>
  <w:footnote w:type="continuationSeparator" w:id="0">
    <w:p w14:paraId="36A1ED27" w14:textId="77777777" w:rsidR="00BC3A4A" w:rsidRDefault="00BC3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3D44"/>
    <w:multiLevelType w:val="hybridMultilevel"/>
    <w:tmpl w:val="335A6122"/>
    <w:lvl w:ilvl="0" w:tplc="288AA02C">
      <w:start w:val="2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1C14A3E"/>
    <w:multiLevelType w:val="hybridMultilevel"/>
    <w:tmpl w:val="C5CA54B0"/>
    <w:lvl w:ilvl="0" w:tplc="FF783A24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0708DD"/>
    <w:multiLevelType w:val="hybridMultilevel"/>
    <w:tmpl w:val="928C6C5C"/>
    <w:lvl w:ilvl="0" w:tplc="20BAE9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A24E7"/>
    <w:multiLevelType w:val="hybridMultilevel"/>
    <w:tmpl w:val="DB26F224"/>
    <w:lvl w:ilvl="0" w:tplc="1B36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B5CD5"/>
    <w:multiLevelType w:val="hybridMultilevel"/>
    <w:tmpl w:val="2A00BC56"/>
    <w:lvl w:ilvl="0" w:tplc="C2F6CE3A">
      <w:start w:val="5"/>
      <w:numFmt w:val="bullet"/>
      <w:lvlText w:val="-"/>
      <w:lvlJc w:val="left"/>
      <w:pPr>
        <w:tabs>
          <w:tab w:val="num" w:pos="1290"/>
        </w:tabs>
        <w:ind w:left="1290" w:hanging="5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2947C0"/>
    <w:multiLevelType w:val="hybridMultilevel"/>
    <w:tmpl w:val="CDCA7476"/>
    <w:lvl w:ilvl="0" w:tplc="897278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DB1"/>
    <w:multiLevelType w:val="hybridMultilevel"/>
    <w:tmpl w:val="DB5C1622"/>
    <w:lvl w:ilvl="0" w:tplc="89945E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29558CE"/>
    <w:multiLevelType w:val="hybridMultilevel"/>
    <w:tmpl w:val="4A4A7694"/>
    <w:lvl w:ilvl="0" w:tplc="B2F2932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D725B"/>
    <w:multiLevelType w:val="hybridMultilevel"/>
    <w:tmpl w:val="F5D21DEE"/>
    <w:lvl w:ilvl="0" w:tplc="B150BDFC">
      <w:start w:val="1"/>
      <w:numFmt w:val="upperRoman"/>
      <w:lvlText w:val="%1.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148280446">
    <w:abstractNumId w:val="0"/>
  </w:num>
  <w:num w:numId="2" w16cid:durableId="1394767523">
    <w:abstractNumId w:val="1"/>
  </w:num>
  <w:num w:numId="3" w16cid:durableId="748117126">
    <w:abstractNumId w:val="9"/>
  </w:num>
  <w:num w:numId="4" w16cid:durableId="1428769069">
    <w:abstractNumId w:val="4"/>
  </w:num>
  <w:num w:numId="5" w16cid:durableId="301617838">
    <w:abstractNumId w:val="6"/>
  </w:num>
  <w:num w:numId="6" w16cid:durableId="870528554">
    <w:abstractNumId w:val="8"/>
  </w:num>
  <w:num w:numId="7" w16cid:durableId="678040818">
    <w:abstractNumId w:val="3"/>
  </w:num>
  <w:num w:numId="8" w16cid:durableId="1179195734">
    <w:abstractNumId w:val="2"/>
  </w:num>
  <w:num w:numId="9" w16cid:durableId="876503057">
    <w:abstractNumId w:val="11"/>
  </w:num>
  <w:num w:numId="10" w16cid:durableId="1218667914">
    <w:abstractNumId w:val="7"/>
  </w:num>
  <w:num w:numId="11" w16cid:durableId="577785380">
    <w:abstractNumId w:val="5"/>
  </w:num>
  <w:num w:numId="12" w16cid:durableId="200365469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15572"/>
    <w:rsid w:val="00022FCF"/>
    <w:rsid w:val="00024C54"/>
    <w:rsid w:val="00026B60"/>
    <w:rsid w:val="00035596"/>
    <w:rsid w:val="000452EC"/>
    <w:rsid w:val="00052519"/>
    <w:rsid w:val="000542BD"/>
    <w:rsid w:val="00054BF3"/>
    <w:rsid w:val="00056FDF"/>
    <w:rsid w:val="00065CB4"/>
    <w:rsid w:val="0006691F"/>
    <w:rsid w:val="00066F13"/>
    <w:rsid w:val="00067974"/>
    <w:rsid w:val="00076F7A"/>
    <w:rsid w:val="000A11F1"/>
    <w:rsid w:val="000A24EA"/>
    <w:rsid w:val="000B4CB4"/>
    <w:rsid w:val="000B4D52"/>
    <w:rsid w:val="000B70AE"/>
    <w:rsid w:val="000C52BA"/>
    <w:rsid w:val="000D251E"/>
    <w:rsid w:val="000D5DDC"/>
    <w:rsid w:val="000E7ED8"/>
    <w:rsid w:val="00105820"/>
    <w:rsid w:val="001077F5"/>
    <w:rsid w:val="00122D79"/>
    <w:rsid w:val="00126420"/>
    <w:rsid w:val="00131AAF"/>
    <w:rsid w:val="00134307"/>
    <w:rsid w:val="00134F4F"/>
    <w:rsid w:val="00145095"/>
    <w:rsid w:val="00146915"/>
    <w:rsid w:val="00146CBB"/>
    <w:rsid w:val="001475E8"/>
    <w:rsid w:val="00156CBD"/>
    <w:rsid w:val="0016543B"/>
    <w:rsid w:val="00172D60"/>
    <w:rsid w:val="00174A7A"/>
    <w:rsid w:val="00175B72"/>
    <w:rsid w:val="00184143"/>
    <w:rsid w:val="00187271"/>
    <w:rsid w:val="0019097F"/>
    <w:rsid w:val="001B033E"/>
    <w:rsid w:val="001B7EC8"/>
    <w:rsid w:val="001C0284"/>
    <w:rsid w:val="001C4B15"/>
    <w:rsid w:val="001C7F1A"/>
    <w:rsid w:val="001D6597"/>
    <w:rsid w:val="001D6774"/>
    <w:rsid w:val="001D768F"/>
    <w:rsid w:val="00205C43"/>
    <w:rsid w:val="00206ACE"/>
    <w:rsid w:val="00222051"/>
    <w:rsid w:val="0022586E"/>
    <w:rsid w:val="00226D5C"/>
    <w:rsid w:val="00240808"/>
    <w:rsid w:val="002517CD"/>
    <w:rsid w:val="002517E9"/>
    <w:rsid w:val="00251E2D"/>
    <w:rsid w:val="00253784"/>
    <w:rsid w:val="002557D2"/>
    <w:rsid w:val="00260E3B"/>
    <w:rsid w:val="00261FB4"/>
    <w:rsid w:val="002651DA"/>
    <w:rsid w:val="0026548B"/>
    <w:rsid w:val="002664F3"/>
    <w:rsid w:val="00266BC4"/>
    <w:rsid w:val="002836B1"/>
    <w:rsid w:val="00285406"/>
    <w:rsid w:val="00286705"/>
    <w:rsid w:val="00291067"/>
    <w:rsid w:val="00297C8A"/>
    <w:rsid w:val="002A06A9"/>
    <w:rsid w:val="002A4F2A"/>
    <w:rsid w:val="002F48D0"/>
    <w:rsid w:val="00301425"/>
    <w:rsid w:val="00304B02"/>
    <w:rsid w:val="0031106A"/>
    <w:rsid w:val="00311618"/>
    <w:rsid w:val="0031488A"/>
    <w:rsid w:val="00314DE8"/>
    <w:rsid w:val="003176B0"/>
    <w:rsid w:val="00321FF4"/>
    <w:rsid w:val="00327E90"/>
    <w:rsid w:val="00330526"/>
    <w:rsid w:val="00334ECF"/>
    <w:rsid w:val="0034144F"/>
    <w:rsid w:val="003444C7"/>
    <w:rsid w:val="00346AFD"/>
    <w:rsid w:val="00347BC8"/>
    <w:rsid w:val="003501BE"/>
    <w:rsid w:val="00352CC8"/>
    <w:rsid w:val="00363F24"/>
    <w:rsid w:val="00364D72"/>
    <w:rsid w:val="0036640F"/>
    <w:rsid w:val="00370382"/>
    <w:rsid w:val="00373F0D"/>
    <w:rsid w:val="00373F1F"/>
    <w:rsid w:val="00377EAE"/>
    <w:rsid w:val="00381699"/>
    <w:rsid w:val="0038417F"/>
    <w:rsid w:val="003910E6"/>
    <w:rsid w:val="00393BA1"/>
    <w:rsid w:val="003C3C5D"/>
    <w:rsid w:val="003C5036"/>
    <w:rsid w:val="003D242F"/>
    <w:rsid w:val="003E388B"/>
    <w:rsid w:val="003F4F5C"/>
    <w:rsid w:val="003F5463"/>
    <w:rsid w:val="00400325"/>
    <w:rsid w:val="00403152"/>
    <w:rsid w:val="004223C0"/>
    <w:rsid w:val="0043164C"/>
    <w:rsid w:val="00431F5F"/>
    <w:rsid w:val="00442281"/>
    <w:rsid w:val="00443AFF"/>
    <w:rsid w:val="0046282B"/>
    <w:rsid w:val="004649F8"/>
    <w:rsid w:val="00465299"/>
    <w:rsid w:val="004764C7"/>
    <w:rsid w:val="0048302E"/>
    <w:rsid w:val="0048510A"/>
    <w:rsid w:val="0049538A"/>
    <w:rsid w:val="0049660C"/>
    <w:rsid w:val="0049739A"/>
    <w:rsid w:val="004978DE"/>
    <w:rsid w:val="00497EDB"/>
    <w:rsid w:val="004B1FCA"/>
    <w:rsid w:val="004B72A5"/>
    <w:rsid w:val="004C0C5A"/>
    <w:rsid w:val="004D0C21"/>
    <w:rsid w:val="004D1CFE"/>
    <w:rsid w:val="004D7C90"/>
    <w:rsid w:val="004E2D07"/>
    <w:rsid w:val="004F16C9"/>
    <w:rsid w:val="004F2F0A"/>
    <w:rsid w:val="004F6437"/>
    <w:rsid w:val="004F677E"/>
    <w:rsid w:val="00502839"/>
    <w:rsid w:val="005154D6"/>
    <w:rsid w:val="005177F0"/>
    <w:rsid w:val="00523E5B"/>
    <w:rsid w:val="00530B76"/>
    <w:rsid w:val="005336DE"/>
    <w:rsid w:val="00542780"/>
    <w:rsid w:val="005429D1"/>
    <w:rsid w:val="00546B93"/>
    <w:rsid w:val="00547E0B"/>
    <w:rsid w:val="0055533A"/>
    <w:rsid w:val="005635B4"/>
    <w:rsid w:val="00566288"/>
    <w:rsid w:val="00574505"/>
    <w:rsid w:val="0057670E"/>
    <w:rsid w:val="0058312E"/>
    <w:rsid w:val="005944F9"/>
    <w:rsid w:val="005A1F0E"/>
    <w:rsid w:val="005A35FF"/>
    <w:rsid w:val="005A6E6F"/>
    <w:rsid w:val="005C1C42"/>
    <w:rsid w:val="005C233D"/>
    <w:rsid w:val="005C412D"/>
    <w:rsid w:val="005C5BCD"/>
    <w:rsid w:val="005C6278"/>
    <w:rsid w:val="005D1781"/>
    <w:rsid w:val="005D20CB"/>
    <w:rsid w:val="005E0308"/>
    <w:rsid w:val="005E14DC"/>
    <w:rsid w:val="006009D3"/>
    <w:rsid w:val="006035C3"/>
    <w:rsid w:val="006058AE"/>
    <w:rsid w:val="00612D4D"/>
    <w:rsid w:val="00614DA6"/>
    <w:rsid w:val="00616B16"/>
    <w:rsid w:val="00631EC6"/>
    <w:rsid w:val="00636386"/>
    <w:rsid w:val="00636D55"/>
    <w:rsid w:val="006427D7"/>
    <w:rsid w:val="00643E0E"/>
    <w:rsid w:val="0065530C"/>
    <w:rsid w:val="00656FBA"/>
    <w:rsid w:val="00665648"/>
    <w:rsid w:val="00677192"/>
    <w:rsid w:val="00684478"/>
    <w:rsid w:val="00686AD8"/>
    <w:rsid w:val="0069234A"/>
    <w:rsid w:val="00693019"/>
    <w:rsid w:val="00697BDF"/>
    <w:rsid w:val="006B5C2A"/>
    <w:rsid w:val="006B795C"/>
    <w:rsid w:val="006D1F91"/>
    <w:rsid w:val="006D6AFE"/>
    <w:rsid w:val="006E552F"/>
    <w:rsid w:val="006F3961"/>
    <w:rsid w:val="00706DE0"/>
    <w:rsid w:val="00707779"/>
    <w:rsid w:val="00710A0B"/>
    <w:rsid w:val="0071169D"/>
    <w:rsid w:val="0071197F"/>
    <w:rsid w:val="00716D4B"/>
    <w:rsid w:val="00716E1B"/>
    <w:rsid w:val="007343DF"/>
    <w:rsid w:val="00734882"/>
    <w:rsid w:val="0075316E"/>
    <w:rsid w:val="007531D4"/>
    <w:rsid w:val="00771669"/>
    <w:rsid w:val="0077495E"/>
    <w:rsid w:val="00776330"/>
    <w:rsid w:val="00776D56"/>
    <w:rsid w:val="007773CA"/>
    <w:rsid w:val="00780F27"/>
    <w:rsid w:val="0078171C"/>
    <w:rsid w:val="00781FF8"/>
    <w:rsid w:val="007848B9"/>
    <w:rsid w:val="00787F4B"/>
    <w:rsid w:val="00796033"/>
    <w:rsid w:val="0079635A"/>
    <w:rsid w:val="00797B56"/>
    <w:rsid w:val="007A2F27"/>
    <w:rsid w:val="007A3443"/>
    <w:rsid w:val="007A46AA"/>
    <w:rsid w:val="007B374B"/>
    <w:rsid w:val="007B4A06"/>
    <w:rsid w:val="007B55A2"/>
    <w:rsid w:val="007C498C"/>
    <w:rsid w:val="007D2A14"/>
    <w:rsid w:val="007E683C"/>
    <w:rsid w:val="007F2ABB"/>
    <w:rsid w:val="007F63D3"/>
    <w:rsid w:val="0080303E"/>
    <w:rsid w:val="00816459"/>
    <w:rsid w:val="008234D6"/>
    <w:rsid w:val="008273E2"/>
    <w:rsid w:val="008557C2"/>
    <w:rsid w:val="008633CB"/>
    <w:rsid w:val="00863CB4"/>
    <w:rsid w:val="00872114"/>
    <w:rsid w:val="0088180D"/>
    <w:rsid w:val="00883B9F"/>
    <w:rsid w:val="00895708"/>
    <w:rsid w:val="00897597"/>
    <w:rsid w:val="008A15C4"/>
    <w:rsid w:val="008A4F59"/>
    <w:rsid w:val="008A51E8"/>
    <w:rsid w:val="008B0DB2"/>
    <w:rsid w:val="008B0F99"/>
    <w:rsid w:val="008B55D1"/>
    <w:rsid w:val="008D3989"/>
    <w:rsid w:val="008D575B"/>
    <w:rsid w:val="008E1E28"/>
    <w:rsid w:val="008F0013"/>
    <w:rsid w:val="009110DB"/>
    <w:rsid w:val="00924682"/>
    <w:rsid w:val="00936084"/>
    <w:rsid w:val="00936A8C"/>
    <w:rsid w:val="009472C2"/>
    <w:rsid w:val="009475AC"/>
    <w:rsid w:val="00950372"/>
    <w:rsid w:val="00952122"/>
    <w:rsid w:val="00963C3D"/>
    <w:rsid w:val="009643DC"/>
    <w:rsid w:val="00972385"/>
    <w:rsid w:val="00972BE4"/>
    <w:rsid w:val="00973900"/>
    <w:rsid w:val="009933D0"/>
    <w:rsid w:val="00997FD6"/>
    <w:rsid w:val="009A2048"/>
    <w:rsid w:val="009A533E"/>
    <w:rsid w:val="009C304E"/>
    <w:rsid w:val="009C729A"/>
    <w:rsid w:val="009D6A3E"/>
    <w:rsid w:val="009E2F7F"/>
    <w:rsid w:val="009F20D1"/>
    <w:rsid w:val="00A00829"/>
    <w:rsid w:val="00A02FFC"/>
    <w:rsid w:val="00A22FD5"/>
    <w:rsid w:val="00A32AEB"/>
    <w:rsid w:val="00A35C60"/>
    <w:rsid w:val="00A3601A"/>
    <w:rsid w:val="00A46B1E"/>
    <w:rsid w:val="00A47A98"/>
    <w:rsid w:val="00A6042A"/>
    <w:rsid w:val="00A75B4F"/>
    <w:rsid w:val="00A76B73"/>
    <w:rsid w:val="00AA1BC0"/>
    <w:rsid w:val="00AB1624"/>
    <w:rsid w:val="00AD50A1"/>
    <w:rsid w:val="00AE4D97"/>
    <w:rsid w:val="00AE5616"/>
    <w:rsid w:val="00AF17B0"/>
    <w:rsid w:val="00AF2D26"/>
    <w:rsid w:val="00AF3735"/>
    <w:rsid w:val="00B136BF"/>
    <w:rsid w:val="00B2257D"/>
    <w:rsid w:val="00B34C5E"/>
    <w:rsid w:val="00B371D0"/>
    <w:rsid w:val="00B40176"/>
    <w:rsid w:val="00B41178"/>
    <w:rsid w:val="00B438ED"/>
    <w:rsid w:val="00B44CBD"/>
    <w:rsid w:val="00B4658C"/>
    <w:rsid w:val="00B509F8"/>
    <w:rsid w:val="00B50C7B"/>
    <w:rsid w:val="00B52245"/>
    <w:rsid w:val="00B526BA"/>
    <w:rsid w:val="00B57428"/>
    <w:rsid w:val="00B66BCF"/>
    <w:rsid w:val="00B73684"/>
    <w:rsid w:val="00B7532F"/>
    <w:rsid w:val="00B775AE"/>
    <w:rsid w:val="00B77949"/>
    <w:rsid w:val="00B83363"/>
    <w:rsid w:val="00B83E7B"/>
    <w:rsid w:val="00B91EC8"/>
    <w:rsid w:val="00B961F7"/>
    <w:rsid w:val="00B96343"/>
    <w:rsid w:val="00BA46FF"/>
    <w:rsid w:val="00BA5930"/>
    <w:rsid w:val="00BB132C"/>
    <w:rsid w:val="00BC39AD"/>
    <w:rsid w:val="00BC3A4A"/>
    <w:rsid w:val="00BC53DB"/>
    <w:rsid w:val="00BD35C1"/>
    <w:rsid w:val="00BD492B"/>
    <w:rsid w:val="00BE3531"/>
    <w:rsid w:val="00BE47AE"/>
    <w:rsid w:val="00BE6736"/>
    <w:rsid w:val="00BF31AF"/>
    <w:rsid w:val="00BF320E"/>
    <w:rsid w:val="00BF688B"/>
    <w:rsid w:val="00C01D15"/>
    <w:rsid w:val="00C0682A"/>
    <w:rsid w:val="00C109BB"/>
    <w:rsid w:val="00C255B7"/>
    <w:rsid w:val="00C27535"/>
    <w:rsid w:val="00C3280A"/>
    <w:rsid w:val="00C3399B"/>
    <w:rsid w:val="00C37E8A"/>
    <w:rsid w:val="00C51B25"/>
    <w:rsid w:val="00C541CD"/>
    <w:rsid w:val="00C63DF3"/>
    <w:rsid w:val="00C74E7E"/>
    <w:rsid w:val="00C826F7"/>
    <w:rsid w:val="00C86EC0"/>
    <w:rsid w:val="00C90E98"/>
    <w:rsid w:val="00C91432"/>
    <w:rsid w:val="00CA1382"/>
    <w:rsid w:val="00CE3E65"/>
    <w:rsid w:val="00CE6131"/>
    <w:rsid w:val="00CE7D6D"/>
    <w:rsid w:val="00CF2055"/>
    <w:rsid w:val="00CF3B7A"/>
    <w:rsid w:val="00CF7D75"/>
    <w:rsid w:val="00D059B1"/>
    <w:rsid w:val="00D07EDB"/>
    <w:rsid w:val="00D1147C"/>
    <w:rsid w:val="00D11F7B"/>
    <w:rsid w:val="00D11F8F"/>
    <w:rsid w:val="00D2058C"/>
    <w:rsid w:val="00D21330"/>
    <w:rsid w:val="00D22C5E"/>
    <w:rsid w:val="00D30541"/>
    <w:rsid w:val="00D31AB8"/>
    <w:rsid w:val="00D32D10"/>
    <w:rsid w:val="00D41FBA"/>
    <w:rsid w:val="00D4722D"/>
    <w:rsid w:val="00D51FC6"/>
    <w:rsid w:val="00D64587"/>
    <w:rsid w:val="00D76823"/>
    <w:rsid w:val="00D83B48"/>
    <w:rsid w:val="00DA41A6"/>
    <w:rsid w:val="00DA4BFC"/>
    <w:rsid w:val="00DB0605"/>
    <w:rsid w:val="00DB218A"/>
    <w:rsid w:val="00DC1575"/>
    <w:rsid w:val="00DC17A7"/>
    <w:rsid w:val="00DC68BC"/>
    <w:rsid w:val="00DC739A"/>
    <w:rsid w:val="00DE3921"/>
    <w:rsid w:val="00DE7AF7"/>
    <w:rsid w:val="00DE7F13"/>
    <w:rsid w:val="00DF354E"/>
    <w:rsid w:val="00E00D2E"/>
    <w:rsid w:val="00E16053"/>
    <w:rsid w:val="00E27BAC"/>
    <w:rsid w:val="00E4446E"/>
    <w:rsid w:val="00E65067"/>
    <w:rsid w:val="00E80575"/>
    <w:rsid w:val="00E80616"/>
    <w:rsid w:val="00E81173"/>
    <w:rsid w:val="00E81EAA"/>
    <w:rsid w:val="00E9720B"/>
    <w:rsid w:val="00EA74E3"/>
    <w:rsid w:val="00EB1602"/>
    <w:rsid w:val="00EB27F2"/>
    <w:rsid w:val="00EB35D1"/>
    <w:rsid w:val="00EB398A"/>
    <w:rsid w:val="00EB5E6F"/>
    <w:rsid w:val="00EC5ED7"/>
    <w:rsid w:val="00EC768B"/>
    <w:rsid w:val="00ED25AA"/>
    <w:rsid w:val="00ED5C5E"/>
    <w:rsid w:val="00EE0BD9"/>
    <w:rsid w:val="00EE5F89"/>
    <w:rsid w:val="00EF14F2"/>
    <w:rsid w:val="00F14B03"/>
    <w:rsid w:val="00F21369"/>
    <w:rsid w:val="00F23AB5"/>
    <w:rsid w:val="00F41B75"/>
    <w:rsid w:val="00F45E02"/>
    <w:rsid w:val="00F5194F"/>
    <w:rsid w:val="00F53E30"/>
    <w:rsid w:val="00F60F43"/>
    <w:rsid w:val="00F75C3A"/>
    <w:rsid w:val="00F95817"/>
    <w:rsid w:val="00FA2B8C"/>
    <w:rsid w:val="00FB47DA"/>
    <w:rsid w:val="00FB7555"/>
    <w:rsid w:val="00FB7B81"/>
    <w:rsid w:val="00FD016D"/>
    <w:rsid w:val="00FD2636"/>
    <w:rsid w:val="00FD33CC"/>
    <w:rsid w:val="00FD5AA5"/>
    <w:rsid w:val="00FF477A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14DCF593"/>
  <w15:chartTrackingRefBased/>
  <w15:docId w15:val="{212D4E89-5E0E-44D0-A836-E02DB3CB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31AA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D41FBA"/>
    <w:rPr>
      <w:rFonts w:ascii=".VnTimeH" w:hAnsi=".VnTimeH"/>
      <w:b/>
      <w:bCs/>
      <w:sz w:val="26"/>
      <w:szCs w:val="24"/>
    </w:rPr>
  </w:style>
  <w:style w:type="character" w:customStyle="1" w:styleId="Heading3Char">
    <w:name w:val="Heading 3 Char"/>
    <w:link w:val="Heading3"/>
    <w:rsid w:val="003910E6"/>
    <w:rPr>
      <w:rFonts w:ascii=".VnTimeH" w:hAnsi=".VnTimeH"/>
      <w:b/>
      <w:bCs/>
      <w:sz w:val="24"/>
      <w:szCs w:val="24"/>
    </w:rPr>
  </w:style>
  <w:style w:type="paragraph" w:styleId="Revision">
    <w:name w:val="Revision"/>
    <w:hidden/>
    <w:uiPriority w:val="99"/>
    <w:semiHidden/>
    <w:rsid w:val="00872114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A6C83-FFDA-4FDF-B9DD-FFE598A89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Hewlett-Packard Company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2025-04-29T13:29:00Z</cp:lastPrinted>
  <dcterms:created xsi:type="dcterms:W3CDTF">2026-05-20T16:18:00Z</dcterms:created>
  <dcterms:modified xsi:type="dcterms:W3CDTF">2026-05-20T16:18:00Z</dcterms:modified>
</cp:coreProperties>
</file>