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3D25" w14:textId="77777777" w:rsidR="00E2030D" w:rsidRPr="00F849F2" w:rsidRDefault="00E2030D" w:rsidP="00E2030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sz w:val="24"/>
          <w:szCs w:val="24"/>
        </w:rPr>
        <w:t>Biểu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sz w:val="24"/>
          <w:szCs w:val="24"/>
        </w:rPr>
        <w:t>số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08/CK-TLĐ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E2030D" w:rsidRPr="00F849F2" w14:paraId="43E2F708" w14:textId="77777777" w:rsidTr="00E2030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39147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92CA8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E2030D" w:rsidRPr="00F849F2" w14:paraId="4C8E01FE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BCB1D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Lao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LĐLĐ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C163E" w14:textId="77777777" w:rsidR="00E2030D" w:rsidRPr="00F849F2" w:rsidRDefault="00E2030D" w:rsidP="00E2030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7EEF5352" w14:textId="77777777" w:rsidR="00E2030D" w:rsidRPr="00F849F2" w:rsidRDefault="00E2030D" w:rsidP="00E2030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3E5C8021" w14:textId="77777777" w:rsidR="00E2030D" w:rsidRPr="00F849F2" w:rsidRDefault="00E2030D" w:rsidP="00E2030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7DAC37E5" w14:textId="77777777" w:rsidR="00E2030D" w:rsidRPr="00F849F2" w:rsidRDefault="00E2030D" w:rsidP="00E2030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toán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chi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Quỹ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</w:p>
    <w:p w14:paraId="52E93816" w14:textId="77777777" w:rsidR="00E2030D" w:rsidRPr="00F849F2" w:rsidRDefault="00E2030D" w:rsidP="00E2030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…</w:t>
      </w:r>
    </w:p>
    <w:p w14:paraId="58199369" w14:textId="77777777" w:rsidR="00E2030D" w:rsidRPr="00F849F2" w:rsidRDefault="00E2030D" w:rsidP="00E2030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F849F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F849F2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F849F2">
        <w:rPr>
          <w:rFonts w:ascii="Times New Roman" w:hAnsi="Times New Roman"/>
          <w:i/>
          <w:iCs/>
          <w:sz w:val="24"/>
          <w:szCs w:val="24"/>
        </w:rPr>
        <w:t>Triệu</w:t>
      </w:r>
      <w:proofErr w:type="spellEnd"/>
      <w:r w:rsidRPr="00F849F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227"/>
        <w:gridCol w:w="3454"/>
        <w:gridCol w:w="951"/>
        <w:gridCol w:w="1064"/>
        <w:gridCol w:w="1064"/>
        <w:gridCol w:w="1084"/>
      </w:tblGrid>
      <w:tr w:rsidR="00E2030D" w:rsidRPr="00F849F2" w14:paraId="0F8E8E89" w14:textId="77777777" w:rsidTr="00E2030D"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900CE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65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0BA9F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84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45328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1641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706DD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57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F2441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E2030D" w:rsidRPr="00F849F2" w14:paraId="4B163D52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AFEC4BB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CE2528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17446A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817D7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6766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69B29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E8B24F9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030D" w:rsidRPr="00F849F2" w14:paraId="11E50742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B5CF7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31F8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…/…/……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C072" w14:textId="77777777" w:rsidR="00E2030D" w:rsidRPr="00F849F2" w:rsidRDefault="00E2030D" w:rsidP="00E2030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kì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CEF3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0BBB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DB67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C96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030D" w:rsidRPr="00F849F2" w14:paraId="7B8DF6C5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42C58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FCBE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D784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E2A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281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F8A0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B9F6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030D" w:rsidRPr="00F849F2" w14:paraId="51455B67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0CCB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7626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4D19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881E3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BB815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D691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169D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030D" w:rsidRPr="00F849F2" w14:paraId="4C72438E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6E8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751A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344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416E3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BCAF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6496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48E4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030D" w:rsidRPr="00F849F2" w14:paraId="449408BD" w14:textId="77777777" w:rsidTr="00E203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686A9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8E6B2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72AAF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D4441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52CC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2623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F83D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E20068F" w14:textId="77777777" w:rsidR="00E2030D" w:rsidRPr="00F849F2" w:rsidRDefault="00E2030D" w:rsidP="00E2030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THUYẾT MINH: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030D" w:rsidRPr="00F849F2" w14:paraId="5CDF5C62" w14:textId="77777777" w:rsidTr="00E2030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89C3A" w14:textId="77777777" w:rsidR="00E2030D" w:rsidRPr="00F849F2" w:rsidRDefault="00E2030D" w:rsidP="00E2030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E35B6" w14:textId="77777777" w:rsidR="00E2030D" w:rsidRPr="00F849F2" w:rsidRDefault="00E2030D" w:rsidP="00E2030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</w:t>
            </w:r>
          </w:p>
        </w:tc>
      </w:tr>
    </w:tbl>
    <w:p w14:paraId="7FE81090" w14:textId="77777777" w:rsidR="00E2030D" w:rsidRPr="00F849F2" w:rsidRDefault="00E2030D" w:rsidP="00E2030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04D052E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030D"/>
    <w:rsid w:val="002964F6"/>
    <w:rsid w:val="00A53B04"/>
    <w:rsid w:val="00E2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1C6C1"/>
  <w15:chartTrackingRefBased/>
  <w15:docId w15:val="{736672DF-DCEC-4B23-B5F1-39745345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