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60"/>
        <w:gridCol w:w="5200"/>
      </w:tblGrid>
      <w:tr w:rsidR="008657F8" w:rsidRPr="008657F8" w14:paraId="0F0F537B" w14:textId="77777777" w:rsidTr="008657F8">
        <w:tc>
          <w:tcPr>
            <w:tcW w:w="2222" w:type="pct"/>
          </w:tcPr>
          <w:p w14:paraId="3E1D7C07" w14:textId="77777777" w:rsidR="008657F8" w:rsidRPr="008657F8" w:rsidRDefault="008657F8" w:rsidP="008657F8">
            <w:pPr>
              <w:spacing w:before="120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</w:p>
        </w:tc>
        <w:tc>
          <w:tcPr>
            <w:tcW w:w="2778" w:type="pct"/>
          </w:tcPr>
          <w:p w14:paraId="0C2C002C" w14:textId="77777777" w:rsidR="008657F8" w:rsidRPr="008657F8" w:rsidRDefault="008657F8" w:rsidP="008657F8">
            <w:pPr>
              <w:spacing w:before="120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8657F8">
              <w:rPr>
                <w:rFonts w:ascii="Times New Roman" w:eastAsia="Times New Roman" w:hAnsi="Times New Roman"/>
                <w:i/>
                <w:sz w:val="24"/>
                <w:szCs w:val="24"/>
              </w:rPr>
              <w:t>Mẫu số 08-TP-TGPL</w:t>
            </w:r>
            <w:r w:rsidRPr="008657F8">
              <w:rPr>
                <w:rFonts w:ascii="Times New Roman" w:eastAsia="Times New Roman" w:hAnsi="Times New Roman"/>
                <w:i/>
                <w:sz w:val="24"/>
                <w:szCs w:val="24"/>
              </w:rPr>
              <w:br/>
              <w:t>(Ban hành kèm theo Thông tư số 12/2018/TT-BTP)</w:t>
            </w:r>
          </w:p>
        </w:tc>
      </w:tr>
    </w:tbl>
    <w:p w14:paraId="5A0251B3" w14:textId="77777777" w:rsidR="008657F8" w:rsidRPr="00666183" w:rsidRDefault="008657F8" w:rsidP="008657F8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8657F8" w:rsidRPr="008657F8" w14:paraId="12276885" w14:textId="77777777" w:rsidTr="008657F8">
        <w:tc>
          <w:tcPr>
            <w:tcW w:w="3348" w:type="dxa"/>
          </w:tcPr>
          <w:p w14:paraId="26052CD3" w14:textId="77777777" w:rsidR="008657F8" w:rsidRPr="008657F8" w:rsidRDefault="008657F8" w:rsidP="008657F8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8657F8">
              <w:rPr>
                <w:rFonts w:ascii="Times New Roman" w:eastAsia="Times New Roman" w:hAnsi="Times New Roman"/>
                <w:sz w:val="24"/>
                <w:szCs w:val="24"/>
              </w:rPr>
              <w:t>……….(1)………</w:t>
            </w:r>
            <w:r w:rsidRPr="008657F8">
              <w:rPr>
                <w:rFonts w:ascii="Times New Roman" w:eastAsia="Times New Roman" w:hAnsi="Times New Roman"/>
                <w:sz w:val="24"/>
                <w:szCs w:val="24"/>
              </w:rPr>
              <w:br/>
              <w:t>…………..(2)…………</w:t>
            </w:r>
            <w:r w:rsidRPr="008657F8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</w:r>
            <w:r w:rsidRPr="008657F8">
              <w:rPr>
                <w:rFonts w:ascii="Times New Roman" w:eastAsia="Times New Roman" w:hAnsi="Times New Roman"/>
                <w:sz w:val="24"/>
                <w:szCs w:val="24"/>
              </w:rPr>
              <w:t>-------</w:t>
            </w:r>
          </w:p>
        </w:tc>
        <w:tc>
          <w:tcPr>
            <w:tcW w:w="5508" w:type="dxa"/>
          </w:tcPr>
          <w:p w14:paraId="2F956A9A" w14:textId="77777777" w:rsidR="008657F8" w:rsidRPr="008657F8" w:rsidRDefault="008657F8" w:rsidP="008657F8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657F8">
              <w:rPr>
                <w:rFonts w:ascii="Times New Roman" w:eastAsia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8657F8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 xml:space="preserve">Độc lập - Tự do - Hạnh phúc </w:t>
            </w:r>
            <w:r w:rsidRPr="008657F8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8657F8" w:rsidRPr="008657F8" w14:paraId="4F080EDB" w14:textId="77777777" w:rsidTr="008657F8">
        <w:tc>
          <w:tcPr>
            <w:tcW w:w="3348" w:type="dxa"/>
          </w:tcPr>
          <w:p w14:paraId="0CE1703D" w14:textId="77777777" w:rsidR="008657F8" w:rsidRPr="008657F8" w:rsidRDefault="008657F8" w:rsidP="008657F8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657F8">
              <w:rPr>
                <w:rFonts w:ascii="Times New Roman" w:eastAsia="Times New Roman" w:hAnsi="Times New Roman"/>
                <w:sz w:val="24"/>
                <w:szCs w:val="24"/>
              </w:rPr>
              <w:t>Số: …./TB-….(3)…….</w:t>
            </w:r>
          </w:p>
        </w:tc>
        <w:tc>
          <w:tcPr>
            <w:tcW w:w="5508" w:type="dxa"/>
          </w:tcPr>
          <w:p w14:paraId="3F9B974C" w14:textId="77777777" w:rsidR="008657F8" w:rsidRPr="008657F8" w:rsidRDefault="008657F8" w:rsidP="008657F8">
            <w:pPr>
              <w:spacing w:before="120"/>
              <w:jc w:val="right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8657F8">
              <w:rPr>
                <w:rFonts w:ascii="Times New Roman" w:eastAsia="Times New Roman" w:hAnsi="Times New Roman"/>
                <w:i/>
                <w:sz w:val="24"/>
                <w:szCs w:val="24"/>
              </w:rPr>
              <w:t>……(4)……., ngày … tháng … năm 20….</w:t>
            </w:r>
          </w:p>
        </w:tc>
      </w:tr>
    </w:tbl>
    <w:p w14:paraId="032ED602" w14:textId="77777777" w:rsidR="008657F8" w:rsidRPr="00666183" w:rsidRDefault="008657F8" w:rsidP="008657F8">
      <w:pPr>
        <w:spacing w:before="120"/>
        <w:rPr>
          <w:rFonts w:ascii="Times New Roman" w:hAnsi="Times New Roman"/>
          <w:sz w:val="24"/>
          <w:szCs w:val="24"/>
        </w:rPr>
      </w:pPr>
    </w:p>
    <w:p w14:paraId="36D4B42A" w14:textId="77777777" w:rsidR="008657F8" w:rsidRPr="00666183" w:rsidRDefault="008657F8" w:rsidP="008657F8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666183">
        <w:rPr>
          <w:rFonts w:ascii="Times New Roman" w:hAnsi="Times New Roman"/>
          <w:b/>
          <w:sz w:val="24"/>
          <w:szCs w:val="24"/>
        </w:rPr>
        <w:t>THÔNG BÁO</w:t>
      </w:r>
    </w:p>
    <w:p w14:paraId="191073E6" w14:textId="77777777" w:rsidR="008657F8" w:rsidRPr="00666183" w:rsidRDefault="008657F8" w:rsidP="008657F8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666183">
        <w:rPr>
          <w:rFonts w:ascii="Times New Roman" w:hAnsi="Times New Roman"/>
          <w:b/>
          <w:sz w:val="24"/>
          <w:szCs w:val="24"/>
        </w:rPr>
        <w:t>Về việc từ chối thụ lý yêu cầu trợ giúp pháp lý</w:t>
      </w:r>
    </w:p>
    <w:p w14:paraId="273AF15C" w14:textId="77777777" w:rsidR="008657F8" w:rsidRPr="00666183" w:rsidRDefault="008657F8" w:rsidP="008657F8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666183">
        <w:rPr>
          <w:rFonts w:ascii="Times New Roman" w:hAnsi="Times New Roman"/>
          <w:sz w:val="24"/>
          <w:szCs w:val="24"/>
        </w:rPr>
        <w:t>Kính gửi: Ông/bà …………….(5)……………. hoặc…………. (6)…………………</w:t>
      </w:r>
    </w:p>
    <w:p w14:paraId="1B4A0FBF" w14:textId="77777777" w:rsidR="008657F8" w:rsidRPr="00666183" w:rsidRDefault="008657F8" w:rsidP="008657F8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666183">
        <w:rPr>
          <w:rFonts w:ascii="Times New Roman" w:hAnsi="Times New Roman"/>
          <w:sz w:val="24"/>
          <w:szCs w:val="24"/>
        </w:rPr>
        <w:t>Địa chỉ liên hệ: ……………………………………………...........</w:t>
      </w:r>
    </w:p>
    <w:p w14:paraId="034AC425" w14:textId="77777777" w:rsidR="008657F8" w:rsidRPr="00666183" w:rsidRDefault="008657F8" w:rsidP="008657F8">
      <w:pPr>
        <w:spacing w:before="120"/>
        <w:rPr>
          <w:rFonts w:ascii="Times New Roman" w:hAnsi="Times New Roman"/>
          <w:sz w:val="24"/>
          <w:szCs w:val="24"/>
        </w:rPr>
      </w:pPr>
      <w:r w:rsidRPr="00666183">
        <w:rPr>
          <w:rFonts w:ascii="Times New Roman" w:hAnsi="Times New Roman"/>
          <w:sz w:val="24"/>
          <w:szCs w:val="24"/>
        </w:rPr>
        <w:t>……..(2)……. nhận được đơn yêu cầu trợ giúp pháp lý của Ông/Bà …………..(5) ……………………. hoặc …………………… (6)...., địa chỉ liên hệ: ……………………… về việc ……………………………(7) ……………………………………………………………………..</w:t>
      </w:r>
    </w:p>
    <w:p w14:paraId="665363EE" w14:textId="77777777" w:rsidR="008657F8" w:rsidRPr="00666183" w:rsidRDefault="008657F8" w:rsidP="008657F8">
      <w:pPr>
        <w:spacing w:before="120"/>
        <w:rPr>
          <w:rFonts w:ascii="Times New Roman" w:hAnsi="Times New Roman"/>
          <w:sz w:val="24"/>
          <w:szCs w:val="24"/>
        </w:rPr>
      </w:pPr>
      <w:r w:rsidRPr="00666183">
        <w:rPr>
          <w:rFonts w:ascii="Times New Roman" w:hAnsi="Times New Roman"/>
          <w:sz w:val="24"/>
          <w:szCs w:val="24"/>
        </w:rPr>
        <w:t>Sau khi nghiên cứu đơn yêu cầu trợ giúp pháp lý và các tài liệu gửi kèm theo (nếu có) cho thấy vụ việc của Ông/Bà thuộc trường hợp từ chối thụ lý theo quy định tại khoản 3 Điều 30 của Luật Trợ giúp pháp lý.</w:t>
      </w:r>
    </w:p>
    <w:p w14:paraId="282D8CEA" w14:textId="77777777" w:rsidR="008657F8" w:rsidRPr="00666183" w:rsidRDefault="008657F8" w:rsidP="008657F8">
      <w:pPr>
        <w:spacing w:before="120"/>
        <w:rPr>
          <w:rFonts w:ascii="Times New Roman" w:hAnsi="Times New Roman"/>
          <w:sz w:val="24"/>
          <w:szCs w:val="24"/>
        </w:rPr>
      </w:pPr>
      <w:r w:rsidRPr="00666183">
        <w:rPr>
          <w:rFonts w:ascii="Times New Roman" w:hAnsi="Times New Roman"/>
          <w:sz w:val="24"/>
          <w:szCs w:val="24"/>
        </w:rPr>
        <w:t>Vậy ……….(2)…………. thông báo để Ông/Bà được biết. Nếu Ông/Bà có vướng mắc hoặc vấn đề gì chưa rõ, đề nghị Ông/Bà liên hệ với ………………(2)…………… để được giải quyết.</w:t>
      </w:r>
    </w:p>
    <w:p w14:paraId="7683A341" w14:textId="77777777" w:rsidR="008657F8" w:rsidRPr="00666183" w:rsidRDefault="008657F8" w:rsidP="008657F8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8657F8" w:rsidRPr="008657F8" w14:paraId="0C5EB566" w14:textId="77777777" w:rsidTr="008657F8">
        <w:tc>
          <w:tcPr>
            <w:tcW w:w="4428" w:type="dxa"/>
          </w:tcPr>
          <w:p w14:paraId="331AE1EF" w14:textId="77777777" w:rsidR="008657F8" w:rsidRPr="008657F8" w:rsidRDefault="008657F8" w:rsidP="008657F8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657F8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br/>
              <w:t>Nơi nhận:</w:t>
            </w:r>
            <w:r w:rsidRPr="008657F8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br/>
            </w:r>
            <w:r w:rsidRPr="008657F8">
              <w:rPr>
                <w:rFonts w:ascii="Times New Roman" w:eastAsia="Times New Roman" w:hAnsi="Times New Roman"/>
                <w:sz w:val="24"/>
                <w:szCs w:val="24"/>
              </w:rPr>
              <w:t>- Như trên;</w:t>
            </w:r>
            <w:r w:rsidRPr="008657F8">
              <w:rPr>
                <w:rFonts w:ascii="Times New Roman" w:eastAsia="Times New Roman" w:hAnsi="Times New Roman"/>
                <w:sz w:val="24"/>
                <w:szCs w:val="24"/>
              </w:rPr>
              <w:br/>
              <w:t>- Lưu: TT/CN/TC.</w:t>
            </w:r>
          </w:p>
        </w:tc>
        <w:tc>
          <w:tcPr>
            <w:tcW w:w="4428" w:type="dxa"/>
          </w:tcPr>
          <w:p w14:paraId="295A6844" w14:textId="77777777" w:rsidR="008657F8" w:rsidRPr="008657F8" w:rsidRDefault="008657F8" w:rsidP="008657F8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8657F8">
              <w:rPr>
                <w:rFonts w:ascii="Times New Roman" w:eastAsia="Times New Roman" w:hAnsi="Times New Roman"/>
                <w:b/>
                <w:sz w:val="24"/>
                <w:szCs w:val="24"/>
              </w:rPr>
              <w:t>GIÁM ĐỐC/TRƯỞNG CHI NHÁNH/NGƯỜI ĐỨNG ĐẦU TỔ CHỨC THAM GIA TRỢ GIÚP PHÁP LÝ</w:t>
            </w:r>
            <w:r w:rsidRPr="008657F8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</w:r>
            <w:r w:rsidRPr="008657F8">
              <w:rPr>
                <w:rFonts w:ascii="Times New Roman" w:eastAsia="Times New Roman" w:hAnsi="Times New Roman"/>
                <w:i/>
                <w:sz w:val="24"/>
                <w:szCs w:val="24"/>
              </w:rPr>
              <w:t>(Ký, ghi rõ họ tên, đóng dấu)</w:t>
            </w:r>
          </w:p>
        </w:tc>
      </w:tr>
    </w:tbl>
    <w:p w14:paraId="2861C27A" w14:textId="77777777" w:rsidR="008657F8" w:rsidRPr="00666183" w:rsidRDefault="008657F8" w:rsidP="008657F8">
      <w:pPr>
        <w:spacing w:before="120"/>
        <w:rPr>
          <w:rFonts w:ascii="Times New Roman" w:hAnsi="Times New Roman"/>
          <w:b/>
          <w:sz w:val="24"/>
          <w:szCs w:val="24"/>
        </w:rPr>
      </w:pPr>
      <w:r w:rsidRPr="00666183">
        <w:rPr>
          <w:rFonts w:ascii="Times New Roman" w:hAnsi="Times New Roman"/>
          <w:b/>
          <w:sz w:val="24"/>
          <w:szCs w:val="24"/>
        </w:rPr>
        <w:t>Chú thích:</w:t>
      </w:r>
    </w:p>
    <w:p w14:paraId="496E938B" w14:textId="77777777" w:rsidR="008657F8" w:rsidRPr="00666183" w:rsidRDefault="008657F8" w:rsidP="008657F8">
      <w:pPr>
        <w:spacing w:before="120"/>
        <w:rPr>
          <w:rFonts w:ascii="Times New Roman" w:hAnsi="Times New Roman"/>
          <w:sz w:val="24"/>
          <w:szCs w:val="24"/>
        </w:rPr>
      </w:pPr>
      <w:r w:rsidRPr="00666183">
        <w:rPr>
          <w:rFonts w:ascii="Times New Roman" w:hAnsi="Times New Roman"/>
          <w:sz w:val="24"/>
          <w:szCs w:val="24"/>
        </w:rPr>
        <w:t>(1): Tên cơ quan chủ quản của cơ quan ban hành văn bản;</w:t>
      </w:r>
    </w:p>
    <w:p w14:paraId="321F1171" w14:textId="77777777" w:rsidR="008657F8" w:rsidRPr="00666183" w:rsidRDefault="008657F8" w:rsidP="008657F8">
      <w:pPr>
        <w:spacing w:before="120"/>
        <w:rPr>
          <w:rFonts w:ascii="Times New Roman" w:hAnsi="Times New Roman"/>
          <w:sz w:val="24"/>
          <w:szCs w:val="24"/>
        </w:rPr>
      </w:pPr>
      <w:r w:rsidRPr="00666183">
        <w:rPr>
          <w:rFonts w:ascii="Times New Roman" w:hAnsi="Times New Roman"/>
          <w:sz w:val="24"/>
          <w:szCs w:val="24"/>
        </w:rPr>
        <w:t>(2): Tên tổ chức thực hiện trợ giúp pháp lý;</w:t>
      </w:r>
    </w:p>
    <w:p w14:paraId="6CECDCA3" w14:textId="77777777" w:rsidR="008657F8" w:rsidRPr="00666183" w:rsidRDefault="008657F8" w:rsidP="008657F8">
      <w:pPr>
        <w:spacing w:before="120"/>
        <w:rPr>
          <w:rFonts w:ascii="Times New Roman" w:hAnsi="Times New Roman"/>
          <w:sz w:val="24"/>
          <w:szCs w:val="24"/>
        </w:rPr>
      </w:pPr>
      <w:r w:rsidRPr="00666183">
        <w:rPr>
          <w:rFonts w:ascii="Times New Roman" w:hAnsi="Times New Roman"/>
          <w:sz w:val="24"/>
          <w:szCs w:val="24"/>
        </w:rPr>
        <w:t>(3): Số, ký hiệu văn bản;</w:t>
      </w:r>
    </w:p>
    <w:p w14:paraId="55D94915" w14:textId="77777777" w:rsidR="008657F8" w:rsidRPr="00666183" w:rsidRDefault="008657F8" w:rsidP="008657F8">
      <w:pPr>
        <w:spacing w:before="120"/>
        <w:rPr>
          <w:rFonts w:ascii="Times New Roman" w:hAnsi="Times New Roman"/>
          <w:sz w:val="24"/>
          <w:szCs w:val="24"/>
        </w:rPr>
      </w:pPr>
      <w:r w:rsidRPr="00666183">
        <w:rPr>
          <w:rFonts w:ascii="Times New Roman" w:hAnsi="Times New Roman"/>
          <w:sz w:val="24"/>
          <w:szCs w:val="24"/>
        </w:rPr>
        <w:lastRenderedPageBreak/>
        <w:t>(4): Địa danh;</w:t>
      </w:r>
    </w:p>
    <w:p w14:paraId="0BD58BD0" w14:textId="77777777" w:rsidR="008657F8" w:rsidRPr="00666183" w:rsidRDefault="008657F8" w:rsidP="008657F8">
      <w:pPr>
        <w:spacing w:before="120"/>
        <w:rPr>
          <w:rFonts w:ascii="Times New Roman" w:hAnsi="Times New Roman"/>
          <w:sz w:val="24"/>
          <w:szCs w:val="24"/>
        </w:rPr>
      </w:pPr>
      <w:r w:rsidRPr="00666183">
        <w:rPr>
          <w:rFonts w:ascii="Times New Roman" w:hAnsi="Times New Roman"/>
          <w:sz w:val="24"/>
          <w:szCs w:val="24"/>
        </w:rPr>
        <w:t>(5): Họ và tên người được trợ giúp pháp lý;</w:t>
      </w:r>
    </w:p>
    <w:p w14:paraId="1A617498" w14:textId="77777777" w:rsidR="008657F8" w:rsidRPr="00666183" w:rsidRDefault="008657F8" w:rsidP="008657F8">
      <w:pPr>
        <w:spacing w:before="120"/>
        <w:rPr>
          <w:rFonts w:ascii="Times New Roman" w:hAnsi="Times New Roman"/>
          <w:sz w:val="24"/>
          <w:szCs w:val="24"/>
        </w:rPr>
      </w:pPr>
      <w:r w:rsidRPr="00666183">
        <w:rPr>
          <w:rFonts w:ascii="Times New Roman" w:hAnsi="Times New Roman"/>
          <w:sz w:val="24"/>
          <w:szCs w:val="24"/>
        </w:rPr>
        <w:t>(6): Họ và tên người có yêu cầu trợ giúp pháp lý;</w:t>
      </w:r>
    </w:p>
    <w:p w14:paraId="27C2B061" w14:textId="77777777" w:rsidR="008657F8" w:rsidRPr="00666183" w:rsidRDefault="008657F8" w:rsidP="008657F8">
      <w:pPr>
        <w:spacing w:before="120"/>
        <w:rPr>
          <w:rFonts w:ascii="Times New Roman" w:hAnsi="Times New Roman"/>
          <w:sz w:val="24"/>
          <w:szCs w:val="24"/>
        </w:rPr>
      </w:pPr>
      <w:r w:rsidRPr="00666183">
        <w:rPr>
          <w:rFonts w:ascii="Times New Roman" w:hAnsi="Times New Roman"/>
          <w:sz w:val="24"/>
          <w:szCs w:val="24"/>
        </w:rPr>
        <w:t>(7): Ghi tóm tắt yêu cầu trợ giúp pháp lý.</w:t>
      </w:r>
    </w:p>
    <w:p w14:paraId="72F545D0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657F8"/>
    <w:rsid w:val="002964F6"/>
    <w:rsid w:val="008657F8"/>
    <w:rsid w:val="00F37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9BAF9A"/>
  <w15:chartTrackingRefBased/>
  <w15:docId w15:val="{FD6321BB-FE8A-4C2B-85CD-E147E3F63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657F8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206</Words>
  <Characters>1175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2026-05-20T16:18:00Z</dcterms:created>
  <dcterms:modified xsi:type="dcterms:W3CDTF">2026-05-20T16:18:00Z</dcterms:modified>
</cp:coreProperties>
</file>