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28A5" w14:textId="77777777" w:rsidR="00324D43" w:rsidRPr="00CF2BE4" w:rsidRDefault="00324D43" w:rsidP="00324D43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sz w:val="24"/>
          <w:szCs w:val="24"/>
          <w:lang w:val="vi-VN"/>
        </w:rPr>
        <w:t>Mẫu số 09/TLNV</w:t>
      </w:r>
    </w:p>
    <w:p w14:paraId="53B72BAA" w14:textId="77777777" w:rsidR="00324D43" w:rsidRPr="00CF2BE4" w:rsidRDefault="00324D43" w:rsidP="00324D43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 xml:space="preserve">Lập 02 liên: 01 liên </w:t>
      </w:r>
      <w:proofErr w:type="spellStart"/>
      <w:r w:rsidRPr="00CF2BE4">
        <w:rPr>
          <w:rFonts w:ascii="Times New Roman" w:hAnsi="Times New Roman"/>
          <w:i/>
          <w:iCs/>
          <w:sz w:val="24"/>
          <w:szCs w:val="24"/>
        </w:rPr>
        <w:t>lưu</w:t>
      </w:r>
      <w:proofErr w:type="spellEnd"/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 xml:space="preserve"> Ngân hàng, 01 liên giao khách hàng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24D43" w:rsidRPr="00CF2BE4" w14:paraId="077F717F" w14:textId="77777777" w:rsidTr="00324D4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2FDE9" w14:textId="77777777" w:rsidR="00324D43" w:rsidRPr="00CF2BE4" w:rsidRDefault="00324D43" w:rsidP="00324D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</w:rPr>
              <w:t>NHCSXH TỈNH/TP………..</w:t>
            </w:r>
            <w:r w:rsidRPr="00CF2BE4">
              <w:rPr>
                <w:rFonts w:ascii="Times New Roman" w:hAnsi="Times New Roman"/>
                <w:sz w:val="24"/>
                <w:szCs w:val="24"/>
              </w:rPr>
              <w:br/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</w:rPr>
              <w:t>PGD HUYỆN…………….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3B5BA" w14:textId="77777777" w:rsidR="00324D43" w:rsidRPr="00CF2BE4" w:rsidRDefault="00324D43" w:rsidP="00324D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324D43" w:rsidRPr="00CF2BE4" w14:paraId="5B5E5F85" w14:textId="77777777" w:rsidTr="00324D4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1CF35" w14:textId="77777777" w:rsidR="00324D43" w:rsidRPr="00CF2BE4" w:rsidRDefault="00324D43" w:rsidP="00324D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6F553" w14:textId="77777777" w:rsidR="00324D43" w:rsidRPr="00CF2BE4" w:rsidRDefault="00324D43" w:rsidP="00324D43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…………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tháng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20…</w:t>
            </w:r>
          </w:p>
        </w:tc>
      </w:tr>
    </w:tbl>
    <w:p w14:paraId="4E836096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 </w:t>
      </w:r>
    </w:p>
    <w:p w14:paraId="211D2A38" w14:textId="77777777" w:rsidR="00324D43" w:rsidRPr="00CF2BE4" w:rsidRDefault="00324D43" w:rsidP="00324D4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sz w:val="24"/>
          <w:szCs w:val="24"/>
          <w:lang w:val="vi-VN"/>
        </w:rPr>
        <w:t xml:space="preserve">THÔNG BÁO </w:t>
      </w:r>
    </w:p>
    <w:p w14:paraId="76E96402" w14:textId="77777777" w:rsidR="00324D43" w:rsidRPr="00CF2BE4" w:rsidRDefault="00324D43" w:rsidP="00324D4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sz w:val="24"/>
          <w:szCs w:val="24"/>
          <w:lang w:val="vi-VN"/>
        </w:rPr>
        <w:t>CHUYỂN NỢ QUÁ HẠN</w:t>
      </w:r>
      <w:r w:rsidRPr="00CF2BE4">
        <w:rPr>
          <w:rFonts w:ascii="Times New Roman" w:hAnsi="Times New Roman"/>
          <w:b/>
          <w:bCs/>
          <w:sz w:val="24"/>
          <w:szCs w:val="24"/>
          <w:vertAlign w:val="superscript"/>
          <w:lang w:val="vi-VN"/>
        </w:rPr>
        <w:t>1</w:t>
      </w:r>
    </w:p>
    <w:p w14:paraId="72AE8D5F" w14:textId="77777777" w:rsidR="00324D43" w:rsidRPr="00CF2BE4" w:rsidRDefault="00324D43" w:rsidP="00324D4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Kính gửi: </w:t>
      </w:r>
      <w:r w:rsidRPr="00CF2BE4">
        <w:rPr>
          <w:rFonts w:ascii="Times New Roman" w:hAnsi="Times New Roman"/>
          <w:sz w:val="24"/>
          <w:szCs w:val="24"/>
        </w:rPr>
        <w:t>…………………………..…………………………</w:t>
      </w:r>
    </w:p>
    <w:p w14:paraId="2D725E0A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Căn cứ Hợp đồng tín dụng/Phụ lục hợp đồng tín dụng số </w:t>
      </w:r>
      <w:r w:rsidRPr="00CF2BE4">
        <w:rPr>
          <w:rFonts w:ascii="Times New Roman" w:hAnsi="Times New Roman"/>
          <w:sz w:val="24"/>
          <w:szCs w:val="24"/>
        </w:rPr>
        <w:t>…………………..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ngày .... tháng .... năm </w:t>
      </w:r>
      <w:r w:rsidRPr="00CF2BE4">
        <w:rPr>
          <w:rFonts w:ascii="Times New Roman" w:hAnsi="Times New Roman"/>
          <w:sz w:val="24"/>
          <w:szCs w:val="24"/>
        </w:rPr>
        <w:t xml:space="preserve">…. </w:t>
      </w:r>
      <w:r w:rsidRPr="00CF2BE4">
        <w:rPr>
          <w:rFonts w:ascii="Times New Roman" w:hAnsi="Times New Roman"/>
          <w:sz w:val="24"/>
          <w:szCs w:val="24"/>
          <w:lang w:val="vi-VN"/>
        </w:rPr>
        <w:t>giữa Chi nhánh/Phòng giao dịch Ngân hàng Chính sách xã hội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………………………. 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với khách hàng vay vốn là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</w:t>
      </w:r>
    </w:p>
    <w:p w14:paraId="178E6819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Chi nhánh/Phòng giao dịch Ngân hàng Chính sách xã hội </w:t>
      </w:r>
      <w:r w:rsidRPr="00CF2BE4">
        <w:rPr>
          <w:rFonts w:ascii="Times New Roman" w:hAnsi="Times New Roman"/>
          <w:sz w:val="24"/>
          <w:szCs w:val="24"/>
        </w:rPr>
        <w:t>…………………………….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thông báo:</w:t>
      </w:r>
    </w:p>
    <w:p w14:paraId="4D3C3EFA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Số nợ gốc đã chuyển nợ quá hạn: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…………………………………………………..</w:t>
      </w:r>
      <w:r w:rsidRPr="00CF2BE4">
        <w:rPr>
          <w:rFonts w:ascii="Times New Roman" w:hAnsi="Times New Roman"/>
          <w:sz w:val="24"/>
          <w:szCs w:val="24"/>
          <w:lang w:val="vi-VN"/>
        </w:rPr>
        <w:t>đồng</w:t>
      </w:r>
    </w:p>
    <w:p w14:paraId="1B48E9FE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>(Bằng chữ:</w:t>
      </w:r>
      <w:r w:rsidRPr="00CF2BE4">
        <w:rPr>
          <w:rFonts w:ascii="Times New Roman" w:hAnsi="Times New Roman"/>
          <w:i/>
          <w:iCs/>
          <w:sz w:val="24"/>
          <w:szCs w:val="24"/>
        </w:rPr>
        <w:t xml:space="preserve"> …………………………………………………………………………..…………..</w:t>
      </w: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>)</w:t>
      </w:r>
    </w:p>
    <w:p w14:paraId="574581B3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Ngày chuyển nợ quá hạn: </w:t>
      </w:r>
      <w:r w:rsidRPr="00CF2BE4">
        <w:rPr>
          <w:rFonts w:ascii="Times New Roman" w:hAnsi="Times New Roman"/>
          <w:sz w:val="24"/>
          <w:szCs w:val="24"/>
        </w:rPr>
        <w:t>….</w:t>
      </w:r>
      <w:r w:rsidRPr="00CF2BE4">
        <w:rPr>
          <w:rFonts w:ascii="Times New Roman" w:hAnsi="Times New Roman"/>
          <w:sz w:val="24"/>
          <w:szCs w:val="24"/>
          <w:lang w:val="vi-VN"/>
        </w:rPr>
        <w:t>/</w:t>
      </w:r>
      <w:r w:rsidRPr="00CF2BE4">
        <w:rPr>
          <w:rFonts w:ascii="Times New Roman" w:hAnsi="Times New Roman"/>
          <w:sz w:val="24"/>
          <w:szCs w:val="24"/>
        </w:rPr>
        <w:t>…..</w:t>
      </w:r>
      <w:r w:rsidRPr="00CF2BE4">
        <w:rPr>
          <w:rFonts w:ascii="Times New Roman" w:hAnsi="Times New Roman"/>
          <w:sz w:val="24"/>
          <w:szCs w:val="24"/>
          <w:lang w:val="vi-VN"/>
        </w:rPr>
        <w:t>/</w:t>
      </w:r>
      <w:r w:rsidRPr="00CF2BE4">
        <w:rPr>
          <w:rFonts w:ascii="Times New Roman" w:hAnsi="Times New Roman"/>
          <w:sz w:val="24"/>
          <w:szCs w:val="24"/>
        </w:rPr>
        <w:t xml:space="preserve">……….. </w:t>
      </w:r>
    </w:p>
    <w:p w14:paraId="208D945C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- Lãi suất nợ quá hạn: 12%/năm.</w:t>
      </w:r>
    </w:p>
    <w:p w14:paraId="72814936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Lý do chuyển nợ quá hạn: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………………………………………………………………………</w:t>
      </w:r>
    </w:p>
    <w:p w14:paraId="64E29ADF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………………………………………………………………………………………………………..</w:t>
      </w:r>
    </w:p>
    <w:p w14:paraId="645C3965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Yêu cầu khách hàng trả số tiền nợ quá hạn nêu trên cho Chi nhánh/Phòng giao dịch Ngân hàng Chính sách xã hội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………………………………………………………………….</w:t>
      </w:r>
    </w:p>
    <w:p w14:paraId="4112D678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Trường hợp trả nợ bằng chuyển khoản, đề nghị khách hàng chuyển về:</w:t>
      </w:r>
    </w:p>
    <w:p w14:paraId="0ABAA053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Đơn vị thụ hưởng: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………………………………………………………………….</w:t>
      </w:r>
    </w:p>
    <w:p w14:paraId="34A544C1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lastRenderedPageBreak/>
        <w:t xml:space="preserve">- Số tài khoản: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………………………………………………………………….</w:t>
      </w:r>
    </w:p>
    <w:p w14:paraId="434B6738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Mở tại: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………………………………………………………………….</w:t>
      </w:r>
    </w:p>
    <w:p w14:paraId="3EC3B7A5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Nội dung: trả nợ gốc quá hạn, lãi quá hạn phát sinh theo Hợp đồng tín dụng số </w:t>
      </w:r>
      <w:r w:rsidRPr="00CF2BE4">
        <w:rPr>
          <w:rFonts w:ascii="Times New Roman" w:hAnsi="Times New Roman"/>
          <w:sz w:val="24"/>
          <w:szCs w:val="24"/>
        </w:rPr>
        <w:t>………………….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ngày</w:t>
      </w:r>
      <w:r w:rsidRPr="00CF2BE4">
        <w:rPr>
          <w:rFonts w:ascii="Times New Roman" w:hAnsi="Times New Roman"/>
          <w:sz w:val="24"/>
          <w:szCs w:val="24"/>
        </w:rPr>
        <w:t>…</w:t>
      </w:r>
      <w:r w:rsidRPr="00CF2BE4">
        <w:rPr>
          <w:rFonts w:ascii="Times New Roman" w:hAnsi="Times New Roman"/>
          <w:sz w:val="24"/>
          <w:szCs w:val="24"/>
          <w:lang w:val="vi-VN"/>
        </w:rPr>
        <w:t>tháng</w:t>
      </w:r>
      <w:r w:rsidRPr="00CF2BE4">
        <w:rPr>
          <w:rFonts w:ascii="Times New Roman" w:hAnsi="Times New Roman"/>
          <w:sz w:val="24"/>
          <w:szCs w:val="24"/>
        </w:rPr>
        <w:t>…..</w:t>
      </w:r>
      <w:r w:rsidRPr="00CF2BE4">
        <w:rPr>
          <w:rFonts w:ascii="Times New Roman" w:hAnsi="Times New Roman"/>
          <w:sz w:val="24"/>
          <w:szCs w:val="24"/>
          <w:lang w:val="vi-VN"/>
        </w:rPr>
        <w:t>năm 2020.</w:t>
      </w:r>
    </w:p>
    <w:p w14:paraId="756908C9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Để biết thêm chi tiết, đề nghị khách hàng liên hệ Chi nhánh/Phòng giao dịch Ngân hàng Chính sách xã hội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………………………………………… </w:t>
      </w:r>
      <w:r w:rsidRPr="00CF2BE4">
        <w:rPr>
          <w:rFonts w:ascii="Times New Roman" w:hAnsi="Times New Roman"/>
          <w:sz w:val="24"/>
          <w:szCs w:val="24"/>
          <w:lang w:val="vi-VN"/>
        </w:rPr>
        <w:t>để được hướng dẫn./.</w:t>
      </w:r>
    </w:p>
    <w:p w14:paraId="5982EAAC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24D43" w:rsidRPr="00CF2BE4" w14:paraId="07555E3F" w14:textId="77777777" w:rsidTr="00324D4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1B8CE" w14:textId="77777777" w:rsidR="00324D43" w:rsidRPr="00CF2BE4" w:rsidRDefault="00324D43" w:rsidP="00324D4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B7507" w14:textId="77777777" w:rsidR="00324D43" w:rsidRPr="00CF2BE4" w:rsidRDefault="00324D43" w:rsidP="00324D4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  <w:r w:rsidRPr="00CF2BE4">
              <w:rPr>
                <w:rFonts w:ascii="Times New Roman" w:hAnsi="Times New Roman"/>
                <w:sz w:val="24"/>
                <w:szCs w:val="24"/>
              </w:rPr>
              <w:br/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ý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tên, đóng dấu)</w:t>
            </w:r>
          </w:p>
        </w:tc>
      </w:tr>
    </w:tbl>
    <w:p w14:paraId="710D3C0C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en-GB"/>
        </w:rPr>
        <w:t>__________________________</w:t>
      </w:r>
    </w:p>
    <w:p w14:paraId="23C59C29" w14:textId="77777777" w:rsidR="00324D43" w:rsidRPr="00CF2BE4" w:rsidRDefault="00324D43" w:rsidP="00324D4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vertAlign w:val="superscript"/>
          <w:lang w:val="vi-VN"/>
        </w:rPr>
        <w:t>1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Thông báo được đánh máy, in</w:t>
      </w:r>
    </w:p>
    <w:p w14:paraId="6F0497D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4D43"/>
    <w:rsid w:val="002964F6"/>
    <w:rsid w:val="00324D43"/>
    <w:rsid w:val="00A6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E2920"/>
  <w15:chartTrackingRefBased/>
  <w15:docId w15:val="{7850A107-BBD4-413E-B3EA-FF8EB679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2026-05-20T16:19:00Z</dcterms:created>
  <dcterms:modified xsi:type="dcterms:W3CDTF">2026-05-20T16:19:00Z</dcterms:modified>
</cp:coreProperties>
</file>