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39DF" w14:textId="77777777" w:rsidR="00D41FBA" w:rsidRPr="00C9164B" w:rsidRDefault="00D41FBA" w:rsidP="00D41FBA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>án 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3BBFDCC7" w14:textId="77777777" w:rsidR="00D41FBA" w:rsidRPr="00FB7B81" w:rsidRDefault="00D41FBA" w:rsidP="00D41FBA">
      <w:pPr>
        <w:pStyle w:val="Heading1"/>
        <w:jc w:val="right"/>
        <w:rPr>
          <w:rFonts w:ascii="Times New Roman" w:hAnsi="Times New Roman"/>
          <w:b/>
          <w:i w:val="0"/>
          <w:sz w:val="22"/>
          <w:szCs w:val="22"/>
          <w:lang w:val="nl-NL"/>
        </w:rPr>
      </w:pPr>
      <w:r w:rsidRPr="00FB7B81">
        <w:rPr>
          <w:rFonts w:ascii="Times New Roman" w:hAnsi="Times New Roman"/>
          <w:b/>
          <w:i w:val="0"/>
          <w:sz w:val="22"/>
          <w:szCs w:val="22"/>
          <w:lang w:val="nl-NL"/>
        </w:rPr>
        <w:t xml:space="preserve">Mẫu </w:t>
      </w:r>
      <w:r w:rsidR="002557D2">
        <w:rPr>
          <w:rFonts w:ascii="Times New Roman" w:hAnsi="Times New Roman"/>
          <w:b/>
          <w:i w:val="0"/>
          <w:sz w:val="22"/>
          <w:szCs w:val="22"/>
          <w:lang w:val="nl-NL"/>
        </w:rPr>
        <w:t>09</w:t>
      </w:r>
      <w:r w:rsidRPr="00FB7B81">
        <w:rPr>
          <w:rFonts w:ascii="Times New Roman" w:hAnsi="Times New Roman"/>
          <w:b/>
          <w:i w:val="0"/>
          <w:sz w:val="22"/>
          <w:szCs w:val="22"/>
          <w:lang w:val="nl-NL"/>
        </w:rPr>
        <w:t>/TTBT</w:t>
      </w:r>
    </w:p>
    <w:p w14:paraId="4A85A40C" w14:textId="77777777" w:rsidR="00D41FBA" w:rsidRPr="00D41FBA" w:rsidRDefault="00D41FBA" w:rsidP="00D41FBA">
      <w:pPr>
        <w:rPr>
          <w:sz w:val="10"/>
          <w:szCs w:val="10"/>
          <w:lang w:val="nl-NL"/>
        </w:rPr>
      </w:pPr>
    </w:p>
    <w:tbl>
      <w:tblPr>
        <w:tblW w:w="10290" w:type="dxa"/>
        <w:tblInd w:w="-207" w:type="dxa"/>
        <w:tblLook w:val="0000" w:firstRow="0" w:lastRow="0" w:firstColumn="0" w:lastColumn="0" w:noHBand="0" w:noVBand="0"/>
      </w:tblPr>
      <w:tblGrid>
        <w:gridCol w:w="5145"/>
        <w:gridCol w:w="5145"/>
      </w:tblGrid>
      <w:tr w:rsidR="00CF3B7A" w:rsidRPr="00066F13" w14:paraId="56D377B6" w14:textId="77777777">
        <w:tblPrEx>
          <w:tblCellMar>
            <w:top w:w="0" w:type="dxa"/>
            <w:bottom w:w="0" w:type="dxa"/>
          </w:tblCellMar>
        </w:tblPrEx>
        <w:tc>
          <w:tcPr>
            <w:tcW w:w="5145" w:type="dxa"/>
          </w:tcPr>
          <w:p w14:paraId="03F32D77" w14:textId="77777777" w:rsidR="00F5194F" w:rsidRDefault="00A35C60" w:rsidP="008633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TỔNG CÔNG TY </w:t>
            </w:r>
          </w:p>
          <w:p w14:paraId="2323DE30" w14:textId="77777777" w:rsidR="00F5194F" w:rsidRDefault="00CF3B7A" w:rsidP="008633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5A6E6F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LƯU KÝ </w:t>
            </w:r>
            <w:r w:rsidR="00A35C60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VÀ BÙ TRỪ </w:t>
            </w:r>
            <w:r w:rsidRPr="005A6E6F">
              <w:rPr>
                <w:rFonts w:ascii="Times New Roman" w:hAnsi="Times New Roman"/>
                <w:b/>
                <w:bCs/>
                <w:sz w:val="24"/>
                <w:lang w:val="nl-NL"/>
              </w:rPr>
              <w:t>CHỨNG KHOÁN</w:t>
            </w:r>
            <w:r w:rsidR="006009D3" w:rsidRPr="005A6E6F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 </w:t>
            </w:r>
          </w:p>
          <w:p w14:paraId="320F9481" w14:textId="77777777" w:rsidR="00CF3B7A" w:rsidRPr="005A6E6F" w:rsidRDefault="006009D3" w:rsidP="008633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5A6E6F">
              <w:rPr>
                <w:rFonts w:ascii="Times New Roman" w:hAnsi="Times New Roman"/>
                <w:b/>
                <w:bCs/>
                <w:sz w:val="24"/>
                <w:lang w:val="nl-NL"/>
              </w:rPr>
              <w:t>VIỆT NAM</w:t>
            </w:r>
          </w:p>
          <w:p w14:paraId="1AC0F421" w14:textId="77777777" w:rsidR="00CF3B7A" w:rsidRPr="005A6E6F" w:rsidRDefault="00CF3B7A" w:rsidP="00C3280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lang w:val="nl-NL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382CBE75">
                <v:line id="_x0000_s1037" style="position:absolute;z-index:251658240" from="84.9pt,4.3pt" to="158.4pt,4.3pt"/>
              </w:pict>
            </w:r>
          </w:p>
          <w:p w14:paraId="7762529A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i/>
                <w:sz w:val="24"/>
                <w:lang w:val="nl-NL"/>
              </w:rPr>
            </w:pPr>
          </w:p>
        </w:tc>
        <w:tc>
          <w:tcPr>
            <w:tcW w:w="5145" w:type="dxa"/>
          </w:tcPr>
          <w:p w14:paraId="1207DC21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52948CF8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Tự do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Hạnh phúc</w:t>
            </w:r>
          </w:p>
          <w:p w14:paraId="27F0DBAA" w14:textId="77777777" w:rsidR="00C01D15" w:rsidRDefault="00CF3B7A" w:rsidP="00C01D15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279354DD">
                <v:line id="_x0000_s1036" style="position:absolute;left:0;text-align:left;z-index:251657216" from="57.15pt,6.1pt" to="215.4pt,6.1pt"/>
              </w:pict>
            </w:r>
          </w:p>
          <w:p w14:paraId="5E27CCDE" w14:textId="77777777" w:rsidR="006B5C2A" w:rsidRDefault="006B5C2A" w:rsidP="006B5C2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i/>
                <w:iCs/>
                <w:szCs w:val="28"/>
                <w:lang w:val="nl-NL"/>
              </w:rPr>
            </w:pP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               </w:t>
            </w:r>
            <w:r w:rsidRPr="008342C9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Hà Nội, ngày      tháng    năm </w:t>
            </w:r>
          </w:p>
          <w:p w14:paraId="37EB3EC2" w14:textId="77777777" w:rsidR="00CF3B7A" w:rsidRPr="00C01D15" w:rsidRDefault="00CF3B7A" w:rsidP="00C01D15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rFonts w:ascii="Times New Roman" w:hAnsi="Times New Roman"/>
                <w:i/>
                <w:iCs/>
                <w:sz w:val="26"/>
              </w:rPr>
            </w:pPr>
          </w:p>
        </w:tc>
      </w:tr>
    </w:tbl>
    <w:p w14:paraId="09A455CA" w14:textId="77777777" w:rsidR="003E388B" w:rsidRDefault="003E388B" w:rsidP="006B5C2A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lang w:val="nl-NL"/>
        </w:rPr>
      </w:pPr>
    </w:p>
    <w:p w14:paraId="007BE39A" w14:textId="77777777" w:rsidR="006B5C2A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3D2142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2BD74DC8" w14:textId="77777777" w:rsidR="006B5C2A" w:rsidRPr="0052241F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4"/>
          <w:szCs w:val="28"/>
          <w:lang w:val="nl-NL"/>
        </w:rPr>
      </w:pPr>
    </w:p>
    <w:p w14:paraId="7DCFCC64" w14:textId="77777777" w:rsidR="006B5C2A" w:rsidRPr="00796033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nl-NL"/>
        </w:rPr>
      </w:pPr>
      <w:r w:rsidRPr="00796033">
        <w:rPr>
          <w:rFonts w:ascii="Times New Roman" w:hAnsi="Times New Roman"/>
          <w:b/>
          <w:szCs w:val="28"/>
          <w:lang w:val="nl-NL"/>
        </w:rPr>
        <w:t xml:space="preserve">Về </w:t>
      </w:r>
      <w:r w:rsidR="00CE6131">
        <w:rPr>
          <w:rFonts w:ascii="Times New Roman" w:hAnsi="Times New Roman"/>
          <w:b/>
          <w:szCs w:val="28"/>
          <w:lang w:val="nl-NL"/>
        </w:rPr>
        <w:t>vi</w:t>
      </w:r>
      <w:r w:rsidR="00CE6131" w:rsidRPr="00CE6131">
        <w:rPr>
          <w:rFonts w:ascii="Times New Roman" w:hAnsi="Times New Roman"/>
          <w:b/>
          <w:szCs w:val="28"/>
          <w:lang w:val="nl-NL"/>
        </w:rPr>
        <w:t>ệc</w:t>
      </w:r>
      <w:r w:rsidR="00CE6131">
        <w:rPr>
          <w:rFonts w:ascii="Times New Roman" w:hAnsi="Times New Roman"/>
          <w:b/>
          <w:szCs w:val="28"/>
          <w:lang w:val="nl-NL"/>
        </w:rPr>
        <w:t xml:space="preserve"> </w:t>
      </w:r>
      <w:r w:rsidR="00E9720B">
        <w:rPr>
          <w:rFonts w:ascii="Times New Roman" w:hAnsi="Times New Roman"/>
          <w:b/>
          <w:szCs w:val="28"/>
          <w:lang w:val="nl-NL"/>
        </w:rPr>
        <w:t>x</w:t>
      </w:r>
      <w:r w:rsidR="00E9720B" w:rsidRPr="00E9720B">
        <w:rPr>
          <w:rFonts w:ascii="Times New Roman" w:hAnsi="Times New Roman"/>
          <w:b/>
          <w:szCs w:val="28"/>
          <w:lang w:val="nl-NL"/>
        </w:rPr>
        <w:t>ác</w:t>
      </w:r>
      <w:r w:rsidR="00E9720B">
        <w:rPr>
          <w:rFonts w:ascii="Times New Roman" w:hAnsi="Times New Roman"/>
          <w:b/>
          <w:szCs w:val="28"/>
          <w:lang w:val="nl-NL"/>
        </w:rPr>
        <w:t xml:space="preserve"> </w:t>
      </w:r>
      <w:r w:rsidR="00E9720B" w:rsidRPr="00E9720B">
        <w:rPr>
          <w:rFonts w:ascii="Times New Roman" w:hAnsi="Times New Roman" w:hint="eastAsia"/>
          <w:b/>
          <w:szCs w:val="28"/>
          <w:lang w:val="nl-NL"/>
        </w:rPr>
        <w:t>đ</w:t>
      </w:r>
      <w:r w:rsidR="00E9720B" w:rsidRPr="00E9720B">
        <w:rPr>
          <w:rFonts w:ascii="Times New Roman" w:hAnsi="Times New Roman"/>
          <w:b/>
          <w:szCs w:val="28"/>
          <w:lang w:val="nl-NL"/>
        </w:rPr>
        <w:t>ịnh</w:t>
      </w:r>
      <w:r w:rsidR="00E9720B">
        <w:rPr>
          <w:rFonts w:ascii="Times New Roman" w:hAnsi="Times New Roman"/>
          <w:b/>
          <w:szCs w:val="28"/>
          <w:lang w:val="nl-NL"/>
        </w:rPr>
        <w:t xml:space="preserve"> giao d</w:t>
      </w:r>
      <w:r w:rsidR="00E9720B" w:rsidRPr="00E9720B">
        <w:rPr>
          <w:rFonts w:ascii="Times New Roman" w:hAnsi="Times New Roman"/>
          <w:b/>
          <w:szCs w:val="28"/>
          <w:lang w:val="nl-NL"/>
        </w:rPr>
        <w:t>ịch</w:t>
      </w:r>
      <w:r w:rsidRPr="00796033">
        <w:rPr>
          <w:rFonts w:ascii="Times New Roman" w:hAnsi="Times New Roman"/>
          <w:b/>
          <w:szCs w:val="28"/>
          <w:lang w:val="nl-NL"/>
        </w:rPr>
        <w:t xml:space="preserve"> thiếu </w:t>
      </w:r>
      <w:r w:rsidR="00E9720B">
        <w:rPr>
          <w:rFonts w:ascii="Times New Roman" w:hAnsi="Times New Roman"/>
          <w:b/>
          <w:szCs w:val="28"/>
          <w:lang w:val="nl-NL"/>
        </w:rPr>
        <w:t>ti</w:t>
      </w:r>
      <w:r w:rsidR="00E9720B" w:rsidRPr="00E9720B">
        <w:rPr>
          <w:rFonts w:ascii="Times New Roman" w:hAnsi="Times New Roman"/>
          <w:b/>
          <w:szCs w:val="28"/>
          <w:lang w:val="nl-NL"/>
        </w:rPr>
        <w:t>ề</w:t>
      </w:r>
      <w:r w:rsidR="00E9720B">
        <w:rPr>
          <w:rFonts w:ascii="Times New Roman" w:hAnsi="Times New Roman"/>
          <w:b/>
          <w:szCs w:val="28"/>
          <w:lang w:val="nl-NL"/>
        </w:rPr>
        <w:t>n thanh to</w:t>
      </w:r>
      <w:r w:rsidR="00E9720B" w:rsidRPr="00E9720B">
        <w:rPr>
          <w:rFonts w:ascii="Times New Roman" w:hAnsi="Times New Roman"/>
          <w:b/>
          <w:szCs w:val="28"/>
          <w:lang w:val="nl-NL"/>
        </w:rPr>
        <w:t>á</w:t>
      </w:r>
      <w:r w:rsidR="00E9720B">
        <w:rPr>
          <w:rFonts w:ascii="Times New Roman" w:hAnsi="Times New Roman"/>
          <w:b/>
          <w:szCs w:val="28"/>
          <w:lang w:val="nl-NL"/>
        </w:rPr>
        <w:t xml:space="preserve">n </w:t>
      </w:r>
    </w:p>
    <w:p w14:paraId="27E122C3" w14:textId="77777777" w:rsidR="006B5C2A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</w:p>
    <w:p w14:paraId="02FF4977" w14:textId="77777777" w:rsidR="006058AE" w:rsidRDefault="006058AE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</w:p>
    <w:p w14:paraId="16B21DAB" w14:textId="77777777" w:rsidR="006058AE" w:rsidRPr="00796033" w:rsidRDefault="006058AE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</w:p>
    <w:p w14:paraId="4A28EEE2" w14:textId="77777777" w:rsidR="006B5C2A" w:rsidRPr="00796033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"/>
          <w:szCs w:val="28"/>
          <w:lang w:val="nl-NL"/>
        </w:rPr>
      </w:pPr>
    </w:p>
    <w:p w14:paraId="1F6122B4" w14:textId="77777777" w:rsidR="00E80575" w:rsidRPr="00796033" w:rsidRDefault="006B5C2A" w:rsidP="006B5C2A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/>
          <w:bCs/>
          <w:szCs w:val="28"/>
          <w:lang w:val="nl-NL"/>
        </w:rPr>
      </w:pPr>
      <w:r w:rsidRPr="00796033">
        <w:rPr>
          <w:rFonts w:ascii="Times New Roman" w:hAnsi="Times New Roman"/>
          <w:b/>
          <w:bCs/>
          <w:szCs w:val="28"/>
          <w:lang w:val="nl-NL"/>
        </w:rPr>
        <w:t xml:space="preserve">          Kính gửi:  Công ty/Ngân hàng</w:t>
      </w:r>
      <w:r w:rsidRPr="00872114">
        <w:rPr>
          <w:rFonts w:ascii="Times New Roman" w:hAnsi="Times New Roman"/>
          <w:bCs/>
          <w:szCs w:val="28"/>
          <w:lang w:val="nl-NL"/>
        </w:rPr>
        <w:t>........................................</w:t>
      </w:r>
    </w:p>
    <w:p w14:paraId="6C7D1B9E" w14:textId="77777777" w:rsidR="006B5C2A" w:rsidRPr="006B5C2A" w:rsidRDefault="006B5C2A" w:rsidP="006B5C2A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/>
          <w:bCs/>
          <w:sz w:val="26"/>
          <w:szCs w:val="26"/>
          <w:lang w:val="nl-NL"/>
        </w:rPr>
      </w:pPr>
    </w:p>
    <w:p w14:paraId="16998080" w14:textId="77777777" w:rsidR="009D6A3E" w:rsidRPr="00872114" w:rsidRDefault="00EE5F89" w:rsidP="006E552F">
      <w:pPr>
        <w:spacing w:before="120" w:line="264" w:lineRule="auto"/>
        <w:ind w:left="284" w:firstLine="709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szCs w:val="28"/>
          <w:lang w:val="nl-NL"/>
        </w:rPr>
        <w:t>C</w:t>
      </w:r>
      <w:r w:rsidRPr="00EE5F89">
        <w:rPr>
          <w:rFonts w:ascii="Times New Roman" w:hAnsi="Times New Roman" w:hint="eastAsia"/>
          <w:szCs w:val="28"/>
          <w:lang w:val="nl-NL"/>
        </w:rPr>
        <w:t>ă</w:t>
      </w:r>
      <w:r>
        <w:rPr>
          <w:rFonts w:ascii="Times New Roman" w:hAnsi="Times New Roman"/>
          <w:szCs w:val="28"/>
          <w:lang w:val="nl-NL"/>
        </w:rPr>
        <w:t>n c</w:t>
      </w:r>
      <w:r w:rsidRPr="00EE5F89">
        <w:rPr>
          <w:rFonts w:ascii="Times New Roman" w:hAnsi="Times New Roman"/>
          <w:szCs w:val="28"/>
          <w:lang w:val="nl-NL"/>
        </w:rPr>
        <w:t>ứ</w:t>
      </w:r>
      <w:r>
        <w:rPr>
          <w:rFonts w:ascii="Times New Roman" w:hAnsi="Times New Roman"/>
          <w:szCs w:val="28"/>
          <w:lang w:val="nl-NL"/>
        </w:rPr>
        <w:t xml:space="preserve"> Th</w:t>
      </w:r>
      <w:r w:rsidRPr="00EE5F89">
        <w:rPr>
          <w:rFonts w:ascii="Times New Roman" w:hAnsi="Times New Roman"/>
          <w:szCs w:val="28"/>
          <w:lang w:val="nl-NL"/>
        </w:rPr>
        <w:t>ô</w:t>
      </w:r>
      <w:r>
        <w:rPr>
          <w:rFonts w:ascii="Times New Roman" w:hAnsi="Times New Roman"/>
          <w:szCs w:val="28"/>
          <w:lang w:val="nl-NL"/>
        </w:rPr>
        <w:t>ng b</w:t>
      </w:r>
      <w:r w:rsidRPr="00EE5F89">
        <w:rPr>
          <w:rFonts w:ascii="Times New Roman" w:hAnsi="Times New Roman"/>
          <w:szCs w:val="28"/>
          <w:lang w:val="nl-NL"/>
        </w:rPr>
        <w:t>áo</w:t>
      </w:r>
      <w:r>
        <w:rPr>
          <w:rFonts w:ascii="Times New Roman" w:hAnsi="Times New Roman"/>
          <w:szCs w:val="28"/>
          <w:lang w:val="nl-NL"/>
        </w:rPr>
        <w:t xml:space="preserve"> v</w:t>
      </w:r>
      <w:r w:rsidRPr="00EE5F89">
        <w:rPr>
          <w:rFonts w:ascii="Times New Roman" w:hAnsi="Times New Roman"/>
          <w:szCs w:val="28"/>
          <w:lang w:val="nl-NL"/>
        </w:rPr>
        <w:t>ề</w:t>
      </w:r>
      <w:r>
        <w:rPr>
          <w:rFonts w:ascii="Times New Roman" w:hAnsi="Times New Roman"/>
          <w:szCs w:val="28"/>
          <w:lang w:val="nl-NL"/>
        </w:rPr>
        <w:t xml:space="preserve"> vi</w:t>
      </w:r>
      <w:r w:rsidRPr="00EE5F89">
        <w:rPr>
          <w:rFonts w:ascii="Times New Roman" w:hAnsi="Times New Roman"/>
          <w:szCs w:val="28"/>
          <w:lang w:val="nl-NL"/>
        </w:rPr>
        <w:t>ệc</w:t>
      </w:r>
      <w:r>
        <w:rPr>
          <w:rFonts w:ascii="Times New Roman" w:hAnsi="Times New Roman"/>
          <w:szCs w:val="28"/>
          <w:lang w:val="nl-NL"/>
        </w:rPr>
        <w:t xml:space="preserve"> thi</w:t>
      </w:r>
      <w:r w:rsidRPr="00EE5F89">
        <w:rPr>
          <w:rFonts w:ascii="Times New Roman" w:hAnsi="Times New Roman"/>
          <w:szCs w:val="28"/>
          <w:lang w:val="nl-NL"/>
        </w:rPr>
        <w:t>ếu</w:t>
      </w:r>
      <w:r>
        <w:rPr>
          <w:rFonts w:ascii="Times New Roman" w:hAnsi="Times New Roman"/>
          <w:szCs w:val="28"/>
          <w:lang w:val="nl-NL"/>
        </w:rPr>
        <w:t xml:space="preserve"> ti</w:t>
      </w:r>
      <w:r w:rsidRPr="00EE5F89">
        <w:rPr>
          <w:rFonts w:ascii="Times New Roman" w:hAnsi="Times New Roman"/>
          <w:szCs w:val="28"/>
          <w:lang w:val="nl-NL"/>
        </w:rPr>
        <w:t>ề</w:t>
      </w:r>
      <w:r>
        <w:rPr>
          <w:rFonts w:ascii="Times New Roman" w:hAnsi="Times New Roman"/>
          <w:szCs w:val="28"/>
          <w:lang w:val="nl-NL"/>
        </w:rPr>
        <w:t>n thanh to</w:t>
      </w:r>
      <w:r w:rsidRPr="00EE5F89">
        <w:rPr>
          <w:rFonts w:ascii="Times New Roman" w:hAnsi="Times New Roman"/>
          <w:szCs w:val="28"/>
          <w:lang w:val="nl-NL"/>
        </w:rPr>
        <w:t>án</w:t>
      </w:r>
      <w:r>
        <w:rPr>
          <w:rFonts w:ascii="Times New Roman" w:hAnsi="Times New Roman"/>
          <w:szCs w:val="28"/>
          <w:lang w:val="nl-NL"/>
        </w:rPr>
        <w:t xml:space="preserve"> giao d</w:t>
      </w:r>
      <w:r w:rsidRPr="00EE5F89">
        <w:rPr>
          <w:rFonts w:ascii="Times New Roman" w:hAnsi="Times New Roman"/>
          <w:szCs w:val="28"/>
          <w:lang w:val="nl-NL"/>
        </w:rPr>
        <w:t>ịch</w:t>
      </w:r>
      <w:r>
        <w:rPr>
          <w:rFonts w:ascii="Times New Roman" w:hAnsi="Times New Roman"/>
          <w:szCs w:val="28"/>
          <w:lang w:val="nl-NL"/>
        </w:rPr>
        <w:t xml:space="preserve"> ch</w:t>
      </w:r>
      <w:r w:rsidRPr="00EE5F89">
        <w:rPr>
          <w:rFonts w:ascii="Times New Roman" w:hAnsi="Times New Roman"/>
          <w:szCs w:val="28"/>
          <w:lang w:val="nl-NL"/>
        </w:rPr>
        <w:t>ứng</w:t>
      </w:r>
      <w:r>
        <w:rPr>
          <w:rFonts w:ascii="Times New Roman" w:hAnsi="Times New Roman"/>
          <w:szCs w:val="28"/>
          <w:lang w:val="nl-NL"/>
        </w:rPr>
        <w:t xml:space="preserve"> kho</w:t>
      </w:r>
      <w:r w:rsidRPr="00EE5F89">
        <w:rPr>
          <w:rFonts w:ascii="Times New Roman" w:hAnsi="Times New Roman"/>
          <w:szCs w:val="28"/>
          <w:lang w:val="nl-NL"/>
        </w:rPr>
        <w:t>án</w:t>
      </w:r>
      <w:r>
        <w:rPr>
          <w:rFonts w:ascii="Times New Roman" w:hAnsi="Times New Roman"/>
          <w:szCs w:val="28"/>
          <w:lang w:val="nl-NL"/>
        </w:rPr>
        <w:t xml:space="preserve"> do Ng</w:t>
      </w:r>
      <w:r w:rsidRPr="00EE5F89">
        <w:rPr>
          <w:rFonts w:ascii="Times New Roman" w:hAnsi="Times New Roman"/>
          <w:szCs w:val="28"/>
          <w:lang w:val="nl-NL"/>
        </w:rPr>
        <w:t>â</w:t>
      </w:r>
      <w:r>
        <w:rPr>
          <w:rFonts w:ascii="Times New Roman" w:hAnsi="Times New Roman"/>
          <w:szCs w:val="28"/>
          <w:lang w:val="nl-NL"/>
        </w:rPr>
        <w:t>n h</w:t>
      </w:r>
      <w:r w:rsidRPr="00EE5F89">
        <w:rPr>
          <w:rFonts w:ascii="Times New Roman" w:hAnsi="Times New Roman"/>
          <w:szCs w:val="28"/>
          <w:lang w:val="nl-NL"/>
        </w:rPr>
        <w:t>àng</w:t>
      </w:r>
      <w:r>
        <w:rPr>
          <w:rFonts w:ascii="Times New Roman" w:hAnsi="Times New Roman"/>
          <w:szCs w:val="28"/>
          <w:lang w:val="nl-NL"/>
        </w:rPr>
        <w:t xml:space="preserve"> thanh to</w:t>
      </w:r>
      <w:r w:rsidRPr="00EE5F89">
        <w:rPr>
          <w:rFonts w:ascii="Times New Roman" w:hAnsi="Times New Roman"/>
          <w:szCs w:val="28"/>
          <w:lang w:val="nl-NL"/>
        </w:rPr>
        <w:t>án</w:t>
      </w:r>
      <w:r>
        <w:rPr>
          <w:rFonts w:ascii="Times New Roman" w:hAnsi="Times New Roman"/>
          <w:szCs w:val="28"/>
          <w:lang w:val="nl-NL"/>
        </w:rPr>
        <w:t xml:space="preserve"> g</w:t>
      </w:r>
      <w:r w:rsidRPr="00EE5F89">
        <w:rPr>
          <w:rFonts w:ascii="Times New Roman" w:hAnsi="Times New Roman"/>
          <w:szCs w:val="28"/>
          <w:lang w:val="nl-NL"/>
        </w:rPr>
        <w:t>ửi</w:t>
      </w:r>
      <w:r>
        <w:rPr>
          <w:rFonts w:ascii="Times New Roman" w:hAnsi="Times New Roman"/>
          <w:szCs w:val="28"/>
          <w:lang w:val="nl-NL"/>
        </w:rPr>
        <w:t xml:space="preserve"> ng</w:t>
      </w:r>
      <w:r w:rsidRPr="00EE5F89">
        <w:rPr>
          <w:rFonts w:ascii="Times New Roman" w:hAnsi="Times New Roman"/>
          <w:szCs w:val="28"/>
          <w:lang w:val="nl-NL"/>
        </w:rPr>
        <w:t>ày</w:t>
      </w:r>
      <w:r>
        <w:rPr>
          <w:rFonts w:ascii="Times New Roman" w:hAnsi="Times New Roman"/>
          <w:szCs w:val="28"/>
          <w:lang w:val="nl-NL"/>
        </w:rPr>
        <w:t>.../.../...</w:t>
      </w:r>
    </w:p>
    <w:p w14:paraId="19E36AF8" w14:textId="77777777" w:rsidR="002517CD" w:rsidRDefault="00A35C60" w:rsidP="006E552F">
      <w:pPr>
        <w:spacing w:before="120" w:line="264" w:lineRule="auto"/>
        <w:ind w:left="284" w:firstLine="709"/>
        <w:rPr>
          <w:rFonts w:ascii="Times New Roman" w:hAnsi="Times New Roman"/>
          <w:szCs w:val="28"/>
          <w:lang w:val="nl-NL"/>
        </w:rPr>
      </w:pPr>
      <w:r w:rsidRPr="00A35C60">
        <w:rPr>
          <w:rFonts w:ascii="Times New Roman" w:hAnsi="Times New Roman"/>
          <w:szCs w:val="28"/>
          <w:lang w:val="nl-NL"/>
        </w:rPr>
        <w:t>Tổng công ty L</w:t>
      </w:r>
      <w:r w:rsidRPr="00A35C60">
        <w:rPr>
          <w:rFonts w:ascii="Times New Roman" w:hAnsi="Times New Roman" w:hint="eastAsia"/>
          <w:szCs w:val="28"/>
          <w:lang w:val="nl-NL"/>
        </w:rPr>
        <w:t>ư</w:t>
      </w:r>
      <w:r w:rsidRPr="00A35C60">
        <w:rPr>
          <w:rFonts w:ascii="Times New Roman" w:hAnsi="Times New Roman"/>
          <w:szCs w:val="28"/>
          <w:lang w:val="nl-NL"/>
        </w:rPr>
        <w:t xml:space="preserve">u ký và Bù trừ chứng khoán Việt Nam </w:t>
      </w:r>
      <w:r w:rsidR="008633CB" w:rsidRPr="006D6AFE">
        <w:rPr>
          <w:rFonts w:ascii="Times New Roman" w:hAnsi="Times New Roman"/>
          <w:szCs w:val="28"/>
          <w:lang w:val="nl-NL"/>
        </w:rPr>
        <w:t>(VSD</w:t>
      </w:r>
      <w:r>
        <w:rPr>
          <w:rFonts w:ascii="Times New Roman" w:hAnsi="Times New Roman"/>
          <w:szCs w:val="28"/>
          <w:lang w:val="nl-NL"/>
        </w:rPr>
        <w:t>C</w:t>
      </w:r>
      <w:r w:rsidR="00B41178" w:rsidRPr="006D6AFE">
        <w:rPr>
          <w:rFonts w:ascii="Times New Roman" w:hAnsi="Times New Roman"/>
          <w:szCs w:val="28"/>
          <w:lang w:val="nl-NL"/>
        </w:rPr>
        <w:t xml:space="preserve">) thông báo </w:t>
      </w:r>
      <w:r w:rsidR="00B41178" w:rsidRPr="006D6AFE">
        <w:rPr>
          <w:rFonts w:ascii="Times New Roman" w:hAnsi="Times New Roman" w:hint="eastAsia"/>
          <w:szCs w:val="28"/>
          <w:lang w:val="nl-NL"/>
        </w:rPr>
        <w:t>đ</w:t>
      </w:r>
      <w:r w:rsidR="00B41178" w:rsidRPr="006D6AFE">
        <w:rPr>
          <w:rFonts w:ascii="Times New Roman" w:hAnsi="Times New Roman"/>
          <w:szCs w:val="28"/>
          <w:lang w:val="nl-NL"/>
        </w:rPr>
        <w:t>ến</w:t>
      </w:r>
      <w:r w:rsidR="006B795C" w:rsidRPr="006D6AFE">
        <w:rPr>
          <w:rFonts w:ascii="Times New Roman" w:hAnsi="Times New Roman"/>
          <w:szCs w:val="28"/>
          <w:lang w:val="nl-NL"/>
        </w:rPr>
        <w:t xml:space="preserve"> Q</w:t>
      </w:r>
      <w:r w:rsidR="004E2D07">
        <w:rPr>
          <w:rFonts w:ascii="Times New Roman" w:hAnsi="Times New Roman"/>
          <w:szCs w:val="28"/>
          <w:lang w:val="nl-NL"/>
        </w:rPr>
        <w:t>uý C</w:t>
      </w:r>
      <w:r w:rsidR="00B41178" w:rsidRPr="006D6AFE">
        <w:rPr>
          <w:rFonts w:ascii="Times New Roman" w:hAnsi="Times New Roman"/>
          <w:szCs w:val="28"/>
          <w:lang w:val="nl-NL"/>
        </w:rPr>
        <w:t>ông ty</w:t>
      </w:r>
      <w:r w:rsidR="005154D6">
        <w:rPr>
          <w:rFonts w:ascii="Times New Roman" w:hAnsi="Times New Roman"/>
          <w:szCs w:val="28"/>
          <w:lang w:val="nl-NL"/>
        </w:rPr>
        <w:t>/</w:t>
      </w:r>
      <w:r w:rsidR="00872114">
        <w:rPr>
          <w:rFonts w:ascii="Times New Roman" w:hAnsi="Times New Roman"/>
          <w:szCs w:val="28"/>
          <w:lang w:val="vi-VN"/>
        </w:rPr>
        <w:t>Ngân hàng</w:t>
      </w:r>
      <w:r w:rsidR="00CA1382" w:rsidRPr="006D6AFE">
        <w:rPr>
          <w:rFonts w:ascii="Times New Roman" w:hAnsi="Times New Roman"/>
          <w:szCs w:val="28"/>
          <w:lang w:val="nl-NL"/>
        </w:rPr>
        <w:t xml:space="preserve"> </w:t>
      </w:r>
      <w:r w:rsidR="00E9720B">
        <w:rPr>
          <w:rFonts w:ascii="Times New Roman" w:hAnsi="Times New Roman"/>
          <w:szCs w:val="28"/>
          <w:lang w:val="nl-NL"/>
        </w:rPr>
        <w:t>s</w:t>
      </w:r>
      <w:r w:rsidR="00E9720B" w:rsidRPr="00E9720B">
        <w:rPr>
          <w:rFonts w:ascii="Times New Roman" w:hAnsi="Times New Roman"/>
          <w:szCs w:val="28"/>
          <w:lang w:val="nl-NL"/>
        </w:rPr>
        <w:t>ố</w:t>
      </w:r>
      <w:r w:rsidR="00E9720B">
        <w:rPr>
          <w:rFonts w:ascii="Times New Roman" w:hAnsi="Times New Roman"/>
          <w:szCs w:val="28"/>
          <w:lang w:val="nl-NL"/>
        </w:rPr>
        <w:t xml:space="preserve"> ti</w:t>
      </w:r>
      <w:r w:rsidR="00E9720B" w:rsidRPr="00E9720B">
        <w:rPr>
          <w:rFonts w:ascii="Times New Roman" w:hAnsi="Times New Roman"/>
          <w:szCs w:val="28"/>
          <w:lang w:val="nl-NL"/>
        </w:rPr>
        <w:t>ề</w:t>
      </w:r>
      <w:r w:rsidR="00E9720B">
        <w:rPr>
          <w:rFonts w:ascii="Times New Roman" w:hAnsi="Times New Roman"/>
          <w:szCs w:val="28"/>
          <w:lang w:val="nl-NL"/>
        </w:rPr>
        <w:t>n thi</w:t>
      </w:r>
      <w:r w:rsidR="00E9720B" w:rsidRPr="00E9720B">
        <w:rPr>
          <w:rFonts w:ascii="Times New Roman" w:hAnsi="Times New Roman"/>
          <w:szCs w:val="28"/>
          <w:lang w:val="nl-NL"/>
        </w:rPr>
        <w:t>ếu</w:t>
      </w:r>
      <w:r w:rsidR="00E9720B">
        <w:rPr>
          <w:rFonts w:ascii="Times New Roman" w:hAnsi="Times New Roman"/>
          <w:szCs w:val="28"/>
          <w:lang w:val="nl-NL"/>
        </w:rPr>
        <w:t xml:space="preserve"> h</w:t>
      </w:r>
      <w:r w:rsidR="00E9720B" w:rsidRPr="00E9720B">
        <w:rPr>
          <w:rFonts w:ascii="Times New Roman" w:hAnsi="Times New Roman"/>
          <w:szCs w:val="28"/>
          <w:lang w:val="nl-NL"/>
        </w:rPr>
        <w:t>ụt</w:t>
      </w:r>
      <w:r w:rsidR="005154D6">
        <w:rPr>
          <w:rFonts w:ascii="Times New Roman" w:hAnsi="Times New Roman"/>
          <w:szCs w:val="28"/>
          <w:lang w:val="nl-NL"/>
        </w:rPr>
        <w:t xml:space="preserve"> để thanh toán cho các giao dịch đã khớp ngày ..../..../....</w:t>
      </w:r>
      <w:r w:rsidR="006D6AFE" w:rsidRPr="006D6AFE">
        <w:rPr>
          <w:rFonts w:ascii="Times New Roman" w:hAnsi="Times New Roman"/>
          <w:szCs w:val="28"/>
          <w:lang w:val="nl-NL"/>
        </w:rPr>
        <w:t xml:space="preserve"> </w:t>
      </w:r>
      <w:r w:rsidR="00E9720B">
        <w:rPr>
          <w:rFonts w:ascii="Times New Roman" w:hAnsi="Times New Roman"/>
          <w:szCs w:val="28"/>
          <w:lang w:val="nl-NL"/>
        </w:rPr>
        <w:t>l</w:t>
      </w:r>
      <w:r w:rsidR="00E9720B" w:rsidRPr="00E9720B">
        <w:rPr>
          <w:rFonts w:ascii="Times New Roman" w:hAnsi="Times New Roman"/>
          <w:szCs w:val="28"/>
          <w:lang w:val="nl-NL"/>
        </w:rPr>
        <w:t>à</w:t>
      </w:r>
      <w:r w:rsidR="00E9720B">
        <w:rPr>
          <w:rFonts w:ascii="Times New Roman" w:hAnsi="Times New Roman"/>
          <w:szCs w:val="28"/>
          <w:lang w:val="nl-NL"/>
        </w:rPr>
        <w:t xml:space="preserve"> ....</w:t>
      </w:r>
      <w:r w:rsidR="001475E8">
        <w:rPr>
          <w:rFonts w:ascii="Times New Roman" w:hAnsi="Times New Roman"/>
          <w:szCs w:val="28"/>
          <w:lang w:val="nl-NL"/>
        </w:rPr>
        <w:t xml:space="preserve"> </w:t>
      </w:r>
      <w:r w:rsidR="00E9720B" w:rsidRPr="00E9720B">
        <w:rPr>
          <w:rFonts w:ascii="Times New Roman" w:hAnsi="Times New Roman" w:hint="eastAsia"/>
          <w:szCs w:val="28"/>
          <w:lang w:val="nl-NL"/>
        </w:rPr>
        <w:t>đ</w:t>
      </w:r>
      <w:r w:rsidR="00E9720B" w:rsidRPr="00E9720B">
        <w:rPr>
          <w:rFonts w:ascii="Times New Roman" w:hAnsi="Times New Roman"/>
          <w:szCs w:val="28"/>
          <w:lang w:val="nl-NL"/>
        </w:rPr>
        <w:t>ồng</w:t>
      </w:r>
      <w:r w:rsidR="00E9720B" w:rsidRPr="00443AFF">
        <w:rPr>
          <w:rFonts w:ascii="Times New Roman" w:hAnsi="Times New Roman"/>
          <w:szCs w:val="28"/>
          <w:lang w:val="nl-NL"/>
        </w:rPr>
        <w:t xml:space="preserve">. </w:t>
      </w:r>
    </w:p>
    <w:p w14:paraId="448B75F9" w14:textId="77777777" w:rsidR="00266BC4" w:rsidRPr="00443AFF" w:rsidRDefault="007F2ABB" w:rsidP="006E552F">
      <w:pPr>
        <w:spacing w:before="120" w:line="264" w:lineRule="auto"/>
        <w:ind w:left="284" w:firstLine="709"/>
        <w:rPr>
          <w:rFonts w:ascii="Times New Roman" w:hAnsi="Times New Roman"/>
          <w:sz w:val="6"/>
          <w:szCs w:val="28"/>
          <w:lang w:val="nl-NL"/>
        </w:rPr>
      </w:pPr>
      <w:r w:rsidRPr="00443AFF">
        <w:rPr>
          <w:rFonts w:ascii="Times New Roman" w:hAnsi="Times New Roman"/>
          <w:szCs w:val="28"/>
          <w:lang w:val="nl-NL"/>
        </w:rPr>
        <w:t xml:space="preserve">Theo quy </w:t>
      </w:r>
      <w:r w:rsidRPr="00443AFF">
        <w:rPr>
          <w:rFonts w:ascii="Times New Roman" w:hAnsi="Times New Roman" w:hint="eastAsia"/>
          <w:szCs w:val="28"/>
          <w:lang w:val="nl-NL"/>
        </w:rPr>
        <w:t>đ</w:t>
      </w:r>
      <w:r w:rsidRPr="00443AFF">
        <w:rPr>
          <w:rFonts w:ascii="Times New Roman" w:hAnsi="Times New Roman"/>
          <w:szCs w:val="28"/>
          <w:lang w:val="nl-NL"/>
        </w:rPr>
        <w:t xml:space="preserve">ịnh hiện hành, </w:t>
      </w:r>
      <w:r w:rsidR="00C255B7">
        <w:rPr>
          <w:rFonts w:ascii="Times New Roman" w:hAnsi="Times New Roman"/>
          <w:szCs w:val="28"/>
          <w:lang w:val="nl-NL"/>
        </w:rPr>
        <w:t>do Quý Công ty</w:t>
      </w:r>
      <w:r w:rsidR="00B509F8">
        <w:rPr>
          <w:rFonts w:ascii="Times New Roman" w:hAnsi="Times New Roman"/>
          <w:szCs w:val="28"/>
          <w:lang w:val="vi-VN"/>
        </w:rPr>
        <w:t>/Ngân hàng</w:t>
      </w:r>
      <w:r w:rsidR="00C255B7">
        <w:rPr>
          <w:rFonts w:ascii="Times New Roman" w:hAnsi="Times New Roman"/>
          <w:szCs w:val="28"/>
          <w:lang w:val="nl-NL"/>
        </w:rPr>
        <w:t xml:space="preserve"> không đủ điều kiện để vay tiền từ quỹ hỗ trợ thanh toán/không được ngân hàng thanh toán cho vay tiền, </w:t>
      </w:r>
      <w:r w:rsidR="00431F5F" w:rsidRPr="005A6E6F">
        <w:rPr>
          <w:rFonts w:ascii="Times New Roman" w:hAnsi="Times New Roman"/>
          <w:szCs w:val="28"/>
          <w:lang w:val="nl-NL"/>
        </w:rPr>
        <w:t>VSD</w:t>
      </w:r>
      <w:r w:rsidR="00A35C60">
        <w:rPr>
          <w:rFonts w:ascii="Times New Roman" w:hAnsi="Times New Roman"/>
          <w:szCs w:val="28"/>
          <w:lang w:val="nl-NL"/>
        </w:rPr>
        <w:t>C</w:t>
      </w:r>
      <w:r w:rsidR="00431F5F" w:rsidRPr="005A6E6F">
        <w:rPr>
          <w:rFonts w:ascii="Times New Roman" w:hAnsi="Times New Roman"/>
          <w:szCs w:val="28"/>
          <w:lang w:val="nl-NL"/>
        </w:rPr>
        <w:t xml:space="preserve"> sẽ thực hiện tách riêng giao dịch thiếu tiền để lùi thời hạn thanh toán</w:t>
      </w:r>
      <w:r w:rsidR="00E9720B" w:rsidRPr="00443AFF">
        <w:rPr>
          <w:rFonts w:ascii="Times New Roman" w:hAnsi="Times New Roman"/>
          <w:szCs w:val="28"/>
          <w:lang w:val="nl-NL"/>
        </w:rPr>
        <w:t>.</w:t>
      </w:r>
    </w:p>
    <w:p w14:paraId="3539AF0B" w14:textId="77777777" w:rsidR="00431F5F" w:rsidRPr="005A6E6F" w:rsidRDefault="003C5036" w:rsidP="006E552F">
      <w:pPr>
        <w:spacing w:before="120" w:line="264" w:lineRule="auto"/>
        <w:ind w:left="284" w:firstLine="720"/>
        <w:rPr>
          <w:szCs w:val="28"/>
          <w:lang w:val="nl-NL"/>
        </w:rPr>
      </w:pPr>
      <w:r w:rsidRPr="005A6E6F">
        <w:rPr>
          <w:rFonts w:ascii="Times New Roman" w:hAnsi="Times New Roman" w:hint="eastAsia"/>
          <w:szCs w:val="28"/>
          <w:lang w:val="nl-NL"/>
        </w:rPr>
        <w:t>Đ</w:t>
      </w:r>
      <w:r w:rsidRPr="005A6E6F">
        <w:rPr>
          <w:rFonts w:ascii="Times New Roman" w:hAnsi="Times New Roman"/>
          <w:szCs w:val="28"/>
          <w:lang w:val="nl-NL"/>
        </w:rPr>
        <w:t xml:space="preserve">ề nghị Quý </w:t>
      </w:r>
      <w:r w:rsidR="00EB1602" w:rsidRPr="005A6E6F">
        <w:rPr>
          <w:rFonts w:ascii="Times New Roman" w:hAnsi="Times New Roman"/>
          <w:szCs w:val="28"/>
          <w:lang w:val="nl-NL"/>
        </w:rPr>
        <w:t>Công ty</w:t>
      </w:r>
      <w:r w:rsidR="005154D6" w:rsidRPr="005A6E6F">
        <w:rPr>
          <w:rFonts w:ascii="Times New Roman" w:hAnsi="Times New Roman"/>
          <w:szCs w:val="28"/>
          <w:lang w:val="nl-NL"/>
        </w:rPr>
        <w:t>/Ngân hàng</w:t>
      </w:r>
      <w:r w:rsidR="00EB1602" w:rsidRPr="005A6E6F">
        <w:rPr>
          <w:rFonts w:ascii="Times New Roman" w:hAnsi="Times New Roman"/>
          <w:szCs w:val="28"/>
          <w:lang w:val="nl-NL"/>
        </w:rPr>
        <w:t xml:space="preserve"> gửi </w:t>
      </w:r>
      <w:r w:rsidR="00E9720B" w:rsidRPr="005A6E6F">
        <w:rPr>
          <w:rFonts w:ascii="Times New Roman" w:hAnsi="Times New Roman"/>
          <w:szCs w:val="28"/>
          <w:lang w:val="nl-NL"/>
        </w:rPr>
        <w:t>v</w:t>
      </w:r>
      <w:r w:rsidR="00E9720B" w:rsidRPr="005A6E6F">
        <w:rPr>
          <w:rFonts w:ascii="Times New Roman" w:hAnsi="Times New Roman" w:hint="eastAsia"/>
          <w:szCs w:val="28"/>
          <w:lang w:val="nl-NL"/>
        </w:rPr>
        <w:t>ă</w:t>
      </w:r>
      <w:r w:rsidR="00E9720B" w:rsidRPr="005A6E6F">
        <w:rPr>
          <w:rFonts w:ascii="Times New Roman" w:hAnsi="Times New Roman"/>
          <w:szCs w:val="28"/>
          <w:lang w:val="nl-NL"/>
        </w:rPr>
        <w:t xml:space="preserve">n bản xác </w:t>
      </w:r>
      <w:r w:rsidR="00E9720B" w:rsidRPr="005A6E6F">
        <w:rPr>
          <w:rFonts w:ascii="Times New Roman" w:hAnsi="Times New Roman" w:hint="eastAsia"/>
          <w:szCs w:val="28"/>
          <w:lang w:val="nl-NL"/>
        </w:rPr>
        <w:t>đ</w:t>
      </w:r>
      <w:r w:rsidR="00E9720B" w:rsidRPr="005A6E6F">
        <w:rPr>
          <w:rFonts w:ascii="Times New Roman" w:hAnsi="Times New Roman"/>
          <w:szCs w:val="28"/>
          <w:lang w:val="nl-NL"/>
        </w:rPr>
        <w:t>ịnh</w:t>
      </w:r>
      <w:r w:rsidR="005A6E6F">
        <w:rPr>
          <w:rFonts w:ascii="Times New Roman" w:hAnsi="Times New Roman"/>
          <w:szCs w:val="28"/>
          <w:lang w:val="vi-VN"/>
        </w:rPr>
        <w:t xml:space="preserve"> giao dịch dẫn đến mất khả năng thanh toán tiền cho VSD</w:t>
      </w:r>
      <w:r w:rsidR="00FF487B">
        <w:rPr>
          <w:rFonts w:ascii="Times New Roman" w:hAnsi="Times New Roman"/>
          <w:szCs w:val="28"/>
        </w:rPr>
        <w:t>C</w:t>
      </w:r>
      <w:r w:rsidR="005A6E6F">
        <w:rPr>
          <w:rFonts w:ascii="Times New Roman" w:hAnsi="Times New Roman"/>
          <w:szCs w:val="28"/>
          <w:lang w:val="vi-VN"/>
        </w:rPr>
        <w:t xml:space="preserve"> chậm nhất là ...h ngày .../.../.... Quá thời hạn trên, nếu Quý Công ty/Ngân hàng không xác định được hoặc không có công văn trả lời, VSD</w:t>
      </w:r>
      <w:r w:rsidR="00A35C60">
        <w:rPr>
          <w:rFonts w:ascii="Times New Roman" w:hAnsi="Times New Roman"/>
          <w:szCs w:val="28"/>
        </w:rPr>
        <w:t>C</w:t>
      </w:r>
      <w:r w:rsidR="005A6E6F">
        <w:rPr>
          <w:rFonts w:ascii="Times New Roman" w:hAnsi="Times New Roman"/>
          <w:szCs w:val="28"/>
          <w:lang w:val="vi-VN"/>
        </w:rPr>
        <w:t xml:space="preserve"> sẽ tự động xác định các giao dịch lùi theo</w:t>
      </w:r>
      <w:r w:rsidR="00DA41A6">
        <w:rPr>
          <w:rFonts w:ascii="Times New Roman" w:hAnsi="Times New Roman"/>
          <w:szCs w:val="28"/>
          <w:lang w:val="vi-VN"/>
        </w:rPr>
        <w:t xml:space="preserve"> nguyên tắc q</w:t>
      </w:r>
      <w:r w:rsidR="00B77949" w:rsidRPr="005A6E6F">
        <w:rPr>
          <w:rFonts w:ascii="Times New Roman" w:hAnsi="Times New Roman"/>
          <w:szCs w:val="28"/>
          <w:lang w:val="nl-NL"/>
        </w:rPr>
        <w:t>uy định tại Quy chế hoạt động bù trừ và thanh toán giao dịch chứng khoán.</w:t>
      </w:r>
    </w:p>
    <w:p w14:paraId="00FD0DD2" w14:textId="77777777" w:rsidR="003C5036" w:rsidRPr="005A6E6F" w:rsidRDefault="00126420" w:rsidP="006E552F">
      <w:pPr>
        <w:spacing w:before="120" w:line="264" w:lineRule="auto"/>
        <w:ind w:left="720" w:firstLine="273"/>
        <w:rPr>
          <w:rFonts w:ascii="Times New Roman" w:hAnsi="Times New Roman"/>
          <w:szCs w:val="28"/>
          <w:lang w:val="nl-NL"/>
        </w:rPr>
      </w:pPr>
      <w:r w:rsidRPr="005A6E6F">
        <w:rPr>
          <w:rFonts w:ascii="Times New Roman" w:hAnsi="Times New Roman"/>
          <w:szCs w:val="28"/>
          <w:lang w:val="nl-NL"/>
        </w:rPr>
        <w:t>VSD</w:t>
      </w:r>
      <w:r w:rsidR="00A35C60">
        <w:rPr>
          <w:rFonts w:ascii="Times New Roman" w:hAnsi="Times New Roman"/>
          <w:szCs w:val="28"/>
          <w:lang w:val="nl-NL"/>
        </w:rPr>
        <w:t>C</w:t>
      </w:r>
      <w:r w:rsidR="004E2D07" w:rsidRPr="005A6E6F">
        <w:rPr>
          <w:rFonts w:ascii="Times New Roman" w:hAnsi="Times New Roman"/>
          <w:szCs w:val="28"/>
          <w:lang w:val="nl-NL"/>
        </w:rPr>
        <w:t xml:space="preserve"> thông báo để Quý C</w:t>
      </w:r>
      <w:r w:rsidR="003C5036" w:rsidRPr="005A6E6F">
        <w:rPr>
          <w:rFonts w:ascii="Times New Roman" w:hAnsi="Times New Roman"/>
          <w:szCs w:val="28"/>
          <w:lang w:val="nl-NL"/>
        </w:rPr>
        <w:t>ông ty</w:t>
      </w:r>
      <w:r w:rsidR="005154D6" w:rsidRPr="005A6E6F">
        <w:rPr>
          <w:rFonts w:ascii="Times New Roman" w:hAnsi="Times New Roman"/>
          <w:szCs w:val="28"/>
          <w:lang w:val="nl-NL"/>
        </w:rPr>
        <w:t>/Ngân hàng</w:t>
      </w:r>
      <w:r w:rsidR="003C5036" w:rsidRPr="005A6E6F">
        <w:rPr>
          <w:rFonts w:ascii="Times New Roman" w:hAnsi="Times New Roman"/>
          <w:szCs w:val="28"/>
          <w:lang w:val="nl-NL"/>
        </w:rPr>
        <w:t xml:space="preserve"> biết và thực hiện.</w:t>
      </w:r>
    </w:p>
    <w:p w14:paraId="0707D615" w14:textId="77777777" w:rsidR="00636D55" w:rsidRPr="005A6E6F" w:rsidRDefault="00636D55" w:rsidP="003C5036">
      <w:pPr>
        <w:spacing w:before="120" w:after="60" w:line="276" w:lineRule="auto"/>
        <w:ind w:left="720" w:firstLine="720"/>
        <w:rPr>
          <w:rFonts w:ascii="Times New Roman" w:hAnsi="Times New Roman"/>
          <w:sz w:val="10"/>
          <w:szCs w:val="10"/>
          <w:lang w:val="nl-NL"/>
        </w:rPr>
      </w:pPr>
    </w:p>
    <w:tbl>
      <w:tblPr>
        <w:tblW w:w="4739" w:type="pct"/>
        <w:tblLook w:val="04A0" w:firstRow="1" w:lastRow="0" w:firstColumn="1" w:lastColumn="0" w:noHBand="0" w:noVBand="1"/>
      </w:tblPr>
      <w:tblGrid>
        <w:gridCol w:w="5069"/>
        <w:gridCol w:w="288"/>
        <w:gridCol w:w="4219"/>
        <w:gridCol w:w="87"/>
      </w:tblGrid>
      <w:tr w:rsidR="003910E6" w:rsidRPr="005A6E6F" w14:paraId="2344F379" w14:textId="77777777" w:rsidTr="003910E6">
        <w:trPr>
          <w:gridAfter w:val="1"/>
          <w:wAfter w:w="45" w:type="pct"/>
        </w:trPr>
        <w:tc>
          <w:tcPr>
            <w:tcW w:w="2623" w:type="pct"/>
          </w:tcPr>
          <w:p w14:paraId="52AC9E39" w14:textId="77777777" w:rsidR="003910E6" w:rsidRPr="005A6E6F" w:rsidRDefault="003910E6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</w:p>
          <w:p w14:paraId="433ED7B2" w14:textId="77777777" w:rsidR="003910E6" w:rsidRDefault="003910E6">
            <w:pPr>
              <w:ind w:left="567"/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Nơi nhận:</w:t>
            </w:r>
          </w:p>
          <w:p w14:paraId="5CE5A7DF" w14:textId="77777777" w:rsidR="003910E6" w:rsidRDefault="003910E6">
            <w:pPr>
              <w:rPr>
                <w:rFonts w:ascii="Times New Roman" w:hAnsi="Times New Roman"/>
                <w:bCs/>
                <w:iCs/>
                <w:sz w:val="2"/>
                <w:szCs w:val="22"/>
                <w:lang w:val="nl-NL"/>
              </w:rPr>
            </w:pPr>
          </w:p>
          <w:p w14:paraId="7165F88A" w14:textId="77777777" w:rsidR="003910E6" w:rsidRPr="00631EC6" w:rsidRDefault="003910E6" w:rsidP="003910E6">
            <w:pPr>
              <w:numPr>
                <w:ilvl w:val="0"/>
                <w:numId w:val="12"/>
              </w:num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>Như trên</w:t>
            </w:r>
            <w:r w:rsidR="004F677E">
              <w:rPr>
                <w:rFonts w:ascii="Times New Roman" w:hAnsi="Times New Roman"/>
                <w:bCs/>
                <w:iCs/>
                <w:sz w:val="22"/>
                <w:szCs w:val="22"/>
                <w:lang w:val="vi-VN"/>
              </w:rPr>
              <w:t>;</w:t>
            </w:r>
          </w:p>
          <w:p w14:paraId="6FFCC0DD" w14:textId="77777777" w:rsidR="00631EC6" w:rsidRPr="004F677E" w:rsidRDefault="00631EC6" w:rsidP="003910E6">
            <w:pPr>
              <w:numPr>
                <w:ilvl w:val="0"/>
                <w:numId w:val="12"/>
              </w:num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  <w:r w:rsidRPr="004F677E"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>L</w:t>
            </w:r>
            <w:r w:rsidRPr="004F677E">
              <w:rPr>
                <w:rFonts w:ascii="Times New Roman" w:hAnsi="Times New Roman" w:hint="eastAsia"/>
                <w:bCs/>
                <w:iCs/>
                <w:sz w:val="22"/>
                <w:szCs w:val="22"/>
                <w:lang w:val="nl-NL"/>
              </w:rPr>
              <w:t>ư</w:t>
            </w:r>
            <w: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 xml:space="preserve">u </w:t>
            </w:r>
            <w:r w:rsidRPr="004F677E"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>TTBT.</w:t>
            </w:r>
          </w:p>
          <w:p w14:paraId="4E7FCC81" w14:textId="77777777" w:rsidR="004F677E" w:rsidRDefault="004F677E" w:rsidP="00631EC6">
            <w:p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  <w:r w:rsidRPr="004F677E"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 xml:space="preserve"> </w:t>
            </w:r>
            <w:r w:rsidR="00631EC6">
              <w:rPr>
                <w:rFonts w:ascii="Times New Roman" w:hAnsi="Times New Roman"/>
                <w:bCs/>
                <w:iCs/>
                <w:sz w:val="22"/>
                <w:szCs w:val="22"/>
                <w:lang w:val="vi-VN"/>
              </w:rPr>
              <w:t xml:space="preserve">     </w:t>
            </w:r>
          </w:p>
          <w:p w14:paraId="17D55233" w14:textId="77777777" w:rsidR="003910E6" w:rsidRDefault="003910E6">
            <w:p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</w:p>
        </w:tc>
        <w:tc>
          <w:tcPr>
            <w:tcW w:w="2332" w:type="pct"/>
            <w:gridSpan w:val="2"/>
          </w:tcPr>
          <w:p w14:paraId="6DBF2021" w14:textId="77777777" w:rsidR="003910E6" w:rsidRDefault="00B50C7B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6"/>
                <w:lang w:val="nl-NL" w:eastAsia="en-US"/>
              </w:rPr>
            </w:pPr>
            <w:r>
              <w:rPr>
                <w:rFonts w:ascii="Times New Roman" w:hAnsi="Times New Roman"/>
                <w:sz w:val="26"/>
                <w:lang w:val="nl-NL" w:eastAsia="en-US"/>
              </w:rPr>
              <w:t xml:space="preserve">                   </w:t>
            </w:r>
            <w:r w:rsidR="003910E6">
              <w:rPr>
                <w:rFonts w:ascii="Times New Roman" w:hAnsi="Times New Roman"/>
                <w:sz w:val="26"/>
                <w:lang w:val="nl-NL" w:eastAsia="en-US"/>
              </w:rPr>
              <w:t>TỔNG GIÁM ĐỐC</w:t>
            </w:r>
          </w:p>
          <w:p w14:paraId="58407544" w14:textId="77777777" w:rsidR="00B50C7B" w:rsidRPr="0016543B" w:rsidRDefault="00B50C7B" w:rsidP="00B50C7B">
            <w:pPr>
              <w:jc w:val="center"/>
              <w:rPr>
                <w:rFonts w:ascii="Times New Roman" w:hAnsi="Times New Roman"/>
                <w:i/>
                <w:i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      </w:t>
            </w:r>
            <w:r w:rsidRPr="0016543B">
              <w:rPr>
                <w:rFonts w:ascii="Times New Roman" w:hAnsi="Times New Roman"/>
                <w:i/>
                <w:iCs/>
                <w:sz w:val="24"/>
                <w:lang w:val="nl-NL"/>
              </w:rPr>
              <w:t>(Ký, ghi rõ họ tên, đóng dấu)</w:t>
            </w:r>
          </w:p>
          <w:p w14:paraId="3BDFA578" w14:textId="77777777" w:rsidR="003910E6" w:rsidRPr="00B50C7B" w:rsidRDefault="003910E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0DDBB86D" w14:textId="77777777" w:rsidR="003910E6" w:rsidRPr="0016543B" w:rsidRDefault="003910E6">
            <w:pPr>
              <w:jc w:val="center"/>
              <w:rPr>
                <w:rFonts w:ascii="Times New Roman" w:hAnsi="Times New Roman"/>
                <w:i/>
                <w:iCs/>
                <w:sz w:val="24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 xml:space="preserve">               </w:t>
            </w:r>
          </w:p>
          <w:p w14:paraId="413EDA2E" w14:textId="77777777" w:rsidR="003910E6" w:rsidRDefault="003910E6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6"/>
                <w:lang w:val="nl-NL" w:eastAsia="en-US"/>
              </w:rPr>
            </w:pPr>
          </w:p>
        </w:tc>
      </w:tr>
      <w:tr w:rsidR="00CF3B7A" w:rsidRPr="00066F13" w14:paraId="434B4E43" w14:textId="77777777" w:rsidTr="003910E6">
        <w:tblPrEx>
          <w:tblLook w:val="0000" w:firstRow="0" w:lastRow="0" w:firstColumn="0" w:lastColumn="0" w:noHBand="0" w:noVBand="0"/>
        </w:tblPrEx>
        <w:tc>
          <w:tcPr>
            <w:tcW w:w="2772" w:type="pct"/>
            <w:gridSpan w:val="2"/>
          </w:tcPr>
          <w:p w14:paraId="273D3DDA" w14:textId="77777777" w:rsidR="00CF3B7A" w:rsidRPr="00066F13" w:rsidRDefault="00CF3B7A" w:rsidP="00CF3B7A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</w:p>
        </w:tc>
        <w:tc>
          <w:tcPr>
            <w:tcW w:w="2228" w:type="pct"/>
            <w:gridSpan w:val="2"/>
          </w:tcPr>
          <w:p w14:paraId="737AA650" w14:textId="77777777" w:rsidR="00CF3B7A" w:rsidRPr="00CE6131" w:rsidRDefault="00CF3B7A" w:rsidP="00CE6131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b w:val="0"/>
                <w:sz w:val="26"/>
                <w:lang w:val="nl-NL" w:eastAsia="en-US"/>
              </w:rPr>
            </w:pPr>
          </w:p>
        </w:tc>
      </w:tr>
      <w:tr w:rsidR="00CF3B7A" w:rsidRPr="00066F13" w14:paraId="24B1C5EE" w14:textId="77777777" w:rsidTr="003910E6">
        <w:tblPrEx>
          <w:tblLook w:val="0000" w:firstRow="0" w:lastRow="0" w:firstColumn="0" w:lastColumn="0" w:noHBand="0" w:noVBand="0"/>
        </w:tblPrEx>
        <w:tc>
          <w:tcPr>
            <w:tcW w:w="2772" w:type="pct"/>
            <w:gridSpan w:val="2"/>
          </w:tcPr>
          <w:p w14:paraId="3B063C47" w14:textId="77777777" w:rsidR="003501BE" w:rsidRPr="003501BE" w:rsidRDefault="003501BE" w:rsidP="003501BE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</w:p>
        </w:tc>
        <w:tc>
          <w:tcPr>
            <w:tcW w:w="2228" w:type="pct"/>
            <w:gridSpan w:val="2"/>
          </w:tcPr>
          <w:p w14:paraId="794344C2" w14:textId="77777777" w:rsidR="00CF3B7A" w:rsidRPr="008A4F59" w:rsidRDefault="00CF3B7A" w:rsidP="0006691F">
            <w:pPr>
              <w:rPr>
                <w:rFonts w:ascii="Times New Roman" w:hAnsi="Times New Roman"/>
                <w:b/>
                <w:lang w:val="nl-NL"/>
              </w:rPr>
            </w:pPr>
          </w:p>
        </w:tc>
      </w:tr>
    </w:tbl>
    <w:p w14:paraId="53031440" w14:textId="77777777" w:rsidR="0048302E" w:rsidRDefault="0048302E" w:rsidP="003444C7">
      <w:pPr>
        <w:ind w:firstLine="720"/>
        <w:rPr>
          <w:lang w:val="nl-NL"/>
        </w:rPr>
      </w:pPr>
    </w:p>
    <w:sectPr w:rsidR="0048302E" w:rsidSect="0078171C">
      <w:footerReference w:type="even" r:id="rId8"/>
      <w:pgSz w:w="11907" w:h="16840" w:code="9"/>
      <w:pgMar w:top="714" w:right="794" w:bottom="255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48F62" w14:textId="77777777" w:rsidR="00C7497C" w:rsidRDefault="00C7497C">
      <w:r>
        <w:separator/>
      </w:r>
    </w:p>
  </w:endnote>
  <w:endnote w:type="continuationSeparator" w:id="0">
    <w:p w14:paraId="155456CB" w14:textId="77777777" w:rsidR="00C7497C" w:rsidRDefault="00C7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C3847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597B6C3" w14:textId="77777777" w:rsidR="008B55D1" w:rsidRDefault="008B55D1" w:rsidP="008B55D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B2832" w14:textId="77777777" w:rsidR="00C7497C" w:rsidRDefault="00C7497C">
      <w:r>
        <w:separator/>
      </w:r>
    </w:p>
  </w:footnote>
  <w:footnote w:type="continuationSeparator" w:id="0">
    <w:p w14:paraId="0212108A" w14:textId="77777777" w:rsidR="00C7497C" w:rsidRDefault="00C7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C3D44"/>
    <w:multiLevelType w:val="hybridMultilevel"/>
    <w:tmpl w:val="335A6122"/>
    <w:lvl w:ilvl="0" w:tplc="288AA02C">
      <w:start w:val="22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1C14A3E"/>
    <w:multiLevelType w:val="hybridMultilevel"/>
    <w:tmpl w:val="C5CA54B0"/>
    <w:lvl w:ilvl="0" w:tplc="FF783A24">
      <w:start w:val="2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0708DD"/>
    <w:multiLevelType w:val="hybridMultilevel"/>
    <w:tmpl w:val="928C6C5C"/>
    <w:lvl w:ilvl="0" w:tplc="20BAE9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A24E7"/>
    <w:multiLevelType w:val="hybridMultilevel"/>
    <w:tmpl w:val="DB26F224"/>
    <w:lvl w:ilvl="0" w:tplc="1B3670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B5CD5"/>
    <w:multiLevelType w:val="hybridMultilevel"/>
    <w:tmpl w:val="2A00BC56"/>
    <w:lvl w:ilvl="0" w:tplc="C2F6CE3A">
      <w:start w:val="5"/>
      <w:numFmt w:val="bullet"/>
      <w:lvlText w:val="-"/>
      <w:lvlJc w:val="left"/>
      <w:pPr>
        <w:tabs>
          <w:tab w:val="num" w:pos="1290"/>
        </w:tabs>
        <w:ind w:left="1290" w:hanging="5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2947C0"/>
    <w:multiLevelType w:val="hybridMultilevel"/>
    <w:tmpl w:val="CDCA7476"/>
    <w:lvl w:ilvl="0" w:tplc="8972787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20DB1"/>
    <w:multiLevelType w:val="hybridMultilevel"/>
    <w:tmpl w:val="DB5C1622"/>
    <w:lvl w:ilvl="0" w:tplc="89945E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29558CE"/>
    <w:multiLevelType w:val="hybridMultilevel"/>
    <w:tmpl w:val="4A4A7694"/>
    <w:lvl w:ilvl="0" w:tplc="B2F2932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D725B"/>
    <w:multiLevelType w:val="hybridMultilevel"/>
    <w:tmpl w:val="F5D21DEE"/>
    <w:lvl w:ilvl="0" w:tplc="B150BDFC">
      <w:start w:val="1"/>
      <w:numFmt w:val="upperRoman"/>
      <w:lvlText w:val="%1."/>
      <w:lvlJc w:val="left"/>
      <w:pPr>
        <w:tabs>
          <w:tab w:val="num" w:pos="1755"/>
        </w:tabs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88508691">
    <w:abstractNumId w:val="0"/>
  </w:num>
  <w:num w:numId="2" w16cid:durableId="1387560333">
    <w:abstractNumId w:val="1"/>
  </w:num>
  <w:num w:numId="3" w16cid:durableId="1388336530">
    <w:abstractNumId w:val="9"/>
  </w:num>
  <w:num w:numId="4" w16cid:durableId="155269282">
    <w:abstractNumId w:val="4"/>
  </w:num>
  <w:num w:numId="5" w16cid:durableId="1564370983">
    <w:abstractNumId w:val="6"/>
  </w:num>
  <w:num w:numId="6" w16cid:durableId="1841432194">
    <w:abstractNumId w:val="8"/>
  </w:num>
  <w:num w:numId="7" w16cid:durableId="1745178634">
    <w:abstractNumId w:val="3"/>
  </w:num>
  <w:num w:numId="8" w16cid:durableId="1664235502">
    <w:abstractNumId w:val="2"/>
  </w:num>
  <w:num w:numId="9" w16cid:durableId="1952200426">
    <w:abstractNumId w:val="11"/>
  </w:num>
  <w:num w:numId="10" w16cid:durableId="1652784671">
    <w:abstractNumId w:val="7"/>
  </w:num>
  <w:num w:numId="11" w16cid:durableId="817572770">
    <w:abstractNumId w:val="5"/>
  </w:num>
  <w:num w:numId="12" w16cid:durableId="38904280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15572"/>
    <w:rsid w:val="00022FCF"/>
    <w:rsid w:val="00024C54"/>
    <w:rsid w:val="00026B60"/>
    <w:rsid w:val="00035596"/>
    <w:rsid w:val="00043272"/>
    <w:rsid w:val="00052519"/>
    <w:rsid w:val="000542BD"/>
    <w:rsid w:val="00054BF3"/>
    <w:rsid w:val="00065CB4"/>
    <w:rsid w:val="0006691F"/>
    <w:rsid w:val="00066F13"/>
    <w:rsid w:val="00067974"/>
    <w:rsid w:val="00076F7A"/>
    <w:rsid w:val="000A11F1"/>
    <w:rsid w:val="000A24EA"/>
    <w:rsid w:val="000B4D52"/>
    <w:rsid w:val="000B70AE"/>
    <w:rsid w:val="000C52BA"/>
    <w:rsid w:val="000D251E"/>
    <w:rsid w:val="000D5DDC"/>
    <w:rsid w:val="000E7ED8"/>
    <w:rsid w:val="00105820"/>
    <w:rsid w:val="001077F5"/>
    <w:rsid w:val="00122D79"/>
    <w:rsid w:val="00126420"/>
    <w:rsid w:val="00131AAF"/>
    <w:rsid w:val="00134307"/>
    <w:rsid w:val="00134F4F"/>
    <w:rsid w:val="00145095"/>
    <w:rsid w:val="00146915"/>
    <w:rsid w:val="00146CBB"/>
    <w:rsid w:val="001475E8"/>
    <w:rsid w:val="00156CBD"/>
    <w:rsid w:val="0016543B"/>
    <w:rsid w:val="00172D60"/>
    <w:rsid w:val="00174A7A"/>
    <w:rsid w:val="00175B72"/>
    <w:rsid w:val="00184143"/>
    <w:rsid w:val="00187271"/>
    <w:rsid w:val="0019097F"/>
    <w:rsid w:val="001B033E"/>
    <w:rsid w:val="001B7EC8"/>
    <w:rsid w:val="001C0284"/>
    <w:rsid w:val="001C4B15"/>
    <w:rsid w:val="001C7F1A"/>
    <w:rsid w:val="001D6597"/>
    <w:rsid w:val="001D6774"/>
    <w:rsid w:val="001D768F"/>
    <w:rsid w:val="00205C43"/>
    <w:rsid w:val="00206ACE"/>
    <w:rsid w:val="00222051"/>
    <w:rsid w:val="0022586E"/>
    <w:rsid w:val="00226D5C"/>
    <w:rsid w:val="00240808"/>
    <w:rsid w:val="002517CD"/>
    <w:rsid w:val="002517E9"/>
    <w:rsid w:val="00251E2D"/>
    <w:rsid w:val="002557D2"/>
    <w:rsid w:val="00260E3B"/>
    <w:rsid w:val="00261FB4"/>
    <w:rsid w:val="002651DA"/>
    <w:rsid w:val="0026548B"/>
    <w:rsid w:val="002664F3"/>
    <w:rsid w:val="00266BC4"/>
    <w:rsid w:val="002836B1"/>
    <w:rsid w:val="00285406"/>
    <w:rsid w:val="00286705"/>
    <w:rsid w:val="00291067"/>
    <w:rsid w:val="002A06A9"/>
    <w:rsid w:val="002A4F2A"/>
    <w:rsid w:val="00301425"/>
    <w:rsid w:val="00304B02"/>
    <w:rsid w:val="0031106A"/>
    <w:rsid w:val="00311618"/>
    <w:rsid w:val="0031488A"/>
    <w:rsid w:val="00314DE8"/>
    <w:rsid w:val="003176B0"/>
    <w:rsid w:val="00321FF4"/>
    <w:rsid w:val="00327E90"/>
    <w:rsid w:val="00334ECF"/>
    <w:rsid w:val="0034144F"/>
    <w:rsid w:val="003444C7"/>
    <w:rsid w:val="00346AFD"/>
    <w:rsid w:val="00347BC8"/>
    <w:rsid w:val="003501BE"/>
    <w:rsid w:val="00352CC8"/>
    <w:rsid w:val="00363F24"/>
    <w:rsid w:val="00364D72"/>
    <w:rsid w:val="0036640F"/>
    <w:rsid w:val="00370382"/>
    <w:rsid w:val="00373F1F"/>
    <w:rsid w:val="00377EAE"/>
    <w:rsid w:val="00381699"/>
    <w:rsid w:val="0038417F"/>
    <w:rsid w:val="003910E6"/>
    <w:rsid w:val="00393BA1"/>
    <w:rsid w:val="003C3C5D"/>
    <w:rsid w:val="003C5036"/>
    <w:rsid w:val="003E388B"/>
    <w:rsid w:val="003F4F5C"/>
    <w:rsid w:val="00400325"/>
    <w:rsid w:val="00403152"/>
    <w:rsid w:val="004223C0"/>
    <w:rsid w:val="0043164C"/>
    <w:rsid w:val="00431F5F"/>
    <w:rsid w:val="00443AFF"/>
    <w:rsid w:val="0046282B"/>
    <w:rsid w:val="004649F8"/>
    <w:rsid w:val="00465299"/>
    <w:rsid w:val="004764C7"/>
    <w:rsid w:val="0048302E"/>
    <w:rsid w:val="0048510A"/>
    <w:rsid w:val="0049538A"/>
    <w:rsid w:val="0049660C"/>
    <w:rsid w:val="0049739A"/>
    <w:rsid w:val="004978DE"/>
    <w:rsid w:val="00497EDB"/>
    <w:rsid w:val="004B1FCA"/>
    <w:rsid w:val="004B72A5"/>
    <w:rsid w:val="004C0C5A"/>
    <w:rsid w:val="004D0C21"/>
    <w:rsid w:val="004D1CFE"/>
    <w:rsid w:val="004D7C90"/>
    <w:rsid w:val="004E2D07"/>
    <w:rsid w:val="004F16C9"/>
    <w:rsid w:val="004F2F0A"/>
    <w:rsid w:val="004F6437"/>
    <w:rsid w:val="004F677E"/>
    <w:rsid w:val="005154D6"/>
    <w:rsid w:val="005177F0"/>
    <w:rsid w:val="00523E5B"/>
    <w:rsid w:val="00530B76"/>
    <w:rsid w:val="005336DE"/>
    <w:rsid w:val="00542780"/>
    <w:rsid w:val="005429D1"/>
    <w:rsid w:val="0055533A"/>
    <w:rsid w:val="00566288"/>
    <w:rsid w:val="00574505"/>
    <w:rsid w:val="0057670E"/>
    <w:rsid w:val="0058312E"/>
    <w:rsid w:val="005944F9"/>
    <w:rsid w:val="005A1F0E"/>
    <w:rsid w:val="005A35FF"/>
    <w:rsid w:val="005A6E6F"/>
    <w:rsid w:val="005C1C42"/>
    <w:rsid w:val="005C233D"/>
    <w:rsid w:val="005C412D"/>
    <w:rsid w:val="005C5BCD"/>
    <w:rsid w:val="005D1781"/>
    <w:rsid w:val="005D20CB"/>
    <w:rsid w:val="005E0308"/>
    <w:rsid w:val="005E14DC"/>
    <w:rsid w:val="006009D3"/>
    <w:rsid w:val="006035C3"/>
    <w:rsid w:val="006058AE"/>
    <w:rsid w:val="00612D4D"/>
    <w:rsid w:val="00614DA6"/>
    <w:rsid w:val="00616B16"/>
    <w:rsid w:val="00631EC6"/>
    <w:rsid w:val="00632AA7"/>
    <w:rsid w:val="00636386"/>
    <w:rsid w:val="00636D55"/>
    <w:rsid w:val="006427D7"/>
    <w:rsid w:val="00643E0E"/>
    <w:rsid w:val="0065530C"/>
    <w:rsid w:val="00656FBA"/>
    <w:rsid w:val="00665648"/>
    <w:rsid w:val="00677192"/>
    <w:rsid w:val="00684478"/>
    <w:rsid w:val="00686AD8"/>
    <w:rsid w:val="00697BDF"/>
    <w:rsid w:val="006B5C2A"/>
    <w:rsid w:val="006B795C"/>
    <w:rsid w:val="006D1F91"/>
    <w:rsid w:val="006D6AFE"/>
    <w:rsid w:val="006E552F"/>
    <w:rsid w:val="006F3961"/>
    <w:rsid w:val="00706DE0"/>
    <w:rsid w:val="00707779"/>
    <w:rsid w:val="00710A0B"/>
    <w:rsid w:val="0071169D"/>
    <w:rsid w:val="00716D4B"/>
    <w:rsid w:val="00716E1B"/>
    <w:rsid w:val="007343DF"/>
    <w:rsid w:val="00734882"/>
    <w:rsid w:val="0075316E"/>
    <w:rsid w:val="007531D4"/>
    <w:rsid w:val="00771669"/>
    <w:rsid w:val="0077495E"/>
    <w:rsid w:val="00776330"/>
    <w:rsid w:val="00776D56"/>
    <w:rsid w:val="007773CA"/>
    <w:rsid w:val="00780F27"/>
    <w:rsid w:val="0078171C"/>
    <w:rsid w:val="00781FF8"/>
    <w:rsid w:val="007848B9"/>
    <w:rsid w:val="00787F4B"/>
    <w:rsid w:val="00796033"/>
    <w:rsid w:val="00797B56"/>
    <w:rsid w:val="007A2F27"/>
    <w:rsid w:val="007A3443"/>
    <w:rsid w:val="007A46AA"/>
    <w:rsid w:val="007B4A06"/>
    <w:rsid w:val="007B55A2"/>
    <w:rsid w:val="007C498C"/>
    <w:rsid w:val="007D2A14"/>
    <w:rsid w:val="007E683C"/>
    <w:rsid w:val="007F2ABB"/>
    <w:rsid w:val="007F63D3"/>
    <w:rsid w:val="0080303E"/>
    <w:rsid w:val="00816459"/>
    <w:rsid w:val="008234D6"/>
    <w:rsid w:val="008273E2"/>
    <w:rsid w:val="008557C2"/>
    <w:rsid w:val="008633CB"/>
    <w:rsid w:val="00863CB4"/>
    <w:rsid w:val="00872114"/>
    <w:rsid w:val="0088180D"/>
    <w:rsid w:val="00883B9F"/>
    <w:rsid w:val="00897597"/>
    <w:rsid w:val="008A15C4"/>
    <w:rsid w:val="008A4F59"/>
    <w:rsid w:val="008A51E8"/>
    <w:rsid w:val="008B0DB2"/>
    <w:rsid w:val="008B0F99"/>
    <w:rsid w:val="008B55D1"/>
    <w:rsid w:val="008C7469"/>
    <w:rsid w:val="008D3989"/>
    <w:rsid w:val="008D575B"/>
    <w:rsid w:val="008E1E28"/>
    <w:rsid w:val="008F0013"/>
    <w:rsid w:val="009110DB"/>
    <w:rsid w:val="00936084"/>
    <w:rsid w:val="00936A8C"/>
    <w:rsid w:val="009475AC"/>
    <w:rsid w:val="009643DC"/>
    <w:rsid w:val="00972385"/>
    <w:rsid w:val="00972BE4"/>
    <w:rsid w:val="00973900"/>
    <w:rsid w:val="009933D0"/>
    <w:rsid w:val="00997FD6"/>
    <w:rsid w:val="009A2048"/>
    <w:rsid w:val="009A533E"/>
    <w:rsid w:val="009C304E"/>
    <w:rsid w:val="009C729A"/>
    <w:rsid w:val="009D6A3E"/>
    <w:rsid w:val="009E2F7F"/>
    <w:rsid w:val="009F20D1"/>
    <w:rsid w:val="00A00829"/>
    <w:rsid w:val="00A02FFC"/>
    <w:rsid w:val="00A22FD5"/>
    <w:rsid w:val="00A32AEB"/>
    <w:rsid w:val="00A35C60"/>
    <w:rsid w:val="00A3601A"/>
    <w:rsid w:val="00A46B1E"/>
    <w:rsid w:val="00A47A98"/>
    <w:rsid w:val="00A6042A"/>
    <w:rsid w:val="00A75B4F"/>
    <w:rsid w:val="00AB1624"/>
    <w:rsid w:val="00AD50A1"/>
    <w:rsid w:val="00AE4D97"/>
    <w:rsid w:val="00AE5616"/>
    <w:rsid w:val="00AF17B0"/>
    <w:rsid w:val="00AF2D26"/>
    <w:rsid w:val="00AF3735"/>
    <w:rsid w:val="00B136BF"/>
    <w:rsid w:val="00B2257D"/>
    <w:rsid w:val="00B34C5E"/>
    <w:rsid w:val="00B371D0"/>
    <w:rsid w:val="00B40176"/>
    <w:rsid w:val="00B41178"/>
    <w:rsid w:val="00B438ED"/>
    <w:rsid w:val="00B44CBD"/>
    <w:rsid w:val="00B4658C"/>
    <w:rsid w:val="00B509F8"/>
    <w:rsid w:val="00B50C7B"/>
    <w:rsid w:val="00B52245"/>
    <w:rsid w:val="00B526BA"/>
    <w:rsid w:val="00B57428"/>
    <w:rsid w:val="00B66BCF"/>
    <w:rsid w:val="00B73684"/>
    <w:rsid w:val="00B775AE"/>
    <w:rsid w:val="00B77949"/>
    <w:rsid w:val="00B83363"/>
    <w:rsid w:val="00B91EC8"/>
    <w:rsid w:val="00B96343"/>
    <w:rsid w:val="00BA46FF"/>
    <w:rsid w:val="00BA5930"/>
    <w:rsid w:val="00BB132C"/>
    <w:rsid w:val="00BC39AD"/>
    <w:rsid w:val="00BC53DB"/>
    <w:rsid w:val="00BD35C1"/>
    <w:rsid w:val="00BD492B"/>
    <w:rsid w:val="00BE3531"/>
    <w:rsid w:val="00BE47AE"/>
    <w:rsid w:val="00BE6736"/>
    <w:rsid w:val="00BF31AF"/>
    <w:rsid w:val="00BF320E"/>
    <w:rsid w:val="00BF688B"/>
    <w:rsid w:val="00C01D15"/>
    <w:rsid w:val="00C0682A"/>
    <w:rsid w:val="00C109BB"/>
    <w:rsid w:val="00C255B7"/>
    <w:rsid w:val="00C27535"/>
    <w:rsid w:val="00C3280A"/>
    <w:rsid w:val="00C3399B"/>
    <w:rsid w:val="00C37E8A"/>
    <w:rsid w:val="00C51B25"/>
    <w:rsid w:val="00C541CD"/>
    <w:rsid w:val="00C63DF3"/>
    <w:rsid w:val="00C7497C"/>
    <w:rsid w:val="00C74E7E"/>
    <w:rsid w:val="00C826F7"/>
    <w:rsid w:val="00C86EC0"/>
    <w:rsid w:val="00C90E98"/>
    <w:rsid w:val="00C91432"/>
    <w:rsid w:val="00CA1382"/>
    <w:rsid w:val="00CE3E65"/>
    <w:rsid w:val="00CE6131"/>
    <w:rsid w:val="00CE7D6D"/>
    <w:rsid w:val="00CF2055"/>
    <w:rsid w:val="00CF3B7A"/>
    <w:rsid w:val="00D059B1"/>
    <w:rsid w:val="00D11F7B"/>
    <w:rsid w:val="00D11F8F"/>
    <w:rsid w:val="00D2058C"/>
    <w:rsid w:val="00D21330"/>
    <w:rsid w:val="00D22C5E"/>
    <w:rsid w:val="00D30541"/>
    <w:rsid w:val="00D31AB8"/>
    <w:rsid w:val="00D32D10"/>
    <w:rsid w:val="00D41FBA"/>
    <w:rsid w:val="00D4722D"/>
    <w:rsid w:val="00D51FC6"/>
    <w:rsid w:val="00D64587"/>
    <w:rsid w:val="00D76823"/>
    <w:rsid w:val="00D83B48"/>
    <w:rsid w:val="00DA41A6"/>
    <w:rsid w:val="00DA4BFC"/>
    <w:rsid w:val="00DB0605"/>
    <w:rsid w:val="00DB218A"/>
    <w:rsid w:val="00DC1575"/>
    <w:rsid w:val="00DC17A7"/>
    <w:rsid w:val="00DC68BC"/>
    <w:rsid w:val="00DC739A"/>
    <w:rsid w:val="00DE3921"/>
    <w:rsid w:val="00DE7F13"/>
    <w:rsid w:val="00DF354E"/>
    <w:rsid w:val="00E16053"/>
    <w:rsid w:val="00E27BAC"/>
    <w:rsid w:val="00E4446E"/>
    <w:rsid w:val="00E65067"/>
    <w:rsid w:val="00E80575"/>
    <w:rsid w:val="00E80616"/>
    <w:rsid w:val="00E81173"/>
    <w:rsid w:val="00E81EAA"/>
    <w:rsid w:val="00E9720B"/>
    <w:rsid w:val="00EA74E3"/>
    <w:rsid w:val="00EB1602"/>
    <w:rsid w:val="00EB27F2"/>
    <w:rsid w:val="00EB35D1"/>
    <w:rsid w:val="00EB398A"/>
    <w:rsid w:val="00EB5E6F"/>
    <w:rsid w:val="00EC5ED7"/>
    <w:rsid w:val="00EC768B"/>
    <w:rsid w:val="00ED25AA"/>
    <w:rsid w:val="00ED5C5E"/>
    <w:rsid w:val="00EE0BD9"/>
    <w:rsid w:val="00EE5F89"/>
    <w:rsid w:val="00EF14F2"/>
    <w:rsid w:val="00F14B03"/>
    <w:rsid w:val="00F21369"/>
    <w:rsid w:val="00F23AB5"/>
    <w:rsid w:val="00F41B75"/>
    <w:rsid w:val="00F45E02"/>
    <w:rsid w:val="00F5194F"/>
    <w:rsid w:val="00F53E30"/>
    <w:rsid w:val="00F60F43"/>
    <w:rsid w:val="00F75C3A"/>
    <w:rsid w:val="00F95817"/>
    <w:rsid w:val="00FA2B8C"/>
    <w:rsid w:val="00FB47DA"/>
    <w:rsid w:val="00FB7555"/>
    <w:rsid w:val="00FB7B81"/>
    <w:rsid w:val="00FD016D"/>
    <w:rsid w:val="00FD2636"/>
    <w:rsid w:val="00FD33CC"/>
    <w:rsid w:val="00FD5AA5"/>
    <w:rsid w:val="00FF477A"/>
    <w:rsid w:val="00F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,"/>
  <w14:docId w14:val="22A349EE"/>
  <w15:chartTrackingRefBased/>
  <w15:docId w15:val="{069B2294-9916-487A-8DA6-6A474CE4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31AAF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D41FBA"/>
    <w:rPr>
      <w:rFonts w:ascii=".VnTimeH" w:hAnsi=".VnTimeH"/>
      <w:b/>
      <w:bCs/>
      <w:sz w:val="26"/>
      <w:szCs w:val="24"/>
    </w:rPr>
  </w:style>
  <w:style w:type="character" w:customStyle="1" w:styleId="Heading3Char">
    <w:name w:val="Heading 3 Char"/>
    <w:link w:val="Heading3"/>
    <w:rsid w:val="003910E6"/>
    <w:rPr>
      <w:rFonts w:ascii=".VnTimeH" w:hAnsi=".VnTimeH"/>
      <w:b/>
      <w:bCs/>
      <w:sz w:val="24"/>
      <w:szCs w:val="24"/>
    </w:rPr>
  </w:style>
  <w:style w:type="paragraph" w:styleId="Revision">
    <w:name w:val="Revision"/>
    <w:hidden/>
    <w:uiPriority w:val="99"/>
    <w:semiHidden/>
    <w:rsid w:val="00872114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D54CC-16C7-47E2-870B-6C102DA16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1289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</vt:lpstr>
    </vt:vector>
  </TitlesOfParts>
  <Company>Hewlett-Packard Company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2022-12-20T08:42:00Z</cp:lastPrinted>
  <dcterms:created xsi:type="dcterms:W3CDTF">2026-05-20T16:19:00Z</dcterms:created>
  <dcterms:modified xsi:type="dcterms:W3CDTF">2026-05-20T16:19:00Z</dcterms:modified>
</cp:coreProperties>
</file>