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18C8B" w14:textId="77777777" w:rsidR="0092212B" w:rsidRPr="00DE441A" w:rsidRDefault="0092212B" w:rsidP="0092212B">
      <w:pPr>
        <w:spacing w:before="120"/>
        <w:jc w:val="right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b/>
          <w:sz w:val="26"/>
          <w:szCs w:val="26"/>
        </w:rPr>
        <w:t>Mẫu</w:t>
      </w:r>
      <w:proofErr w:type="spellEnd"/>
      <w:r w:rsidRPr="00DE441A">
        <w:rPr>
          <w:rFonts w:ascii="Times New Roman" w:hAnsi="Times New Roman" w:cs="Times New Roman"/>
          <w:b/>
          <w:sz w:val="26"/>
          <w:szCs w:val="26"/>
        </w:rPr>
        <w:t xml:space="preserve"> 10/SBL</w:t>
      </w:r>
    </w:p>
    <w:p w14:paraId="0C1996DA" w14:textId="77777777" w:rsidR="0092212B" w:rsidRPr="00DE441A" w:rsidRDefault="0092212B" w:rsidP="0092212B">
      <w:pPr>
        <w:pStyle w:val="Header"/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DE441A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DE441A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DE441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DE441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DE441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DE441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/>
          <w:i/>
          <w:sz w:val="26"/>
          <w:szCs w:val="26"/>
        </w:rPr>
        <w:t>chế</w:t>
      </w:r>
      <w:proofErr w:type="spellEnd"/>
      <w:r w:rsidRPr="00DE441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DE441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DE441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/>
          <w:i/>
          <w:sz w:val="26"/>
          <w:szCs w:val="26"/>
        </w:rPr>
        <w:t>hoạt</w:t>
      </w:r>
      <w:proofErr w:type="spellEnd"/>
      <w:r w:rsidRPr="00DE441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/>
          <w:i/>
          <w:sz w:val="26"/>
          <w:szCs w:val="26"/>
        </w:rPr>
        <w:t>động</w:t>
      </w:r>
      <w:proofErr w:type="spellEnd"/>
      <w:r w:rsidRPr="00DE441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DE441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/>
          <w:i/>
          <w:sz w:val="26"/>
          <w:szCs w:val="26"/>
        </w:rPr>
        <w:t>cho</w:t>
      </w:r>
      <w:proofErr w:type="spellEnd"/>
      <w:r w:rsidRPr="00DE441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/>
          <w:i/>
          <w:sz w:val="26"/>
          <w:szCs w:val="26"/>
        </w:rPr>
        <w:t>chứng</w:t>
      </w:r>
      <w:proofErr w:type="spellEnd"/>
      <w:r w:rsidRPr="00DE441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/>
          <w:i/>
          <w:sz w:val="26"/>
          <w:szCs w:val="26"/>
        </w:rPr>
        <w:t>khoán</w:t>
      </w:r>
      <w:proofErr w:type="spellEnd"/>
      <w:r w:rsidRPr="00DE441A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66"/>
        <w:gridCol w:w="5494"/>
      </w:tblGrid>
      <w:tr w:rsidR="0092212B" w:rsidRPr="00DE441A" w14:paraId="16F744ED" w14:textId="77777777" w:rsidTr="0092212B">
        <w:tblPrEx>
          <w:tblCellMar>
            <w:top w:w="0" w:type="dxa"/>
            <w:bottom w:w="0" w:type="dxa"/>
          </w:tblCellMar>
        </w:tblPrEx>
        <w:tc>
          <w:tcPr>
            <w:tcW w:w="2065" w:type="pct"/>
          </w:tcPr>
          <w:p w14:paraId="4CBCE177" w14:textId="77777777" w:rsidR="0092212B" w:rsidRPr="00DE441A" w:rsidRDefault="0092212B" w:rsidP="0092212B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NGÂN HÀNG THANH TOÁN</w:t>
            </w: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2935" w:type="pct"/>
          </w:tcPr>
          <w:p w14:paraId="05227BE2" w14:textId="77777777" w:rsidR="0092212B" w:rsidRPr="00DE441A" w:rsidRDefault="0092212B" w:rsidP="0092212B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CỘNG HOÀ XÃ HỘI CHỦ NGHĨA VIỆT NAM</w:t>
            </w: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Độc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Hạnh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phúc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92212B" w:rsidRPr="00DE441A" w14:paraId="5CBB4A40" w14:textId="77777777" w:rsidTr="0092212B">
        <w:tblPrEx>
          <w:tblCellMar>
            <w:top w:w="0" w:type="dxa"/>
            <w:bottom w:w="0" w:type="dxa"/>
          </w:tblCellMar>
        </w:tblPrEx>
        <w:tc>
          <w:tcPr>
            <w:tcW w:w="2065" w:type="pct"/>
          </w:tcPr>
          <w:p w14:paraId="271BF7F0" w14:textId="77777777" w:rsidR="0092212B" w:rsidRPr="00DE441A" w:rsidRDefault="0092212B" w:rsidP="0092212B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2935" w:type="pct"/>
          </w:tcPr>
          <w:p w14:paraId="770382BB" w14:textId="77777777" w:rsidR="0092212B" w:rsidRPr="00DE441A" w:rsidRDefault="0092212B" w:rsidP="0092212B">
            <w:pPr>
              <w:pStyle w:val="Heading2"/>
              <w:keepNext w:val="0"/>
              <w:spacing w:before="120"/>
              <w:jc w:val="righ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>Hà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>Nội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>Ngày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…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>tháng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….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>năm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…..</w:t>
            </w:r>
          </w:p>
        </w:tc>
      </w:tr>
    </w:tbl>
    <w:p w14:paraId="181C5F15" w14:textId="77777777" w:rsidR="0092212B" w:rsidRPr="00DE441A" w:rsidRDefault="0092212B" w:rsidP="0092212B">
      <w:pPr>
        <w:pStyle w:val="Heading3"/>
        <w:keepNext w:val="0"/>
        <w:spacing w:before="120"/>
        <w:jc w:val="left"/>
        <w:rPr>
          <w:b/>
          <w:sz w:val="26"/>
          <w:szCs w:val="26"/>
        </w:rPr>
      </w:pPr>
    </w:p>
    <w:p w14:paraId="13785657" w14:textId="77777777" w:rsidR="0092212B" w:rsidRPr="00DE441A" w:rsidRDefault="0092212B" w:rsidP="0092212B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E441A">
        <w:rPr>
          <w:rFonts w:ascii="Times New Roman" w:hAnsi="Times New Roman" w:cs="Times New Roman"/>
          <w:b/>
          <w:sz w:val="26"/>
          <w:szCs w:val="26"/>
        </w:rPr>
        <w:t>THÔNG BÁO</w:t>
      </w:r>
    </w:p>
    <w:p w14:paraId="0A94F371" w14:textId="77777777" w:rsidR="0092212B" w:rsidRPr="00DE441A" w:rsidRDefault="0092212B" w:rsidP="0092212B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E441A">
        <w:rPr>
          <w:rFonts w:ascii="Times New Roman" w:hAnsi="Times New Roman" w:cs="Times New Roman"/>
          <w:b/>
          <w:sz w:val="26"/>
          <w:szCs w:val="26"/>
        </w:rPr>
        <w:t>GIẢI TỎA TÀI KHOẢN TIỀN GỬI</w:t>
      </w:r>
    </w:p>
    <w:p w14:paraId="0F4BF37F" w14:textId="77777777" w:rsidR="0092212B" w:rsidRPr="00DE441A" w:rsidRDefault="0092212B" w:rsidP="0092212B">
      <w:pPr>
        <w:pStyle w:val="Heading3"/>
        <w:keepNext w:val="0"/>
        <w:spacing w:before="120"/>
        <w:jc w:val="center"/>
        <w:rPr>
          <w:i w:val="0"/>
          <w:sz w:val="26"/>
          <w:szCs w:val="26"/>
        </w:rPr>
      </w:pPr>
      <w:proofErr w:type="spellStart"/>
      <w:r w:rsidRPr="00DE441A">
        <w:rPr>
          <w:i w:val="0"/>
          <w:sz w:val="26"/>
          <w:szCs w:val="26"/>
        </w:rPr>
        <w:t>Kính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gửi</w:t>
      </w:r>
      <w:proofErr w:type="spellEnd"/>
      <w:r w:rsidRPr="00DE441A">
        <w:rPr>
          <w:i w:val="0"/>
          <w:sz w:val="26"/>
          <w:szCs w:val="26"/>
        </w:rPr>
        <w:t xml:space="preserve">: </w:t>
      </w:r>
      <w:proofErr w:type="spellStart"/>
      <w:r w:rsidRPr="00DE441A">
        <w:rPr>
          <w:i w:val="0"/>
          <w:sz w:val="26"/>
          <w:szCs w:val="26"/>
        </w:rPr>
        <w:t>Tổng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công</w:t>
      </w:r>
      <w:proofErr w:type="spellEnd"/>
      <w:r w:rsidRPr="00DE441A">
        <w:rPr>
          <w:i w:val="0"/>
          <w:sz w:val="26"/>
          <w:szCs w:val="26"/>
        </w:rPr>
        <w:t xml:space="preserve"> ty </w:t>
      </w:r>
      <w:proofErr w:type="spellStart"/>
      <w:r w:rsidRPr="00DE441A">
        <w:rPr>
          <w:i w:val="0"/>
          <w:sz w:val="26"/>
          <w:szCs w:val="26"/>
        </w:rPr>
        <w:t>Lưu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ký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và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Bù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trừ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Chứng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khoán</w:t>
      </w:r>
      <w:proofErr w:type="spellEnd"/>
      <w:r w:rsidRPr="00DE441A">
        <w:rPr>
          <w:i w:val="0"/>
          <w:sz w:val="26"/>
          <w:szCs w:val="26"/>
        </w:rPr>
        <w:t xml:space="preserve"> </w:t>
      </w:r>
      <w:proofErr w:type="spellStart"/>
      <w:r w:rsidRPr="00DE441A">
        <w:rPr>
          <w:i w:val="0"/>
          <w:sz w:val="26"/>
          <w:szCs w:val="26"/>
        </w:rPr>
        <w:t>Việt</w:t>
      </w:r>
      <w:proofErr w:type="spellEnd"/>
      <w:r w:rsidRPr="00DE441A">
        <w:rPr>
          <w:i w:val="0"/>
          <w:sz w:val="26"/>
          <w:szCs w:val="26"/>
        </w:rPr>
        <w:t xml:space="preserve"> Nam</w:t>
      </w:r>
    </w:p>
    <w:p w14:paraId="6FC90083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……….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…./…../…..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Nam (VSDC)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TVLK.</w:t>
      </w:r>
    </w:p>
    <w:p w14:paraId="0D259655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TMCP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Nam - chi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Hà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VSDC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7604EE5A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……………………………………………………………</w:t>
      </w:r>
    </w:p>
    <w:p w14:paraId="3638EABB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………………………………………………………..</w:t>
      </w:r>
    </w:p>
    <w:p w14:paraId="4091E179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</w:t>
      </w:r>
    </w:p>
    <w:p w14:paraId="3783BB1F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………………………………………………………….</w:t>
      </w:r>
    </w:p>
    <w:p w14:paraId="53AE57C5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Trường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hợp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khấu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trừ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tiền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thế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chấp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để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trả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lãi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>:</w:t>
      </w:r>
    </w:p>
    <w:p w14:paraId="626A13A8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1A80EDDF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5F3255AF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……………………………………………………………</w:t>
      </w:r>
    </w:p>
    <w:p w14:paraId="290DF3F7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………………………………………………………..</w:t>
      </w:r>
    </w:p>
    <w:p w14:paraId="175518F5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36AB3AC2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……………………………………………………………</w:t>
      </w:r>
    </w:p>
    <w:p w14:paraId="61F9F074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………………………………………………………..</w:t>
      </w:r>
    </w:p>
    <w:p w14:paraId="4C8A7306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:……………..(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:…………………………)</w:t>
      </w:r>
    </w:p>
    <w:p w14:paraId="766B81B2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…. ………………………………………………..</w:t>
      </w:r>
    </w:p>
    <w:p w14:paraId="155B85AC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Trường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hợp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xử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lý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mất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khả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năng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hoàn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trả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>:</w:t>
      </w:r>
    </w:p>
    <w:p w14:paraId="7323E2A2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42BA682C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043B3BA0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……………………………………………………………</w:t>
      </w:r>
    </w:p>
    <w:p w14:paraId="6F6B2238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………………………………………………………..</w:t>
      </w:r>
    </w:p>
    <w:p w14:paraId="7C0CA7EA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0C92B9AB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……………………………………………………………</w:t>
      </w:r>
    </w:p>
    <w:p w14:paraId="73E979C2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………………………………………………………..</w:t>
      </w:r>
    </w:p>
    <w:p w14:paraId="5EF100DC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:……………..(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:…………………………) </w:t>
      </w:r>
    </w:p>
    <w:p w14:paraId="5EBADBA6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…. ………………………………………………..</w:t>
      </w:r>
    </w:p>
    <w:p w14:paraId="41896671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!</w:t>
      </w:r>
    </w:p>
    <w:p w14:paraId="4F2BCF8C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31"/>
        <w:gridCol w:w="4629"/>
      </w:tblGrid>
      <w:tr w:rsidR="0092212B" w:rsidRPr="00DE441A" w14:paraId="2C9FDA2F" w14:textId="77777777" w:rsidTr="0092212B">
        <w:tblPrEx>
          <w:tblCellMar>
            <w:top w:w="0" w:type="dxa"/>
            <w:bottom w:w="0" w:type="dxa"/>
          </w:tblCellMar>
        </w:tblPrEx>
        <w:tc>
          <w:tcPr>
            <w:tcW w:w="2527" w:type="pct"/>
          </w:tcPr>
          <w:p w14:paraId="5EC6072C" w14:textId="77777777" w:rsidR="0092212B" w:rsidRPr="00DE441A" w:rsidRDefault="0092212B" w:rsidP="0092212B">
            <w:pPr>
              <w:spacing w:before="12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</w:r>
            <w:proofErr w:type="spellStart"/>
            <w:r w:rsidRPr="0092212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92212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92212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92212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:</w:t>
            </w:r>
            <w:r w:rsidRPr="00DE441A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</w:r>
            <w:r w:rsidRPr="0092212B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 w:rsidRPr="0092212B">
              <w:rPr>
                <w:rFonts w:ascii="Times New Roman" w:hAnsi="Times New Roman" w:cs="Times New Roman"/>
                <w:sz w:val="22"/>
                <w:szCs w:val="22"/>
              </w:rPr>
              <w:t>Như</w:t>
            </w:r>
            <w:proofErr w:type="spellEnd"/>
            <w:r w:rsidRPr="0092212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2212B">
              <w:rPr>
                <w:rFonts w:ascii="Times New Roman" w:hAnsi="Times New Roman" w:cs="Times New Roman"/>
                <w:sz w:val="22"/>
                <w:szCs w:val="22"/>
              </w:rPr>
              <w:t>trên</w:t>
            </w:r>
            <w:proofErr w:type="spellEnd"/>
            <w:r w:rsidRPr="0092212B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- </w:t>
            </w:r>
            <w:proofErr w:type="spellStart"/>
            <w:r w:rsidRPr="0092212B">
              <w:rPr>
                <w:rFonts w:ascii="Times New Roman" w:hAnsi="Times New Roman" w:cs="Times New Roman"/>
                <w:sz w:val="22"/>
                <w:szCs w:val="22"/>
              </w:rPr>
              <w:t>Lưu</w:t>
            </w:r>
            <w:proofErr w:type="spellEnd"/>
            <w:r w:rsidRPr="0092212B">
              <w:rPr>
                <w:rFonts w:ascii="Times New Roman" w:hAnsi="Times New Roman" w:cs="Times New Roman"/>
                <w:sz w:val="22"/>
                <w:szCs w:val="22"/>
              </w:rPr>
              <w:t>: ….</w:t>
            </w:r>
          </w:p>
        </w:tc>
        <w:tc>
          <w:tcPr>
            <w:tcW w:w="2473" w:type="pct"/>
          </w:tcPr>
          <w:p w14:paraId="6E0E109A" w14:textId="77777777" w:rsidR="0092212B" w:rsidRPr="00DE441A" w:rsidRDefault="0092212B" w:rsidP="0092212B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ĐẠI DIỆN NGÂN HÀNG THANH TOÁN</w:t>
            </w:r>
            <w:r w:rsidRPr="00DE441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Ký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đóng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dấu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ghi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rõ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họ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tên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</w:tr>
    </w:tbl>
    <w:p w14:paraId="0B8208D5" w14:textId="77777777" w:rsidR="0092212B" w:rsidRPr="00DE441A" w:rsidRDefault="0092212B" w:rsidP="0092212B">
      <w:pPr>
        <w:spacing w:before="120"/>
        <w:rPr>
          <w:rFonts w:ascii="Times New Roman" w:hAnsi="Times New Roman" w:cs="Times New Roman"/>
          <w:sz w:val="26"/>
          <w:szCs w:val="26"/>
        </w:rPr>
      </w:pPr>
    </w:p>
    <w:p w14:paraId="169978FF" w14:textId="77777777" w:rsidR="001A4E2A" w:rsidRDefault="001A4E2A"/>
    <w:sectPr w:rsidR="001A4E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212B"/>
    <w:rsid w:val="001A4E2A"/>
    <w:rsid w:val="0092212B"/>
    <w:rsid w:val="00AB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91E13A"/>
  <w15:chartTrackingRefBased/>
  <w15:docId w15:val="{1C7FF0CF-889D-475A-86EF-0EFAE1007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12B"/>
    <w:rPr>
      <w:rFonts w:ascii="Arial" w:eastAsia="Times New Roman" w:hAnsi="Arial" w:cs="Arial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92212B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92212B"/>
    <w:pPr>
      <w:keepNext/>
      <w:keepLines/>
      <w:spacing w:before="80" w:line="288" w:lineRule="auto"/>
      <w:jc w:val="both"/>
      <w:outlineLvl w:val="2"/>
    </w:pPr>
    <w:rPr>
      <w:rFonts w:ascii="Times New Roman" w:hAnsi="Times New Roman" w:cs="Times New Roman"/>
      <w:bCs/>
      <w:i/>
      <w:sz w:val="28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92212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92212B"/>
    <w:rPr>
      <w:rFonts w:ascii="Times New Roman" w:eastAsia="Times New Roman" w:hAnsi="Times New Roman" w:cs="Times New Roman"/>
      <w:bCs/>
      <w:i/>
      <w:sz w:val="28"/>
      <w:lang w:bidi="en-US"/>
    </w:rPr>
  </w:style>
  <w:style w:type="paragraph" w:styleId="Header">
    <w:name w:val="header"/>
    <w:basedOn w:val="Normal"/>
    <w:link w:val="HeaderChar"/>
    <w:unhideWhenUsed/>
    <w:rsid w:val="0092212B"/>
    <w:pPr>
      <w:tabs>
        <w:tab w:val="center" w:pos="4680"/>
        <w:tab w:val="right" w:pos="9360"/>
      </w:tabs>
    </w:pPr>
    <w:rPr>
      <w:rFonts w:ascii="Calibri" w:eastAsia="Calibri" w:hAnsi="Calibri" w:cs="Times New Roman"/>
    </w:rPr>
  </w:style>
  <w:style w:type="character" w:customStyle="1" w:styleId="HeaderChar">
    <w:name w:val="Header Char"/>
    <w:link w:val="Header"/>
    <w:rsid w:val="0092212B"/>
    <w:rPr>
      <w:rFonts w:ascii="Calibri" w:eastAsia="Calibri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2026-05-20T16:20:00Z</dcterms:created>
  <dcterms:modified xsi:type="dcterms:W3CDTF">2026-05-20T16:20:00Z</dcterms:modified>
</cp:coreProperties>
</file>