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AD42F" w14:textId="77777777" w:rsidR="003424A1" w:rsidRPr="0036795B" w:rsidRDefault="003424A1" w:rsidP="003424A1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36795B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36795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36795B">
        <w:rPr>
          <w:rFonts w:ascii="Times New Roman" w:hAnsi="Times New Roman"/>
          <w:b/>
          <w:bCs/>
          <w:sz w:val="26"/>
          <w:szCs w:val="26"/>
        </w:rPr>
        <w:t xml:space="preserve"> 10/TC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02"/>
        <w:gridCol w:w="6058"/>
      </w:tblGrid>
      <w:tr w:rsidR="003424A1" w:rsidRPr="0036795B" w14:paraId="537C6D63" w14:textId="77777777" w:rsidTr="004E334B">
        <w:tc>
          <w:tcPr>
            <w:tcW w:w="176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BAF772" w14:textId="77777777" w:rsidR="003424A1" w:rsidRPr="0036795B" w:rsidRDefault="003424A1" w:rsidP="004E334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6795B">
              <w:rPr>
                <w:rFonts w:ascii="Times New Roman" w:hAnsi="Times New Roman"/>
                <w:sz w:val="26"/>
                <w:szCs w:val="26"/>
              </w:rPr>
              <w:t>TÊN CƠ QUAN CẤP TRÊN</w:t>
            </w:r>
            <w:r w:rsidRPr="0036795B">
              <w:rPr>
                <w:rFonts w:ascii="Times New Roman" w:hAnsi="Times New Roman"/>
                <w:sz w:val="26"/>
                <w:szCs w:val="26"/>
              </w:rPr>
              <w:br/>
              <w:t>TRỰC TIẾP</w:t>
            </w:r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 xml:space="preserve">TÊN CƠ QUAN THUẾ </w:t>
            </w:r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RA VĂN BẢN</w:t>
            </w:r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2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B3D196" w14:textId="77777777" w:rsidR="003424A1" w:rsidRPr="0036795B" w:rsidRDefault="003424A1" w:rsidP="004E334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3424A1" w:rsidRPr="0036795B" w14:paraId="61428B60" w14:textId="77777777" w:rsidTr="004E334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76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7D5F94" w14:textId="77777777" w:rsidR="003424A1" w:rsidRPr="0036795B" w:rsidRDefault="003424A1" w:rsidP="004E334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6795B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36795B">
              <w:rPr>
                <w:rFonts w:ascii="Times New Roman" w:hAnsi="Times New Roman"/>
                <w:sz w:val="26"/>
                <w:szCs w:val="26"/>
              </w:rPr>
              <w:t>: ……/TB-……(1)…..</w:t>
            </w:r>
          </w:p>
        </w:tc>
        <w:tc>
          <w:tcPr>
            <w:tcW w:w="32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C8B131" w14:textId="77777777" w:rsidR="003424A1" w:rsidRPr="0036795B" w:rsidRDefault="003424A1" w:rsidP="004E334B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……….,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......</w:t>
            </w:r>
          </w:p>
        </w:tc>
      </w:tr>
    </w:tbl>
    <w:p w14:paraId="50E9D544" w14:textId="77777777" w:rsidR="003424A1" w:rsidRPr="0036795B" w:rsidRDefault="003424A1" w:rsidP="003424A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sz w:val="26"/>
          <w:szCs w:val="26"/>
        </w:rPr>
        <w:t> </w:t>
      </w:r>
    </w:p>
    <w:p w14:paraId="35A7610E" w14:textId="77777777" w:rsidR="003424A1" w:rsidRPr="0036795B" w:rsidRDefault="003424A1" w:rsidP="003424A1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b/>
          <w:bCs/>
          <w:sz w:val="26"/>
          <w:szCs w:val="26"/>
        </w:rPr>
        <w:t>THÔNG BÁO</w:t>
      </w:r>
    </w:p>
    <w:p w14:paraId="71431745" w14:textId="77777777" w:rsidR="003424A1" w:rsidRPr="0036795B" w:rsidRDefault="003424A1" w:rsidP="003424A1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36795B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36795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b/>
          <w:bCs/>
          <w:sz w:val="26"/>
          <w:szCs w:val="26"/>
        </w:rPr>
        <w:t>việc</w:t>
      </w:r>
      <w:proofErr w:type="spellEnd"/>
      <w:r w:rsidRPr="0036795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b/>
          <w:bCs/>
          <w:sz w:val="26"/>
          <w:szCs w:val="26"/>
        </w:rPr>
        <w:t>thụ</w:t>
      </w:r>
      <w:proofErr w:type="spellEnd"/>
      <w:r w:rsidRPr="0036795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b/>
          <w:bCs/>
          <w:sz w:val="26"/>
          <w:szCs w:val="26"/>
        </w:rPr>
        <w:t>lý</w:t>
      </w:r>
      <w:proofErr w:type="spellEnd"/>
      <w:r w:rsidRPr="0036795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b/>
          <w:bCs/>
          <w:sz w:val="26"/>
          <w:szCs w:val="26"/>
        </w:rPr>
        <w:t>giải</w:t>
      </w:r>
      <w:proofErr w:type="spellEnd"/>
      <w:r w:rsidRPr="0036795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b/>
          <w:bCs/>
          <w:sz w:val="26"/>
          <w:szCs w:val="26"/>
        </w:rPr>
        <w:t>quyết</w:t>
      </w:r>
      <w:proofErr w:type="spellEnd"/>
      <w:r w:rsidRPr="0036795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b/>
          <w:bCs/>
          <w:sz w:val="26"/>
          <w:szCs w:val="26"/>
        </w:rPr>
        <w:t>tố</w:t>
      </w:r>
      <w:proofErr w:type="spellEnd"/>
      <w:r w:rsidRPr="0036795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b/>
          <w:bCs/>
          <w:sz w:val="26"/>
          <w:szCs w:val="26"/>
        </w:rPr>
        <w:t>cáo</w:t>
      </w:r>
      <w:proofErr w:type="spellEnd"/>
    </w:p>
    <w:p w14:paraId="35E0B352" w14:textId="77777777" w:rsidR="003424A1" w:rsidRPr="0036795B" w:rsidRDefault="003424A1" w:rsidP="003424A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sz w:val="26"/>
          <w:szCs w:val="26"/>
        </w:rPr>
        <w:t>....(2)...</w:t>
      </w:r>
      <w:proofErr w:type="spellStart"/>
      <w:r w:rsidRPr="0036795B">
        <w:rPr>
          <w:rFonts w:ascii="Times New Roman" w:hAnsi="Times New Roman"/>
          <w:sz w:val="26"/>
          <w:szCs w:val="26"/>
        </w:rPr>
        <w:t>đã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nhận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được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tố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cáo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của</w:t>
      </w:r>
      <w:proofErr w:type="spellEnd"/>
      <w:r w:rsidRPr="0036795B">
        <w:rPr>
          <w:rFonts w:ascii="Times New Roman" w:hAnsi="Times New Roman"/>
          <w:sz w:val="26"/>
          <w:szCs w:val="26"/>
        </w:rPr>
        <w:t>...(3)...</w:t>
      </w:r>
      <w:proofErr w:type="spellStart"/>
      <w:r w:rsidRPr="0036795B">
        <w:rPr>
          <w:rFonts w:ascii="Times New Roman" w:hAnsi="Times New Roman"/>
          <w:sz w:val="26"/>
          <w:szCs w:val="26"/>
        </w:rPr>
        <w:t>đối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với</w:t>
      </w:r>
      <w:proofErr w:type="spellEnd"/>
      <w:r w:rsidRPr="0036795B">
        <w:rPr>
          <w:rFonts w:ascii="Times New Roman" w:hAnsi="Times New Roman"/>
          <w:sz w:val="26"/>
          <w:szCs w:val="26"/>
        </w:rPr>
        <w:t>...(4),..</w:t>
      </w:r>
      <w:proofErr w:type="spellStart"/>
      <w:r w:rsidRPr="0036795B">
        <w:rPr>
          <w:rFonts w:ascii="Times New Roman" w:hAnsi="Times New Roman"/>
          <w:sz w:val="26"/>
          <w:szCs w:val="26"/>
        </w:rPr>
        <w:t>về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việc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...(5)....</w:t>
      </w:r>
    </w:p>
    <w:p w14:paraId="084C1102" w14:textId="77777777" w:rsidR="003424A1" w:rsidRPr="0036795B" w:rsidRDefault="003424A1" w:rsidP="003424A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Tố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cáo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do …………………………………….. (6) …………………………..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chuyển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đến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>)</w:t>
      </w:r>
    </w:p>
    <w:p w14:paraId="69352063" w14:textId="77777777" w:rsidR="003424A1" w:rsidRPr="0036795B" w:rsidRDefault="003424A1" w:rsidP="003424A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36795B">
        <w:rPr>
          <w:rFonts w:ascii="Times New Roman" w:hAnsi="Times New Roman"/>
          <w:sz w:val="26"/>
          <w:szCs w:val="26"/>
        </w:rPr>
        <w:t>Nội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36795B">
        <w:rPr>
          <w:rFonts w:ascii="Times New Roman" w:hAnsi="Times New Roman"/>
          <w:sz w:val="26"/>
          <w:szCs w:val="26"/>
        </w:rPr>
        <w:t>tố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cáo</w:t>
      </w:r>
      <w:proofErr w:type="spellEnd"/>
      <w:r w:rsidRPr="0036795B">
        <w:rPr>
          <w:rFonts w:ascii="Times New Roman" w:hAnsi="Times New Roman"/>
          <w:sz w:val="26"/>
          <w:szCs w:val="26"/>
        </w:rPr>
        <w:t>: …………………………………………………………………………………</w:t>
      </w:r>
    </w:p>
    <w:p w14:paraId="36286BAE" w14:textId="77777777" w:rsidR="003424A1" w:rsidRPr="0036795B" w:rsidRDefault="003424A1" w:rsidP="003424A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36795B">
        <w:rPr>
          <w:rFonts w:ascii="Times New Roman" w:hAnsi="Times New Roman"/>
          <w:sz w:val="26"/>
          <w:szCs w:val="26"/>
        </w:rPr>
        <w:t>Đơn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tố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cáo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đã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được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thụ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lý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giải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quyết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kể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từ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ngày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36795B">
        <w:rPr>
          <w:rFonts w:ascii="Times New Roman" w:hAnsi="Times New Roman"/>
          <w:sz w:val="26"/>
          <w:szCs w:val="26"/>
        </w:rPr>
        <w:t>hành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thông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báo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này</w:t>
      </w:r>
      <w:proofErr w:type="spellEnd"/>
      <w:r w:rsidRPr="0036795B">
        <w:rPr>
          <w:rFonts w:ascii="Times New Roman" w:hAnsi="Times New Roman"/>
          <w:sz w:val="26"/>
          <w:szCs w:val="26"/>
        </w:rPr>
        <w:t>.</w:t>
      </w:r>
    </w:p>
    <w:p w14:paraId="47B7B366" w14:textId="77777777" w:rsidR="003424A1" w:rsidRPr="0036795B" w:rsidRDefault="003424A1" w:rsidP="003424A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36795B">
        <w:rPr>
          <w:rFonts w:ascii="Times New Roman" w:hAnsi="Times New Roman"/>
          <w:sz w:val="26"/>
          <w:szCs w:val="26"/>
        </w:rPr>
        <w:t>Vậy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thông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báo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để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...(3)... </w:t>
      </w:r>
      <w:proofErr w:type="spellStart"/>
      <w:r w:rsidRPr="0036795B">
        <w:rPr>
          <w:rFonts w:ascii="Times New Roman" w:hAnsi="Times New Roman"/>
          <w:sz w:val="26"/>
          <w:szCs w:val="26"/>
        </w:rPr>
        <w:t>biết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và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thực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hiện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quyền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6795B">
        <w:rPr>
          <w:rFonts w:ascii="Times New Roman" w:hAnsi="Times New Roman"/>
          <w:sz w:val="26"/>
          <w:szCs w:val="26"/>
        </w:rPr>
        <w:t>nghĩa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vụ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của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người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tố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cáo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theo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đúng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quy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định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của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pháp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luật</w:t>
      </w:r>
      <w:proofErr w:type="spellEnd"/>
      <w:r w:rsidRPr="0036795B">
        <w:rPr>
          <w:rFonts w:ascii="Times New Roman" w:hAnsi="Times New Roman"/>
          <w:sz w:val="26"/>
          <w:szCs w:val="26"/>
        </w:rPr>
        <w:t>./.</w:t>
      </w:r>
    </w:p>
    <w:p w14:paraId="6D6A2AF1" w14:textId="77777777" w:rsidR="003424A1" w:rsidRPr="0036795B" w:rsidRDefault="003424A1" w:rsidP="003424A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424A1" w:rsidRPr="0036795B" w14:paraId="5BE657E9" w14:textId="77777777" w:rsidTr="004E334B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FE460E" w14:textId="77777777" w:rsidR="003424A1" w:rsidRPr="0036795B" w:rsidRDefault="003424A1" w:rsidP="004E334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36795B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4E334B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4E334B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4E334B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4E334B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36795B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r w:rsidRPr="0036795B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r w:rsidRPr="004E334B">
              <w:rPr>
                <w:rFonts w:ascii="Times New Roman" w:hAnsi="Times New Roman"/>
              </w:rPr>
              <w:t xml:space="preserve">- </w:t>
            </w:r>
            <w:proofErr w:type="spellStart"/>
            <w:r w:rsidRPr="004E334B">
              <w:rPr>
                <w:rFonts w:ascii="Times New Roman" w:hAnsi="Times New Roman"/>
              </w:rPr>
              <w:t>Người</w:t>
            </w:r>
            <w:proofErr w:type="spellEnd"/>
            <w:r w:rsidRPr="004E334B">
              <w:rPr>
                <w:rFonts w:ascii="Times New Roman" w:hAnsi="Times New Roman"/>
              </w:rPr>
              <w:t xml:space="preserve"> </w:t>
            </w:r>
            <w:proofErr w:type="spellStart"/>
            <w:r w:rsidRPr="004E334B">
              <w:rPr>
                <w:rFonts w:ascii="Times New Roman" w:hAnsi="Times New Roman"/>
              </w:rPr>
              <w:t>tố</w:t>
            </w:r>
            <w:proofErr w:type="spellEnd"/>
            <w:r w:rsidRPr="004E334B">
              <w:rPr>
                <w:rFonts w:ascii="Times New Roman" w:hAnsi="Times New Roman"/>
              </w:rPr>
              <w:t xml:space="preserve"> </w:t>
            </w:r>
            <w:proofErr w:type="spellStart"/>
            <w:r w:rsidRPr="004E334B">
              <w:rPr>
                <w:rFonts w:ascii="Times New Roman" w:hAnsi="Times New Roman"/>
              </w:rPr>
              <w:t>cáo</w:t>
            </w:r>
            <w:proofErr w:type="spellEnd"/>
            <w:r w:rsidRPr="004E334B">
              <w:rPr>
                <w:rFonts w:ascii="Times New Roman" w:hAnsi="Times New Roman"/>
              </w:rPr>
              <w:t>;</w:t>
            </w:r>
            <w:r w:rsidRPr="004E334B">
              <w:rPr>
                <w:rFonts w:ascii="Times New Roman" w:hAnsi="Times New Roman"/>
              </w:rPr>
              <w:br/>
              <w:t xml:space="preserve">- ……..(6)………..; </w:t>
            </w:r>
            <w:r w:rsidRPr="004E334B">
              <w:rPr>
                <w:rFonts w:ascii="Times New Roman" w:hAnsi="Times New Roman"/>
              </w:rPr>
              <w:br/>
              <w:t xml:space="preserve">- </w:t>
            </w:r>
            <w:proofErr w:type="spellStart"/>
            <w:r w:rsidRPr="004E334B">
              <w:rPr>
                <w:rFonts w:ascii="Times New Roman" w:hAnsi="Times New Roman"/>
              </w:rPr>
              <w:t>Lưu</w:t>
            </w:r>
            <w:proofErr w:type="spellEnd"/>
            <w:r w:rsidRPr="004E334B">
              <w:rPr>
                <w:rFonts w:ascii="Times New Roman" w:hAnsi="Times New Roman"/>
              </w:rPr>
              <w:t>: VT, …….(7)  …..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D24D24" w14:textId="77777777" w:rsidR="003424A1" w:rsidRPr="0036795B" w:rsidRDefault="003424A1" w:rsidP="004E334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>THỦ TRƯỞNG CƠ QUAN THUẾ</w:t>
            </w:r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2EC76CD2" w14:textId="77777777" w:rsidR="003424A1" w:rsidRPr="0036795B" w:rsidRDefault="003424A1" w:rsidP="003424A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sz w:val="26"/>
          <w:szCs w:val="26"/>
        </w:rPr>
        <w:t>___________________________________________</w:t>
      </w:r>
    </w:p>
    <w:p w14:paraId="33A692B3" w14:textId="77777777" w:rsidR="003424A1" w:rsidRPr="0036795B" w:rsidRDefault="003424A1" w:rsidP="003424A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i/>
          <w:iCs/>
          <w:sz w:val="26"/>
          <w:szCs w:val="26"/>
        </w:rPr>
        <w:t xml:space="preserve">(1)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Chữ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viết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tắt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Thuế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ra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văn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bản</w:t>
      </w:r>
      <w:proofErr w:type="spellEnd"/>
    </w:p>
    <w:p w14:paraId="1856B1C6" w14:textId="77777777" w:rsidR="003424A1" w:rsidRPr="0036795B" w:rsidRDefault="003424A1" w:rsidP="003424A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i/>
          <w:iCs/>
          <w:sz w:val="26"/>
          <w:szCs w:val="26"/>
        </w:rPr>
        <w:t xml:space="preserve">(2)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thẩm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quyền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giải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quyết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tố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cáo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ban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hành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Thông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báo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>.</w:t>
      </w:r>
    </w:p>
    <w:p w14:paraId="50EEBD1D" w14:textId="77777777" w:rsidR="003424A1" w:rsidRPr="0036795B" w:rsidRDefault="003424A1" w:rsidP="003424A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i/>
          <w:iCs/>
          <w:sz w:val="26"/>
          <w:szCs w:val="26"/>
        </w:rPr>
        <w:t xml:space="preserve">(3)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Họ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địa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chỉ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người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tố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cáo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>.</w:t>
      </w:r>
    </w:p>
    <w:p w14:paraId="71D9E69C" w14:textId="77777777" w:rsidR="003424A1" w:rsidRPr="0036795B" w:rsidRDefault="003424A1" w:rsidP="003424A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i/>
          <w:iCs/>
          <w:sz w:val="26"/>
          <w:szCs w:val="26"/>
        </w:rPr>
        <w:lastRenderedPageBreak/>
        <w:t xml:space="preserve">(4)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tổ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đơn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vị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bị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tố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cáo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họ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vụ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danh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địa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chỉ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cá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nhân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bị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tố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cáo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>.</w:t>
      </w:r>
    </w:p>
    <w:p w14:paraId="4F70F026" w14:textId="77777777" w:rsidR="003424A1" w:rsidRPr="0036795B" w:rsidRDefault="003424A1" w:rsidP="003424A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i/>
          <w:iCs/>
          <w:sz w:val="26"/>
          <w:szCs w:val="26"/>
        </w:rPr>
        <w:t xml:space="preserve">(5)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Tóm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tắt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nội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dung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tố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cáo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>.</w:t>
      </w:r>
    </w:p>
    <w:p w14:paraId="3AB9B6D9" w14:textId="77777777" w:rsidR="003424A1" w:rsidRPr="0036795B" w:rsidRDefault="003424A1" w:rsidP="003424A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i/>
          <w:iCs/>
          <w:sz w:val="26"/>
          <w:szCs w:val="26"/>
        </w:rPr>
        <w:t xml:space="preserve">(6)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tổ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đơn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vị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cá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nhân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đã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chuyển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đơn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tố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cáo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(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nếu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>).</w:t>
      </w:r>
    </w:p>
    <w:p w14:paraId="01A882E5" w14:textId="77777777" w:rsidR="003424A1" w:rsidRPr="0036795B" w:rsidRDefault="003424A1" w:rsidP="003424A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i/>
          <w:iCs/>
          <w:sz w:val="26"/>
          <w:szCs w:val="26"/>
        </w:rPr>
        <w:t xml:space="preserve">(7)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phận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được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giao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xử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lý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đơn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>.</w:t>
      </w:r>
    </w:p>
    <w:p w14:paraId="38B2396C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424A1"/>
    <w:rsid w:val="002964F6"/>
    <w:rsid w:val="003424A1"/>
    <w:rsid w:val="004E334B"/>
    <w:rsid w:val="00615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0AAABE"/>
  <w15:chartTrackingRefBased/>
  <w15:docId w15:val="{729A16FB-F6B7-40FA-912B-3BA7B36C1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176</Words>
  <Characters>1005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2026-05-20T16:20:00Z</dcterms:created>
  <dcterms:modified xsi:type="dcterms:W3CDTF">2026-05-20T16:20:00Z</dcterms:modified>
</cp:coreProperties>
</file>