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0954" w14:textId="77777777" w:rsidR="0019197D" w:rsidRPr="000F3A62" w:rsidRDefault="0019197D" w:rsidP="0019197D">
      <w:pPr>
        <w:spacing w:after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9522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0"/>
        <w:gridCol w:w="5652"/>
      </w:tblGrid>
      <w:tr w:rsidR="0019197D" w:rsidRPr="000F3A62" w14:paraId="742E0077" w14:textId="77777777" w:rsidTr="0019197D">
        <w:trPr>
          <w:trHeight w:val="1155"/>
        </w:trPr>
        <w:tc>
          <w:tcPr>
            <w:tcW w:w="38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8F5E" w14:textId="77777777" w:rsidR="0019197D" w:rsidRPr="000F3A62" w:rsidRDefault="0019197D" w:rsidP="0019197D">
            <w:pPr>
              <w:tabs>
                <w:tab w:val="left" w:pos="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0F3A62">
              <w:rPr>
                <w:rFonts w:ascii="Times New Roman" w:hAnsi="Times New Roman"/>
                <w:sz w:val="24"/>
                <w:szCs w:val="24"/>
              </w:rPr>
              <w:t>(</w:t>
            </w: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</w:t>
            </w:r>
            <w:r w:rsidRPr="000F3A62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78B3D74C" w14:textId="77777777" w:rsidR="0019197D" w:rsidRPr="000F3A62" w:rsidRDefault="0019197D" w:rsidP="0019197D">
            <w:pPr>
              <w:tabs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 w:rsidRPr="000F3A62">
              <w:rPr>
                <w:rFonts w:ascii="Times New Roman" w:hAnsi="Times New Roman"/>
                <w:noProof/>
                <w:sz w:val="24"/>
                <w:szCs w:val="24"/>
              </w:rPr>
              <w:pict w14:anchorId="2A86107A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6" type="#_x0000_t34" style="position:absolute;margin-left:44.15pt;margin-top:1.75pt;width:81.75pt;height:.05pt;z-index:251656704;visibility:visible" adj="10793,-44409600,-33094"/>
              </w:pict>
            </w:r>
          </w:p>
          <w:p w14:paraId="265769C2" w14:textId="77777777" w:rsidR="0019197D" w:rsidRPr="000F3A62" w:rsidRDefault="0019197D" w:rsidP="0019197D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3A62">
              <w:rPr>
                <w:rFonts w:ascii="Times New Roman" w:hAnsi="Times New Roman"/>
                <w:sz w:val="24"/>
                <w:szCs w:val="24"/>
              </w:rPr>
              <w:t>Số: ………..</w:t>
            </w:r>
          </w:p>
        </w:tc>
        <w:tc>
          <w:tcPr>
            <w:tcW w:w="5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107BB" w14:textId="77777777" w:rsidR="0019197D" w:rsidRPr="000F3A62" w:rsidRDefault="0019197D" w:rsidP="0019197D">
            <w:pPr>
              <w:tabs>
                <w:tab w:val="left" w:pos="0"/>
              </w:tabs>
              <w:spacing w:before="120"/>
              <w:ind w:hanging="2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0F3A62">
              <w:rPr>
                <w:rFonts w:ascii="Times New Roman" w:hAnsi="Times New Roman"/>
                <w:noProof/>
                <w:sz w:val="24"/>
                <w:szCs w:val="24"/>
              </w:rPr>
              <w:pict w14:anchorId="7432D156">
                <v:rect id="Rectangle 34" o:spid="_x0000_s1028" style="position:absolute;left:0;text-align:left;margin-left:153.45pt;margin-top:-33.9pt;width:145.35pt;height:36pt;z-index:251658752;visibility:visible;mso-position-horizontal-relative:text;mso-position-vertical-relative:text" filled="f" stroked="f">
                  <v:textbox>
                    <w:txbxContent>
                      <w:p w14:paraId="3BF6C53B" w14:textId="77777777" w:rsidR="0019197D" w:rsidRPr="0019197D" w:rsidRDefault="0019197D" w:rsidP="0019197D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 w:rsidRPr="0019197D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Mẫu 11/GPKDVT ban hành kèm theo </w:t>
                        </w:r>
                      </w:p>
                      <w:p w14:paraId="04F94D4A" w14:textId="77777777" w:rsidR="0019197D" w:rsidRPr="0019197D" w:rsidRDefault="0019197D" w:rsidP="0019197D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 w:rsidRPr="0019197D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TT số     /2013/TT-BTTTT</w:t>
                        </w:r>
                      </w:p>
                      <w:p w14:paraId="6B16D617" w14:textId="77777777" w:rsidR="0019197D" w:rsidRPr="0019197D" w:rsidRDefault="0019197D" w:rsidP="0019197D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 w:rsidRPr="0019197D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Ngày   /     /2013</w:t>
                        </w:r>
                      </w:p>
                    </w:txbxContent>
                  </v:textbox>
                </v:rect>
              </w:pict>
            </w:r>
            <w:r w:rsidRPr="000F3A62">
              <w:rPr>
                <w:rFonts w:ascii="Times New Roman" w:hAnsi="Times New Roman"/>
                <w:noProof/>
                <w:sz w:val="24"/>
                <w:szCs w:val="24"/>
              </w:rPr>
              <w:pict w14:anchorId="5C95D9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8" o:spid="_x0000_s1027" type="#_x0000_t32" style="position:absolute;left:0;text-align:left;margin-left:47.85pt;margin-top:36.4pt;width:173.25pt;height:0;z-index:251657728;visibility:visible;mso-position-horizontal-relative:text;mso-position-vertical-relative:text"/>
              </w:pict>
            </w: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  <w:p w14:paraId="2B1232A7" w14:textId="77777777" w:rsidR="0019197D" w:rsidRPr="000F3A62" w:rsidRDefault="0019197D" w:rsidP="0019197D">
            <w:pPr>
              <w:tabs>
                <w:tab w:val="left" w:pos="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3A62">
              <w:rPr>
                <w:rFonts w:ascii="Times New Roman" w:hAnsi="Times New Roman"/>
                <w:i/>
                <w:iCs/>
                <w:sz w:val="24"/>
                <w:szCs w:val="24"/>
              </w:rPr>
              <w:t>…  , ngày …  tháng … năm …</w:t>
            </w:r>
          </w:p>
        </w:tc>
      </w:tr>
    </w:tbl>
    <w:p w14:paraId="23D4D73C" w14:textId="77777777" w:rsidR="0019197D" w:rsidRPr="000F3A62" w:rsidRDefault="0019197D" w:rsidP="0019197D">
      <w:pPr>
        <w:tabs>
          <w:tab w:val="left" w:pos="0"/>
        </w:tabs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3751D1F8" w14:textId="77777777" w:rsidR="0019197D" w:rsidRPr="000F3A62" w:rsidRDefault="0019197D" w:rsidP="0019197D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0F3A6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8F0E146" w14:textId="77777777" w:rsidR="0019197D" w:rsidRPr="000F3A62" w:rsidRDefault="0019197D" w:rsidP="0019197D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0F3A62">
        <w:rPr>
          <w:rFonts w:ascii="Times New Roman" w:hAnsi="Times New Roman"/>
          <w:b/>
          <w:bCs/>
          <w:sz w:val="24"/>
          <w:szCs w:val="24"/>
        </w:rPr>
        <w:t>CHÍNH THỨC KHAI THÁC MẠNG VIỄN THÔNG CÔNG CỘNG/</w:t>
      </w:r>
    </w:p>
    <w:p w14:paraId="2BFF0D87" w14:textId="77777777" w:rsidR="0019197D" w:rsidRPr="000F3A62" w:rsidRDefault="0019197D" w:rsidP="0019197D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b/>
          <w:bCs/>
          <w:sz w:val="24"/>
          <w:szCs w:val="24"/>
        </w:rPr>
        <w:t xml:space="preserve">CHÍNH THỨC CUNG CẤP DỊCH VỤ VIỄN THÔNG </w:t>
      </w:r>
    </w:p>
    <w:p w14:paraId="72B6B860" w14:textId="77777777" w:rsidR="0019197D" w:rsidRPr="000F3A62" w:rsidRDefault="0019197D" w:rsidP="0019197D">
      <w:pPr>
        <w:tabs>
          <w:tab w:val="left" w:pos="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Kính gửi: Cục Viễn thông</w:t>
      </w:r>
    </w:p>
    <w:p w14:paraId="66CC2DE3" w14:textId="77777777" w:rsidR="0019197D" w:rsidRPr="000F3A62" w:rsidRDefault="0019197D" w:rsidP="0019197D">
      <w:pPr>
        <w:pStyle w:val="ListParagraph"/>
        <w:numPr>
          <w:ilvl w:val="3"/>
          <w:numId w:val="3"/>
        </w:numPr>
        <w:tabs>
          <w:tab w:val="left" w:pos="0"/>
        </w:tabs>
        <w:spacing w:before="120"/>
        <w:ind w:left="720" w:firstLine="0"/>
        <w:rPr>
          <w:b/>
          <w:bCs/>
        </w:rPr>
      </w:pPr>
      <w:r w:rsidRPr="000F3A62">
        <w:rPr>
          <w:b/>
          <w:bCs/>
        </w:rPr>
        <w:t>Thông tin về giấy phép</w:t>
      </w:r>
    </w:p>
    <w:p w14:paraId="420956C6" w14:textId="77777777" w:rsidR="0019197D" w:rsidRPr="000F3A62" w:rsidRDefault="0019197D" w:rsidP="0019197D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Giấy phép (tên giấy phép) số ….</w:t>
      </w:r>
      <w:r w:rsidRPr="000F3A62">
        <w:rPr>
          <w:rFonts w:ascii="Times New Roman" w:hAnsi="Times New Roman"/>
          <w:sz w:val="24"/>
          <w:szCs w:val="24"/>
        </w:rPr>
        <w:tab/>
      </w:r>
      <w:r w:rsidRPr="000F3A62">
        <w:rPr>
          <w:rFonts w:ascii="Times New Roman" w:hAnsi="Times New Roman"/>
          <w:sz w:val="24"/>
          <w:szCs w:val="24"/>
        </w:rPr>
        <w:tab/>
        <w:t>cấp ngày</w:t>
      </w:r>
      <w:r w:rsidRPr="000F3A62">
        <w:rPr>
          <w:rFonts w:ascii="Times New Roman" w:hAnsi="Times New Roman"/>
          <w:sz w:val="24"/>
          <w:szCs w:val="24"/>
        </w:rPr>
        <w:tab/>
        <w:t xml:space="preserve"> …</w:t>
      </w:r>
      <w:r w:rsidRPr="000F3A62">
        <w:rPr>
          <w:rFonts w:ascii="Times New Roman" w:hAnsi="Times New Roman"/>
          <w:sz w:val="24"/>
          <w:szCs w:val="24"/>
        </w:rPr>
        <w:tab/>
        <w:t xml:space="preserve"> tháng …</w:t>
      </w:r>
      <w:r w:rsidRPr="000F3A62">
        <w:rPr>
          <w:rFonts w:ascii="Times New Roman" w:hAnsi="Times New Roman"/>
          <w:sz w:val="24"/>
          <w:szCs w:val="24"/>
        </w:rPr>
        <w:tab/>
        <w:t>năm ...</w:t>
      </w:r>
    </w:p>
    <w:p w14:paraId="7B52C6B0" w14:textId="77777777" w:rsidR="0019197D" w:rsidRPr="000F3A62" w:rsidRDefault="0019197D" w:rsidP="0019197D">
      <w:pPr>
        <w:tabs>
          <w:tab w:val="left" w:pos="0"/>
        </w:tabs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0F3A62">
        <w:rPr>
          <w:rFonts w:ascii="Times New Roman" w:hAnsi="Times New Roman"/>
          <w:b/>
          <w:bCs/>
          <w:sz w:val="24"/>
          <w:szCs w:val="24"/>
        </w:rPr>
        <w:t>2</w:t>
      </w:r>
      <w:r w:rsidRPr="000F3A62">
        <w:rPr>
          <w:rFonts w:ascii="Times New Roman" w:hAnsi="Times New Roman"/>
          <w:sz w:val="24"/>
          <w:szCs w:val="24"/>
        </w:rPr>
        <w:t>.</w:t>
      </w:r>
      <w:r w:rsidRPr="000F3A62">
        <w:rPr>
          <w:rFonts w:ascii="Times New Roman" w:hAnsi="Times New Roman"/>
          <w:b/>
          <w:bCs/>
          <w:sz w:val="24"/>
          <w:szCs w:val="24"/>
        </w:rPr>
        <w:t xml:space="preserve"> Thông tin về mạng viễn thông được khai thác/dịch vụ viễn thông được cung cấp</w:t>
      </w:r>
    </w:p>
    <w:p w14:paraId="319D4932" w14:textId="77777777" w:rsidR="0019197D" w:rsidRPr="000F3A62" w:rsidRDefault="0019197D" w:rsidP="0019197D">
      <w:pPr>
        <w:tabs>
          <w:tab w:val="left" w:pos="0"/>
        </w:tabs>
        <w:spacing w:before="12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0F3A62">
        <w:rPr>
          <w:rFonts w:ascii="Times New Roman" w:hAnsi="Times New Roman"/>
          <w:b/>
          <w:bCs/>
          <w:i/>
          <w:iCs/>
          <w:sz w:val="24"/>
          <w:szCs w:val="24"/>
        </w:rPr>
        <w:t>Đối với giấy phép thiết lập mạng viễn thông công cộng</w:t>
      </w:r>
    </w:p>
    <w:p w14:paraId="7A0DD55B" w14:textId="77777777" w:rsidR="0019197D" w:rsidRPr="000F3A62" w:rsidRDefault="0019197D" w:rsidP="0019197D">
      <w:pPr>
        <w:pStyle w:val="ListParagraph"/>
        <w:numPr>
          <w:ilvl w:val="0"/>
          <w:numId w:val="4"/>
        </w:numPr>
        <w:spacing w:before="60"/>
        <w:ind w:left="0" w:firstLine="720"/>
      </w:pPr>
      <w:r w:rsidRPr="000F3A62">
        <w:t>Ngày chính thức khai thác mạng</w:t>
      </w:r>
    </w:p>
    <w:p w14:paraId="7FBF0E39" w14:textId="77777777" w:rsidR="0019197D" w:rsidRPr="000F3A62" w:rsidRDefault="0019197D" w:rsidP="0019197D">
      <w:pPr>
        <w:pStyle w:val="ListParagraph"/>
        <w:numPr>
          <w:ilvl w:val="0"/>
          <w:numId w:val="4"/>
        </w:numPr>
        <w:spacing w:before="60"/>
        <w:ind w:left="0" w:firstLine="720"/>
      </w:pPr>
      <w:r w:rsidRPr="000F3A62">
        <w:t xml:space="preserve">Phạm vi mạng đã được thiết lập </w:t>
      </w:r>
    </w:p>
    <w:p w14:paraId="5F919ECF" w14:textId="77777777" w:rsidR="0019197D" w:rsidRPr="000F3A62" w:rsidRDefault="0019197D" w:rsidP="0019197D">
      <w:pPr>
        <w:pStyle w:val="ListParagraph"/>
        <w:numPr>
          <w:ilvl w:val="0"/>
          <w:numId w:val="4"/>
        </w:numPr>
        <w:spacing w:before="60"/>
        <w:ind w:left="0" w:firstLine="720"/>
      </w:pPr>
      <w:r w:rsidRPr="000F3A62">
        <w:t xml:space="preserve">Cấu hình mạng viễn thông </w:t>
      </w:r>
    </w:p>
    <w:p w14:paraId="70866003" w14:textId="77777777" w:rsidR="0019197D" w:rsidRPr="000F3A62" w:rsidRDefault="0019197D" w:rsidP="0019197D">
      <w:pPr>
        <w:pStyle w:val="ListParagraph"/>
        <w:numPr>
          <w:ilvl w:val="0"/>
          <w:numId w:val="4"/>
        </w:numPr>
        <w:spacing w:before="60"/>
        <w:ind w:left="0" w:firstLine="720"/>
      </w:pPr>
      <w:r w:rsidRPr="000F3A62">
        <w:t>Năng lực khai thác của mạng</w:t>
      </w:r>
    </w:p>
    <w:p w14:paraId="6E1E33BF" w14:textId="77777777" w:rsidR="0019197D" w:rsidRPr="000F3A62" w:rsidRDefault="0019197D" w:rsidP="0019197D">
      <w:pPr>
        <w:pStyle w:val="ListParagraph"/>
        <w:spacing w:before="60"/>
      </w:pPr>
      <w:r w:rsidRPr="000F3A62">
        <w:t xml:space="preserve">đ) Công nghệ, tiêu chuẩn, quy chuẩn </w:t>
      </w:r>
    </w:p>
    <w:p w14:paraId="17B40C84" w14:textId="77777777" w:rsidR="0019197D" w:rsidRPr="000F3A62" w:rsidRDefault="0019197D" w:rsidP="0019197D">
      <w:pPr>
        <w:pStyle w:val="ListParagraph"/>
        <w:numPr>
          <w:ilvl w:val="0"/>
          <w:numId w:val="4"/>
        </w:numPr>
        <w:spacing w:before="60"/>
        <w:ind w:left="0" w:firstLine="720"/>
      </w:pPr>
      <w:r w:rsidRPr="000F3A62">
        <w:t>Tài nguyên viễn thông đang sử dụng</w:t>
      </w:r>
    </w:p>
    <w:p w14:paraId="7150ED9B" w14:textId="77777777" w:rsidR="0019197D" w:rsidRPr="000F3A62" w:rsidRDefault="0019197D" w:rsidP="0019197D">
      <w:pPr>
        <w:pStyle w:val="ListParagraph"/>
        <w:numPr>
          <w:ilvl w:val="3"/>
          <w:numId w:val="1"/>
        </w:numPr>
        <w:spacing w:before="60"/>
        <w:ind w:left="0" w:firstLine="720"/>
      </w:pPr>
      <w:r w:rsidRPr="000F3A62">
        <w:t>Phương án bảo đảm an toàn và an ninh mạng đang sử dụng</w:t>
      </w:r>
    </w:p>
    <w:p w14:paraId="48B8425A" w14:textId="77777777" w:rsidR="0019197D" w:rsidRPr="000F3A62" w:rsidRDefault="0019197D" w:rsidP="0019197D">
      <w:pPr>
        <w:spacing w:before="6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0F3A62">
        <w:rPr>
          <w:rFonts w:ascii="Times New Roman" w:hAnsi="Times New Roman"/>
          <w:b/>
          <w:bCs/>
          <w:i/>
          <w:iCs/>
          <w:sz w:val="24"/>
          <w:szCs w:val="24"/>
        </w:rPr>
        <w:t xml:space="preserve">Đối với giấy phép cung cấp dịch vụ viễn thông </w:t>
      </w:r>
    </w:p>
    <w:p w14:paraId="5FD65807" w14:textId="77777777" w:rsidR="0019197D" w:rsidRPr="000F3A62" w:rsidRDefault="0019197D" w:rsidP="0019197D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ind w:firstLine="0"/>
      </w:pPr>
      <w:r w:rsidRPr="000F3A62">
        <w:t>Ngày chính thức cung cấp dịch vụ</w:t>
      </w:r>
    </w:p>
    <w:p w14:paraId="3CFBDC82" w14:textId="77777777" w:rsidR="0019197D" w:rsidRPr="000F3A62" w:rsidRDefault="0019197D" w:rsidP="0019197D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ind w:firstLine="0"/>
      </w:pPr>
      <w:r w:rsidRPr="000F3A62">
        <w:t>Loại hình dịch vụ cung cấp</w:t>
      </w:r>
    </w:p>
    <w:p w14:paraId="25474A82" w14:textId="77777777" w:rsidR="0019197D" w:rsidRPr="000F3A62" w:rsidRDefault="0019197D" w:rsidP="0019197D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ind w:firstLine="0"/>
      </w:pPr>
      <w:r w:rsidRPr="000F3A62">
        <w:t>Phạm vi cung cấp dịch vụ</w:t>
      </w:r>
    </w:p>
    <w:p w14:paraId="3B022A8E" w14:textId="77777777" w:rsidR="0019197D" w:rsidRPr="000F3A62" w:rsidRDefault="0019197D" w:rsidP="0019197D">
      <w:pPr>
        <w:pStyle w:val="ListParagraph"/>
        <w:numPr>
          <w:ilvl w:val="0"/>
          <w:numId w:val="5"/>
        </w:numPr>
        <w:tabs>
          <w:tab w:val="left" w:pos="720"/>
        </w:tabs>
        <w:spacing w:before="60"/>
        <w:ind w:firstLine="0"/>
      </w:pPr>
      <w:r w:rsidRPr="000F3A62">
        <w:t>Các địa chỉ đặt hệ thống trang thiết bị để cung cấp dịch vụ</w:t>
      </w:r>
    </w:p>
    <w:p w14:paraId="5D274E72" w14:textId="77777777" w:rsidR="0019197D" w:rsidRPr="000F3A62" w:rsidRDefault="0019197D" w:rsidP="0019197D">
      <w:pPr>
        <w:spacing w:before="6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đ) Sơ đồ hệ thống thiết bị</w:t>
      </w:r>
    </w:p>
    <w:p w14:paraId="47F9427B" w14:textId="77777777" w:rsidR="0019197D" w:rsidRPr="000F3A62" w:rsidRDefault="0019197D" w:rsidP="0019197D">
      <w:pPr>
        <w:pStyle w:val="ListParagraph"/>
        <w:numPr>
          <w:ilvl w:val="0"/>
          <w:numId w:val="5"/>
        </w:numPr>
        <w:spacing w:before="60"/>
        <w:ind w:firstLine="0"/>
      </w:pPr>
      <w:r w:rsidRPr="000F3A62">
        <w:t>Thuê kênh và kết nối</w:t>
      </w:r>
    </w:p>
    <w:p w14:paraId="40784512" w14:textId="77777777" w:rsidR="0019197D" w:rsidRPr="000F3A62" w:rsidRDefault="0019197D" w:rsidP="0019197D">
      <w:pPr>
        <w:spacing w:before="6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g) Tài nguyên viễn thông đang sử dụng</w:t>
      </w:r>
    </w:p>
    <w:p w14:paraId="60FE9BF4" w14:textId="77777777" w:rsidR="0019197D" w:rsidRPr="000F3A62" w:rsidRDefault="0019197D" w:rsidP="0019197D">
      <w:pPr>
        <w:spacing w:before="6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 xml:space="preserve">h) Giá cước dịch vụ </w:t>
      </w:r>
    </w:p>
    <w:p w14:paraId="22B1C65F" w14:textId="77777777" w:rsidR="0019197D" w:rsidRPr="000F3A62" w:rsidRDefault="0019197D" w:rsidP="0019197D">
      <w:pPr>
        <w:tabs>
          <w:tab w:val="left" w:pos="144"/>
          <w:tab w:val="left" w:pos="720"/>
        </w:tabs>
        <w:spacing w:before="6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i) Hình thức thanh toán giá cước</w:t>
      </w:r>
    </w:p>
    <w:p w14:paraId="1913DF1D" w14:textId="77777777" w:rsidR="0019197D" w:rsidRPr="000F3A62" w:rsidRDefault="0019197D" w:rsidP="0019197D">
      <w:pPr>
        <w:tabs>
          <w:tab w:val="left" w:pos="0"/>
          <w:tab w:val="left" w:pos="720"/>
        </w:tabs>
        <w:spacing w:before="12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k) Quy chuẩn, tiêu chuẩn chất lượng dịch vụ đang áp dụng</w:t>
      </w:r>
    </w:p>
    <w:p w14:paraId="2A6322A5" w14:textId="77777777" w:rsidR="0019197D" w:rsidRPr="000F3A62" w:rsidRDefault="0019197D" w:rsidP="0019197D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  <w:r w:rsidRPr="000F3A62">
        <w:rPr>
          <w:rFonts w:ascii="Times New Roman" w:hAnsi="Times New Roman"/>
          <w:sz w:val="24"/>
          <w:szCs w:val="24"/>
        </w:rPr>
        <w:t>Trân trọng./.</w:t>
      </w:r>
    </w:p>
    <w:p w14:paraId="3834D5E1" w14:textId="77777777" w:rsidR="0019197D" w:rsidRPr="000F3A62" w:rsidRDefault="0019197D" w:rsidP="0019197D">
      <w:pPr>
        <w:tabs>
          <w:tab w:val="left" w:pos="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8"/>
        <w:gridCol w:w="5557"/>
      </w:tblGrid>
      <w:tr w:rsidR="0019197D" w:rsidRPr="000F3A62" w14:paraId="738077E0" w14:textId="77777777" w:rsidTr="0019197D">
        <w:tc>
          <w:tcPr>
            <w:tcW w:w="212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EC95" w14:textId="77777777" w:rsidR="0019197D" w:rsidRPr="000F3A62" w:rsidRDefault="0019197D" w:rsidP="0019197D">
            <w:pPr>
              <w:tabs>
                <w:tab w:val="left" w:pos="0"/>
              </w:tabs>
              <w:spacing w:before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0F3A6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Nơi nhận:</w:t>
            </w:r>
          </w:p>
          <w:p w14:paraId="7169F3C8" w14:textId="77777777" w:rsidR="0019197D" w:rsidRPr="000F3A62" w:rsidRDefault="0019197D" w:rsidP="0019197D">
            <w:pPr>
              <w:pStyle w:val="ListParagraph"/>
              <w:numPr>
                <w:ilvl w:val="2"/>
                <w:numId w:val="2"/>
              </w:numPr>
              <w:tabs>
                <w:tab w:val="left" w:pos="0"/>
              </w:tabs>
              <w:spacing w:before="120"/>
              <w:ind w:left="0" w:firstLine="0"/>
            </w:pPr>
            <w:r w:rsidRPr="000F3A62">
              <w:lastRenderedPageBreak/>
              <w:t>Như trên;</w:t>
            </w:r>
          </w:p>
          <w:p w14:paraId="08BA2FD4" w14:textId="77777777" w:rsidR="0019197D" w:rsidRPr="000F3A62" w:rsidRDefault="0019197D" w:rsidP="0019197D">
            <w:pPr>
              <w:pStyle w:val="ListParagraph"/>
              <w:tabs>
                <w:tab w:val="left" w:pos="0"/>
              </w:tabs>
              <w:spacing w:before="120"/>
              <w:ind w:firstLine="12"/>
              <w:jc w:val="left"/>
            </w:pPr>
            <w:r w:rsidRPr="000F3A62">
              <w:t>…..</w:t>
            </w:r>
          </w:p>
        </w:tc>
        <w:tc>
          <w:tcPr>
            <w:tcW w:w="287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98858" w14:textId="77777777" w:rsidR="0019197D" w:rsidRPr="000F3A62" w:rsidRDefault="0019197D" w:rsidP="0019197D">
            <w:pPr>
              <w:tabs>
                <w:tab w:val="left" w:pos="0"/>
              </w:tabs>
              <w:spacing w:before="120"/>
              <w:ind w:firstLine="2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NGƯỜI ĐẠI DIỆN THEO PHÁP LUẬT </w:t>
            </w: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CỦA DOANH NGHIỆP</w:t>
            </w:r>
            <w:r w:rsidRPr="000F3A6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F3A62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(Ký, ghi rõ họ tên, chức danh và đóng dấu)</w:t>
            </w:r>
          </w:p>
        </w:tc>
      </w:tr>
    </w:tbl>
    <w:p w14:paraId="2283B966" w14:textId="77777777" w:rsidR="0019197D" w:rsidRPr="000F3A62" w:rsidRDefault="0019197D" w:rsidP="0019197D">
      <w:pPr>
        <w:pStyle w:val="ListParagraph"/>
        <w:tabs>
          <w:tab w:val="left" w:pos="0"/>
        </w:tabs>
        <w:spacing w:before="120"/>
      </w:pPr>
    </w:p>
    <w:p w14:paraId="326C3C9F" w14:textId="77777777" w:rsidR="0019197D" w:rsidRPr="000F3A62" w:rsidRDefault="0019197D" w:rsidP="0019197D">
      <w:pPr>
        <w:rPr>
          <w:rFonts w:ascii="Times New Roman" w:hAnsi="Times New Roman"/>
          <w:sz w:val="24"/>
          <w:szCs w:val="24"/>
        </w:rPr>
      </w:pPr>
    </w:p>
    <w:p w14:paraId="7D5E6CEF" w14:textId="77777777" w:rsidR="002964F6" w:rsidRDefault="002964F6"/>
    <w:sectPr w:rsidR="002964F6" w:rsidSect="0019197D">
      <w:footerReference w:type="default" r:id="rId7"/>
      <w:pgSz w:w="11907" w:h="16840" w:code="9"/>
      <w:pgMar w:top="1152" w:right="1008" w:bottom="1008" w:left="1440" w:header="0" w:footer="403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21612" w14:textId="77777777" w:rsidR="004101D7" w:rsidRDefault="004101D7">
      <w:pPr>
        <w:spacing w:after="0" w:line="240" w:lineRule="auto"/>
      </w:pPr>
      <w:r>
        <w:separator/>
      </w:r>
    </w:p>
  </w:endnote>
  <w:endnote w:type="continuationSeparator" w:id="0">
    <w:p w14:paraId="4D9949FD" w14:textId="77777777" w:rsidR="004101D7" w:rsidRDefault="00410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DEAD" w14:textId="77777777" w:rsidR="0019197D" w:rsidRDefault="0019197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68408230" w14:textId="77777777" w:rsidR="0019197D" w:rsidRDefault="00191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1FEC" w14:textId="77777777" w:rsidR="004101D7" w:rsidRDefault="004101D7">
      <w:pPr>
        <w:spacing w:after="0" w:line="240" w:lineRule="auto"/>
      </w:pPr>
      <w:r>
        <w:separator/>
      </w:r>
    </w:p>
  </w:footnote>
  <w:footnote w:type="continuationSeparator" w:id="0">
    <w:p w14:paraId="2D753FF4" w14:textId="77777777" w:rsidR="004101D7" w:rsidRDefault="004101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4C7"/>
    <w:multiLevelType w:val="hybridMultilevel"/>
    <w:tmpl w:val="BD444A30"/>
    <w:lvl w:ilvl="0" w:tplc="387C6D2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8E1DD3"/>
    <w:multiLevelType w:val="hybridMultilevel"/>
    <w:tmpl w:val="6F0203D4"/>
    <w:lvl w:ilvl="0" w:tplc="387C6D2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B378F6"/>
    <w:multiLevelType w:val="hybridMultilevel"/>
    <w:tmpl w:val="B8286158"/>
    <w:lvl w:ilvl="0" w:tplc="39E20B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DD742AAE">
      <w:numFmt w:val="bullet"/>
      <w:lvlText w:val="-"/>
      <w:lvlJc w:val="left"/>
      <w:pPr>
        <w:ind w:left="2700" w:hanging="360"/>
      </w:pPr>
      <w:rPr>
        <w:rFonts w:ascii="Times New Roman" w:eastAsia="Times New Roman" w:hAnsi="Times New Roman" w:hint="default"/>
        <w:sz w:val="22"/>
        <w:szCs w:val="22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622B4DDF"/>
    <w:multiLevelType w:val="hybridMultilevel"/>
    <w:tmpl w:val="669CC756"/>
    <w:lvl w:ilvl="0" w:tplc="17A6A3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5A6F1C"/>
    <w:multiLevelType w:val="hybridMultilevel"/>
    <w:tmpl w:val="036C8582"/>
    <w:lvl w:ilvl="0" w:tplc="34DAFD5A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  <w:iCs w:val="0"/>
        <w:strike w:val="0"/>
      </w:rPr>
    </w:lvl>
    <w:lvl w:ilvl="1" w:tplc="792E520A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z w:val="28"/>
        <w:szCs w:val="28"/>
      </w:rPr>
    </w:lvl>
    <w:lvl w:ilvl="2" w:tplc="04090017">
      <w:start w:val="1"/>
      <w:numFmt w:val="lowerLetter"/>
      <w:lvlText w:val="%3)"/>
      <w:lvlJc w:val="left"/>
      <w:pPr>
        <w:tabs>
          <w:tab w:val="num" w:pos="2520"/>
        </w:tabs>
        <w:ind w:left="2520" w:hanging="180"/>
      </w:pPr>
    </w:lvl>
    <w:lvl w:ilvl="3" w:tplc="81D8C614">
      <w:start w:val="7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71147118">
      <w:start w:val="15"/>
      <w:numFmt w:val="decimal"/>
      <w:lvlText w:val="%5"/>
      <w:lvlJc w:val="left"/>
      <w:pPr>
        <w:ind w:left="3960" w:hanging="36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61344280">
    <w:abstractNumId w:val="4"/>
  </w:num>
  <w:num w:numId="2" w16cid:durableId="779490744">
    <w:abstractNumId w:val="2"/>
  </w:num>
  <w:num w:numId="3" w16cid:durableId="1913999623">
    <w:abstractNumId w:val="3"/>
  </w:num>
  <w:num w:numId="4" w16cid:durableId="1308633105">
    <w:abstractNumId w:val="1"/>
  </w:num>
  <w:num w:numId="5" w16cid:durableId="137823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197D"/>
    <w:rsid w:val="0019197D"/>
    <w:rsid w:val="001E51F0"/>
    <w:rsid w:val="002964F6"/>
    <w:rsid w:val="0041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9162334"/>
  <w15:chartTrackingRefBased/>
  <w15:docId w15:val="{553C403E-6311-49FA-85DF-D263173F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9197D"/>
    <w:pPr>
      <w:tabs>
        <w:tab w:val="center" w:pos="4680"/>
        <w:tab w:val="right" w:pos="9360"/>
      </w:tabs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19197D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19197D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