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6FC9" w14:textId="77777777" w:rsidR="00D54297" w:rsidRPr="0087250C" w:rsidRDefault="00D54297" w:rsidP="00D54297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Mẫu số 11/LĐNN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54297" w:rsidRPr="0087250C" w14:paraId="3A4C132C" w14:textId="77777777" w:rsidTr="00D5429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2300F" w14:textId="77777777" w:rsidR="00D54297" w:rsidRPr="0087250C" w:rsidRDefault="00D54297" w:rsidP="00D5429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NHCSXH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tỉnh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TP </w:t>
            </w:r>
            <w:r w:rsidRPr="0087250C">
              <w:rPr>
                <w:rFonts w:ascii="Times New Roman" w:hAnsi="Times New Roman"/>
                <w:sz w:val="24"/>
                <w:szCs w:val="24"/>
              </w:rPr>
              <w:t>……………</w:t>
            </w:r>
            <w:r w:rsidRPr="0087250C">
              <w:rPr>
                <w:rFonts w:ascii="Times New Roman" w:hAnsi="Times New Roman"/>
                <w:sz w:val="24"/>
                <w:szCs w:val="24"/>
              </w:rPr>
              <w:br/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PGD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quận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huyện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7250C">
              <w:rPr>
                <w:rFonts w:ascii="Times New Roman" w:hAnsi="Times New Roman"/>
                <w:sz w:val="24"/>
                <w:szCs w:val="24"/>
              </w:rPr>
              <w:t>……………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A9893" w14:textId="77777777" w:rsidR="00D54297" w:rsidRPr="0087250C" w:rsidRDefault="00D54297" w:rsidP="00D5429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D54297" w:rsidRPr="0087250C" w14:paraId="1856C964" w14:textId="77777777" w:rsidTr="00D5429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85BAC" w14:textId="77777777" w:rsidR="00D54297" w:rsidRPr="0087250C" w:rsidRDefault="00D54297" w:rsidP="00D5429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1A368" w14:textId="77777777" w:rsidR="00D54297" w:rsidRPr="0087250C" w:rsidRDefault="00D54297" w:rsidP="00D54297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………..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………….</w:t>
            </w:r>
          </w:p>
        </w:tc>
      </w:tr>
    </w:tbl>
    <w:p w14:paraId="5478B780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p w14:paraId="36248FDA" w14:textId="77777777" w:rsidR="00D54297" w:rsidRPr="0087250C" w:rsidRDefault="00D54297" w:rsidP="00D5429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b/>
          <w:bCs/>
          <w:sz w:val="24"/>
          <w:szCs w:val="24"/>
          <w:lang w:val="vi-VN"/>
        </w:rPr>
        <w:t>THÔNG BÁO CHUYỂN NỢ QUÁ HẠN</w:t>
      </w:r>
    </w:p>
    <w:p w14:paraId="33AF7CAE" w14:textId="77777777" w:rsidR="00D54297" w:rsidRPr="0087250C" w:rsidRDefault="00D54297" w:rsidP="00D5429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Kính gửi: Ông (bà)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……………………………………………………………..</w:t>
      </w:r>
    </w:p>
    <w:p w14:paraId="6E4EFAEC" w14:textId="77777777" w:rsidR="00D54297" w:rsidRPr="0087250C" w:rsidRDefault="00D54297" w:rsidP="00D5429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Địa chỉ: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………………………………………………………………….</w:t>
      </w:r>
    </w:p>
    <w:p w14:paraId="66FD1629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Chi nhánh/Phòng giao dịch Ngân hàng Chính sách xã hội </w:t>
      </w:r>
      <w:r w:rsidRPr="0087250C">
        <w:rPr>
          <w:rFonts w:ascii="Times New Roman" w:hAnsi="Times New Roman"/>
          <w:sz w:val="24"/>
          <w:szCs w:val="24"/>
        </w:rPr>
        <w:t xml:space="preserve">.............................................. </w:t>
      </w:r>
    </w:p>
    <w:p w14:paraId="1648086D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thông báo:</w:t>
      </w:r>
    </w:p>
    <w:p w14:paraId="6477F5CB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Căn cứ Hợp đồng tín dụng số </w:t>
      </w:r>
      <w:r w:rsidRPr="0087250C">
        <w:rPr>
          <w:rFonts w:ascii="Times New Roman" w:hAnsi="Times New Roman"/>
          <w:sz w:val="24"/>
          <w:szCs w:val="24"/>
        </w:rPr>
        <w:t xml:space="preserve">……………… 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ngày .... tháng .... năm </w:t>
      </w:r>
      <w:r w:rsidRPr="0087250C">
        <w:rPr>
          <w:rFonts w:ascii="Times New Roman" w:hAnsi="Times New Roman"/>
          <w:sz w:val="24"/>
          <w:szCs w:val="24"/>
        </w:rPr>
        <w:t>………..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giữa Chi nhánh/Phòng giao dịch Ngân hàng Chính sách xã hội </w:t>
      </w:r>
      <w:r w:rsidRPr="0087250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 </w:t>
      </w:r>
    </w:p>
    <w:p w14:paraId="691D4F6D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với khách hàng vay vốn là ông (bà): </w:t>
      </w:r>
      <w:r w:rsidRPr="0087250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 </w:t>
      </w:r>
    </w:p>
    <w:p w14:paraId="247CEAE8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- Số nợ gốc đến hạn ngày </w:t>
      </w:r>
      <w:r w:rsidRPr="0087250C">
        <w:rPr>
          <w:rFonts w:ascii="Times New Roman" w:hAnsi="Times New Roman"/>
          <w:sz w:val="24"/>
          <w:szCs w:val="24"/>
        </w:rPr>
        <w:t xml:space="preserve">……. 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tháng </w:t>
      </w:r>
      <w:r w:rsidRPr="0087250C">
        <w:rPr>
          <w:rFonts w:ascii="Times New Roman" w:hAnsi="Times New Roman"/>
          <w:sz w:val="24"/>
          <w:szCs w:val="24"/>
        </w:rPr>
        <w:t xml:space="preserve">…… 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năm </w:t>
      </w:r>
      <w:r w:rsidRPr="0087250C">
        <w:rPr>
          <w:rFonts w:ascii="Times New Roman" w:hAnsi="Times New Roman"/>
          <w:sz w:val="24"/>
          <w:szCs w:val="24"/>
        </w:rPr>
        <w:t>……..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là </w:t>
      </w:r>
      <w:r w:rsidRPr="0087250C">
        <w:rPr>
          <w:rFonts w:ascii="Times New Roman" w:hAnsi="Times New Roman"/>
          <w:sz w:val="24"/>
          <w:szCs w:val="24"/>
        </w:rPr>
        <w:t xml:space="preserve">...................................... </w:t>
      </w:r>
      <w:r w:rsidRPr="0087250C">
        <w:rPr>
          <w:rFonts w:ascii="Times New Roman" w:hAnsi="Times New Roman"/>
          <w:sz w:val="24"/>
          <w:szCs w:val="24"/>
          <w:lang w:val="vi-VN"/>
        </w:rPr>
        <w:t>đồng.</w:t>
      </w:r>
    </w:p>
    <w:p w14:paraId="674C85BE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- Số tiền gốc chưa trả đã chuyển nợ quá hạn kể từ ngày </w:t>
      </w:r>
      <w:r w:rsidRPr="0087250C">
        <w:rPr>
          <w:rFonts w:ascii="Times New Roman" w:hAnsi="Times New Roman"/>
          <w:sz w:val="24"/>
          <w:szCs w:val="24"/>
        </w:rPr>
        <w:t>……</w:t>
      </w:r>
      <w:r w:rsidRPr="0087250C">
        <w:rPr>
          <w:rFonts w:ascii="Times New Roman" w:hAnsi="Times New Roman"/>
          <w:sz w:val="24"/>
          <w:szCs w:val="24"/>
          <w:lang w:val="vi-VN"/>
        </w:rPr>
        <w:t>tháng</w:t>
      </w:r>
      <w:r w:rsidRPr="0087250C">
        <w:rPr>
          <w:rFonts w:ascii="Times New Roman" w:hAnsi="Times New Roman"/>
          <w:sz w:val="24"/>
          <w:szCs w:val="24"/>
        </w:rPr>
        <w:t>……</w:t>
      </w:r>
      <w:r w:rsidRPr="0087250C">
        <w:rPr>
          <w:rFonts w:ascii="Times New Roman" w:hAnsi="Times New Roman"/>
          <w:sz w:val="24"/>
          <w:szCs w:val="24"/>
          <w:lang w:val="vi-VN"/>
        </w:rPr>
        <w:t>năm</w:t>
      </w:r>
      <w:r w:rsidRPr="0087250C">
        <w:rPr>
          <w:rFonts w:ascii="Times New Roman" w:hAnsi="Times New Roman"/>
          <w:sz w:val="24"/>
          <w:szCs w:val="24"/>
        </w:rPr>
        <w:t xml:space="preserve">…….. </w:t>
      </w:r>
      <w:r w:rsidRPr="0087250C">
        <w:rPr>
          <w:rFonts w:ascii="Times New Roman" w:hAnsi="Times New Roman"/>
          <w:sz w:val="24"/>
          <w:szCs w:val="24"/>
          <w:lang w:val="vi-VN"/>
        </w:rPr>
        <w:t>là</w:t>
      </w:r>
      <w:r w:rsidRPr="0087250C">
        <w:rPr>
          <w:rFonts w:ascii="Times New Roman" w:hAnsi="Times New Roman"/>
          <w:sz w:val="24"/>
          <w:szCs w:val="24"/>
        </w:rPr>
        <w:t>……………………………………</w:t>
      </w:r>
      <w:r w:rsidRPr="0087250C">
        <w:rPr>
          <w:rFonts w:ascii="Times New Roman" w:hAnsi="Times New Roman"/>
          <w:sz w:val="24"/>
          <w:szCs w:val="24"/>
          <w:lang w:val="vi-VN"/>
        </w:rPr>
        <w:t>đồng.</w:t>
      </w:r>
    </w:p>
    <w:p w14:paraId="7DB3C474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(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>Bằng chữ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: </w:t>
      </w:r>
      <w:r w:rsidRPr="0087250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 </w:t>
      </w:r>
      <w:r w:rsidRPr="0087250C">
        <w:rPr>
          <w:rFonts w:ascii="Times New Roman" w:hAnsi="Times New Roman"/>
          <w:sz w:val="24"/>
          <w:szCs w:val="24"/>
          <w:lang w:val="vi-VN"/>
        </w:rPr>
        <w:t>).</w:t>
      </w:r>
    </w:p>
    <w:p w14:paraId="74848EB3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- Lãi suất nợ quá hạn bằng 130% lãi suất cho vay tương ứng của các kỳ theo quy định.</w:t>
      </w:r>
    </w:p>
    <w:p w14:paraId="1C634CE9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Lý do chuyển nợ quá hạn: </w:t>
      </w:r>
      <w:r w:rsidRPr="0087250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 </w:t>
      </w:r>
    </w:p>
    <w:p w14:paraId="288A3F11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5AA24066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1D8D5F00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Yêu cầu Ông (bà) </w:t>
      </w:r>
      <w:r w:rsidRPr="0087250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 </w:t>
      </w:r>
    </w:p>
    <w:p w14:paraId="53824396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lastRenderedPageBreak/>
        <w:t xml:space="preserve">tìm mọi biện pháp sớm trả nợ số tiền nợ quá hạn nói trên cho Chi nhánh/Phòng giao dịch Ngân hàng Chính sách xã hội 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………………………………………………………………………….</w:t>
      </w:r>
      <w:r w:rsidRPr="0087250C">
        <w:rPr>
          <w:rFonts w:ascii="Times New Roman" w:hAnsi="Times New Roman"/>
          <w:sz w:val="24"/>
          <w:szCs w:val="24"/>
          <w:lang w:val="vi-VN"/>
        </w:rPr>
        <w:t>/.</w:t>
      </w:r>
    </w:p>
    <w:p w14:paraId="4767C15C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54297" w:rsidRPr="0087250C" w14:paraId="35C117F3" w14:textId="77777777" w:rsidTr="00D5429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1C787" w14:textId="77777777" w:rsidR="00D54297" w:rsidRPr="0087250C" w:rsidRDefault="00D54297" w:rsidP="00D5429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  <w:t>Nơi nhận:</w:t>
            </w:r>
            <w:r w:rsidRPr="0087250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 w:rsidRPr="0087250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- Như trên; </w:t>
            </w:r>
            <w:r w:rsidRPr="0087250C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- Lưu:...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06F78" w14:textId="77777777" w:rsidR="00D54297" w:rsidRPr="0087250C" w:rsidRDefault="00D54297" w:rsidP="00D5429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GIÁM ĐỐC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ý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, ghi rõ họ tên và đ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ó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ng dấu)</w:t>
            </w:r>
          </w:p>
        </w:tc>
      </w:tr>
    </w:tbl>
    <w:p w14:paraId="4BC09873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p w14:paraId="36A53F15" w14:textId="77777777" w:rsidR="00D54297" w:rsidRPr="0087250C" w:rsidRDefault="00D54297" w:rsidP="00D5429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Ghi chú: Thông </w:t>
      </w:r>
      <w:proofErr w:type="spellStart"/>
      <w:r w:rsidRPr="0087250C">
        <w:rPr>
          <w:rFonts w:ascii="Times New Roman" w:hAnsi="Times New Roman"/>
          <w:i/>
          <w:iCs/>
          <w:sz w:val="24"/>
          <w:szCs w:val="24"/>
        </w:rPr>
        <w:t>bá</w:t>
      </w:r>
      <w:proofErr w:type="spellEnd"/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o chuyển nợ quá hạn được lập thành 02 bản: </w:t>
      </w:r>
      <w:r w:rsidRPr="0087250C">
        <w:rPr>
          <w:rFonts w:ascii="Times New Roman" w:hAnsi="Times New Roman"/>
          <w:i/>
          <w:iCs/>
          <w:sz w:val="24"/>
          <w:szCs w:val="24"/>
        </w:rPr>
        <w:t>01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 bản </w:t>
      </w:r>
      <w:proofErr w:type="spellStart"/>
      <w:r w:rsidRPr="0087250C">
        <w:rPr>
          <w:rFonts w:ascii="Times New Roman" w:hAnsi="Times New Roman"/>
          <w:i/>
          <w:iCs/>
          <w:sz w:val="24"/>
          <w:szCs w:val="24"/>
        </w:rPr>
        <w:t>lưu</w:t>
      </w:r>
      <w:proofErr w:type="spellEnd"/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 tại NHCSXH, 0</w:t>
      </w:r>
      <w:r w:rsidRPr="0087250C">
        <w:rPr>
          <w:rFonts w:ascii="Times New Roman" w:hAnsi="Times New Roman"/>
          <w:i/>
          <w:iCs/>
          <w:sz w:val="24"/>
          <w:szCs w:val="24"/>
        </w:rPr>
        <w:t>1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 bản gửi khách hàng vay v</w:t>
      </w:r>
      <w:r w:rsidRPr="0087250C">
        <w:rPr>
          <w:rFonts w:ascii="Times New Roman" w:hAnsi="Times New Roman"/>
          <w:i/>
          <w:iCs/>
          <w:sz w:val="24"/>
          <w:szCs w:val="24"/>
        </w:rPr>
        <w:t>ố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>n hoặc người được ủy quy</w:t>
      </w:r>
      <w:r w:rsidRPr="0087250C">
        <w:rPr>
          <w:rFonts w:ascii="Times New Roman" w:hAnsi="Times New Roman"/>
          <w:i/>
          <w:iCs/>
          <w:sz w:val="24"/>
          <w:szCs w:val="24"/>
        </w:rPr>
        <w:t>ề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>n.</w:t>
      </w:r>
    </w:p>
    <w:p w14:paraId="7C71D12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4297"/>
    <w:rsid w:val="002964F6"/>
    <w:rsid w:val="00D54297"/>
    <w:rsid w:val="00D8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908E78"/>
  <w15:chartTrackingRefBased/>
  <w15:docId w15:val="{BB9FD948-6D47-42CC-B26B-07D0BC40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2026-05-20T16:21:00Z</dcterms:created>
  <dcterms:modified xsi:type="dcterms:W3CDTF">2026-05-20T16:21:00Z</dcterms:modified>
</cp:coreProperties>
</file>