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46F8" w14:textId="77777777" w:rsidR="0063427A" w:rsidRPr="00F849F2" w:rsidRDefault="0063427A" w:rsidP="0063427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11b/CK-TLĐ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63427A" w:rsidRPr="00F849F2" w14:paraId="63C9EC4D" w14:textId="77777777" w:rsidTr="0063427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6896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 QUẬN/HUYỆN… /CÔNG ĐOÀN ………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Công đoàn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B1670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63427A" w:rsidRPr="00F849F2" w14:paraId="2358C0FC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B3CB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Số: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5CE51" w14:textId="77777777" w:rsidR="0063427A" w:rsidRPr="00F849F2" w:rsidRDefault="0063427A" w:rsidP="0063427A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14:paraId="1EF048EF" w14:textId="77777777" w:rsidR="0063427A" w:rsidRPr="00F849F2" w:rsidRDefault="0063427A" w:rsidP="00634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032AB3F2" w14:textId="77777777" w:rsidR="0063427A" w:rsidRPr="00F849F2" w:rsidRDefault="0063427A" w:rsidP="00634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18460A75" w14:textId="77777777" w:rsidR="0063427A" w:rsidRPr="00F849F2" w:rsidRDefault="0063427A" w:rsidP="00634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quyết toán thu, chi tài chính công đoàn công đoàn cơ sở</w:t>
      </w:r>
    </w:p>
    <w:p w14:paraId="520BDF2E" w14:textId="77777777" w:rsidR="0063427A" w:rsidRPr="00F849F2" w:rsidRDefault="0063427A" w:rsidP="00634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Năm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3645"/>
        <w:gridCol w:w="643"/>
        <w:gridCol w:w="775"/>
        <w:gridCol w:w="1167"/>
        <w:gridCol w:w="1167"/>
        <w:gridCol w:w="1328"/>
      </w:tblGrid>
      <w:tr w:rsidR="0063427A" w:rsidRPr="00F849F2" w14:paraId="1CF34E66" w14:textId="77777777" w:rsidTr="0063427A">
        <w:tc>
          <w:tcPr>
            <w:tcW w:w="34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DCCC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943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63C7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343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BA92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413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629D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hợp quyết toán trong kỳ</w:t>
            </w:r>
          </w:p>
        </w:tc>
        <w:tc>
          <w:tcPr>
            <w:tcW w:w="195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01F0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Chia ra</w:t>
            </w:r>
          </w:p>
        </w:tc>
      </w:tr>
      <w:tr w:rsidR="0063427A" w:rsidRPr="00F849F2" w14:paraId="03CD8527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D13666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C4BBACF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04A5EA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01F1DF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5896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 thành viên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95F1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Đơn vị sự nghiệp trực thuộc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0CA4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</w:t>
            </w:r>
          </w:p>
        </w:tc>
      </w:tr>
      <w:tr w:rsidR="0063427A" w:rsidRPr="00F849F2" w14:paraId="564D8686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9DDD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0758C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A39D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935CF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21E1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934A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6559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3F9DCCFB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E9D4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42AB2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6C536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8543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03F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93C3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75B1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2F397276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D944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EFCA8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đoàn phí Công đoàn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F72B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11E2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F0DD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3EAF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A068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7E7C8640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8F7A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92E5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kinh phí Công đoàn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D0AC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0E8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0CDD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4D26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8561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6A9E0E39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73EC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0707A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Ngân sách Nhà nước cấp hỗ trợ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A86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5289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6EF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4DD7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0C8A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21E55821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87F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0A761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Các khoản thu khác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22B3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14A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1460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900D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31B9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31678C14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A44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4423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Chuyên môn hỗ trợ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AE6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A93F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4B65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338D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93E4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33E530A2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5A40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3BF7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Thu khác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35F2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2EB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AEA4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9E6A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19A9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2826896D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7884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4B67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8813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001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740A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83FC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296F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4D44E784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F29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06197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cấp trên cấp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CD18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FACB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1E5E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F80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1235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7E3380E7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28DE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B377B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KPCĐ cấp trên cấp theo phân phối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C2BA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2469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8BF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54C8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5FA6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67EF9893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50F2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276E0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Tài chính công đoàn cấp trên cấp hỗ trợ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73BF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CB8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46D7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90DB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0970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604DCB37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D2AD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2.6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1B2CF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cấp dưới nộp lên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558EF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1A95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9F9E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596B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2FAD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5CBD167C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9F74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FAFF7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Nhận bàn giao tài chính công đoàn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E5C6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C258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774E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D37E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6A5A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74A2AFCD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47CB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096D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7E90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3CED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20BE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E9C6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7B0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7A5382D1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2E8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8CFFA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F88F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6D2E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50FC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C144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385D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4434A1DD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E7EC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2F6C1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trực tiếp chăm lo, bảo vệ, đào tạo đoàn viên và NLĐ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2F3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C45E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2F70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C8DC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8064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56CA7068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2623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FBEE3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tuyên truyền đoàn viên và NLĐ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AE68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B922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1CCD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C073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517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4C5C18EB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7387F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F3D7F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quản lý hành chính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7176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A150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5670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DC42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A820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291008B2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4D44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15B25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lương, phụ cấp và các khoản phải nộp theo lương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29E1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7B7B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B04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6FC0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FF5A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1148BF73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A664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EAC2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Lương của cán bộ trong biên chế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80D3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EB5D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E26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83EB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B11D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2EA8A24D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55DC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C055F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Phụ cấp cán bộ công đoàn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D21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5DE1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2BB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8D68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A4C2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4E87CDA8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742E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EB472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c- Các khoản phải nộp theo lương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D3E0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23AE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9D8D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0FA7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6585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650DA019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98DE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4E77F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khác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1EF8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E88DF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5BEC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FA1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D1A6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2568B9B3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3D445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3383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F44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923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84D0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DC5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1CFA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600894B6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8D50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24970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KPCD đã nộp cấp trên quản lý trực tiếp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80EE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F824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52AD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96686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F1C96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15FC07E4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DEB73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72BF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Bàn giao tài chính công đoàn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C64F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86BA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71D9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80D76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96A9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70AB7241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77D2A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964B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A6E2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04B5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C17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EEA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489E8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1DF0D8FE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B13C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D120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CUỐI KỲ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AAC3E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E846B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B1B2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FD5AD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29C9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3427A" w:rsidRPr="00F849F2" w14:paraId="1D8ABA80" w14:textId="77777777" w:rsidTr="0063427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13B00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9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47B6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ĐPCĐ, KPCĐ PHẢI NỘP CẤP TRÊN QUẢN LÝ TRỰC TIẾP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913B7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4466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ACCB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BF274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1168C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E217878" w14:textId="77777777" w:rsidR="0063427A" w:rsidRPr="00F849F2" w:rsidRDefault="0063427A" w:rsidP="00634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427A" w:rsidRPr="00F849F2" w14:paraId="34665B64" w14:textId="77777777" w:rsidTr="0063427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787BC" w14:textId="77777777" w:rsidR="0063427A" w:rsidRPr="00F849F2" w:rsidRDefault="0063427A" w:rsidP="00634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EFFC1" w14:textId="77777777" w:rsidR="0063427A" w:rsidRPr="00F849F2" w:rsidRDefault="0063427A" w:rsidP="00634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T.M BAN CHẤP HÀNH</w:t>
            </w:r>
          </w:p>
        </w:tc>
      </w:tr>
    </w:tbl>
    <w:p w14:paraId="55CCE1B8" w14:textId="77777777" w:rsidR="0063427A" w:rsidRPr="00F849F2" w:rsidRDefault="0063427A" w:rsidP="00634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2FFC3A3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427A"/>
    <w:rsid w:val="002964F6"/>
    <w:rsid w:val="003215CF"/>
    <w:rsid w:val="0063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76BDB"/>
  <w15:chartTrackingRefBased/>
  <w15:docId w15:val="{EC042DBA-DCF7-4103-BFC5-042C91FD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