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6FBB" w14:textId="77777777" w:rsidR="0096195A" w:rsidRDefault="0096195A"/>
    <w:p w14:paraId="1190407D" w14:textId="77777777" w:rsidR="0096195A" w:rsidRDefault="0096195A" w:rsidP="0096195A">
      <w:pPr>
        <w:jc w:val="right"/>
        <w:rPr>
          <w:b/>
        </w:rPr>
      </w:pPr>
      <w:r w:rsidRPr="00D302F9">
        <w:rPr>
          <w:b/>
        </w:rPr>
        <w:t xml:space="preserve">Mẫu </w:t>
      </w:r>
      <w:r>
        <w:rPr>
          <w:b/>
        </w:rPr>
        <w:t>1</w:t>
      </w:r>
      <w:r w:rsidR="00542C0B">
        <w:rPr>
          <w:b/>
        </w:rPr>
        <w:t>2</w:t>
      </w:r>
      <w:r w:rsidR="00B1788B">
        <w:rPr>
          <w:b/>
        </w:rPr>
        <w:t>A</w:t>
      </w:r>
      <w:r w:rsidRPr="00D302F9">
        <w:rPr>
          <w:b/>
        </w:rPr>
        <w:t>/</w:t>
      </w:r>
      <w:r w:rsidR="003C5F6B">
        <w:rPr>
          <w:b/>
        </w:rPr>
        <w:t>ETF</w:t>
      </w:r>
    </w:p>
    <w:p w14:paraId="6606B015" w14:textId="77777777" w:rsidR="00B23C0D" w:rsidRPr="00B23C0D" w:rsidRDefault="00B23C0D" w:rsidP="0096195A">
      <w:pPr>
        <w:jc w:val="right"/>
        <w:rPr>
          <w:b/>
          <w:sz w:val="14"/>
        </w:rPr>
      </w:pPr>
    </w:p>
    <w:tbl>
      <w:tblPr>
        <w:tblW w:w="9630" w:type="dxa"/>
        <w:tblInd w:w="-72" w:type="dxa"/>
        <w:tblLook w:val="01E0" w:firstRow="1" w:lastRow="1" w:firstColumn="1" w:lastColumn="1" w:noHBand="0" w:noVBand="0"/>
      </w:tblPr>
      <w:tblGrid>
        <w:gridCol w:w="4230"/>
        <w:gridCol w:w="5400"/>
      </w:tblGrid>
      <w:tr w:rsidR="00B23C0D" w:rsidRPr="00DA6942" w14:paraId="0B87A5F5" w14:textId="77777777" w:rsidTr="0062353A">
        <w:tc>
          <w:tcPr>
            <w:tcW w:w="4230" w:type="dxa"/>
          </w:tcPr>
          <w:p w14:paraId="299E0A12" w14:textId="77777777" w:rsidR="00B23C0D" w:rsidRPr="00DA6942" w:rsidRDefault="00B23C0D" w:rsidP="0062353A">
            <w:pPr>
              <w:jc w:val="center"/>
              <w:rPr>
                <w:b/>
                <w:szCs w:val="26"/>
                <w:lang w:val="nl-NL"/>
              </w:rPr>
            </w:pPr>
            <w:r w:rsidRPr="00DA6942">
              <w:rPr>
                <w:b/>
                <w:szCs w:val="26"/>
                <w:lang w:val="nl-NL"/>
              </w:rPr>
              <w:t>CÔNG TY QUẢN LÝ QUỸ</w:t>
            </w:r>
          </w:p>
          <w:p w14:paraId="2EF5125B" w14:textId="77777777" w:rsidR="00B23C0D" w:rsidRPr="00DA6942" w:rsidRDefault="00B23C0D" w:rsidP="0062353A">
            <w:pPr>
              <w:jc w:val="center"/>
              <w:rPr>
                <w:b/>
                <w:szCs w:val="26"/>
                <w:lang w:val="nl-NL"/>
              </w:rPr>
            </w:pPr>
            <w:r w:rsidRPr="00DA6942">
              <w:rPr>
                <w:b/>
                <w:noProof/>
                <w:szCs w:val="26"/>
              </w:rPr>
              <w:pict w14:anchorId="07EC80E7">
                <v:line id="_x0000_s1097" style="position:absolute;left:0;text-align:left;z-index:251658240" from="42.4pt,4.7pt" to="161.35pt,4.7pt"/>
              </w:pict>
            </w:r>
          </w:p>
          <w:p w14:paraId="0ACE0148" w14:textId="77777777" w:rsidR="00B23C0D" w:rsidRPr="00DA6942" w:rsidRDefault="00B23C0D" w:rsidP="0062353A">
            <w:pPr>
              <w:jc w:val="center"/>
              <w:rPr>
                <w:iCs/>
                <w:sz w:val="26"/>
                <w:szCs w:val="26"/>
                <w:lang w:val="nl-NL"/>
              </w:rPr>
            </w:pPr>
            <w:r w:rsidRPr="00DA6942">
              <w:rPr>
                <w:iCs/>
                <w:szCs w:val="22"/>
                <w:lang w:val="nl-NL"/>
              </w:rPr>
              <w:t xml:space="preserve"> Số: .........</w:t>
            </w:r>
          </w:p>
        </w:tc>
        <w:tc>
          <w:tcPr>
            <w:tcW w:w="5400" w:type="dxa"/>
          </w:tcPr>
          <w:p w14:paraId="1C13E0EE" w14:textId="77777777" w:rsidR="00B23C0D" w:rsidRPr="00DA6942" w:rsidRDefault="00B23C0D" w:rsidP="0062353A">
            <w:pPr>
              <w:jc w:val="center"/>
              <w:rPr>
                <w:b/>
                <w:szCs w:val="26"/>
                <w:lang w:val="nl-NL"/>
              </w:rPr>
            </w:pPr>
            <w:r w:rsidRPr="00DA6942">
              <w:rPr>
                <w:b/>
                <w:szCs w:val="26"/>
                <w:lang w:val="nl-NL"/>
              </w:rPr>
              <w:t>CỘNG HÒA XÃ HỘI CHỦ NGHĨA VIỆT NAM</w:t>
            </w:r>
          </w:p>
          <w:p w14:paraId="41A8BFA9" w14:textId="77777777" w:rsidR="00B23C0D" w:rsidRPr="00DA6942" w:rsidRDefault="00B23C0D" w:rsidP="0062353A">
            <w:pPr>
              <w:jc w:val="center"/>
              <w:rPr>
                <w:b/>
                <w:i/>
                <w:sz w:val="28"/>
                <w:szCs w:val="26"/>
              </w:rPr>
            </w:pPr>
            <w:r w:rsidRPr="00DA6942">
              <w:rPr>
                <w:b/>
                <w:iCs/>
                <w:sz w:val="28"/>
                <w:szCs w:val="26"/>
              </w:rPr>
              <w:t>Độc lập - Tự do - Hạnh phúc</w:t>
            </w:r>
          </w:p>
          <w:p w14:paraId="01CD8EE4" w14:textId="77777777" w:rsidR="00B23C0D" w:rsidRPr="00DA6942" w:rsidRDefault="00B23C0D" w:rsidP="0062353A">
            <w:pPr>
              <w:jc w:val="center"/>
              <w:rPr>
                <w:sz w:val="26"/>
                <w:szCs w:val="26"/>
              </w:rPr>
            </w:pPr>
            <w:r w:rsidRPr="00DA6942">
              <w:rPr>
                <w:noProof/>
                <w:sz w:val="26"/>
                <w:szCs w:val="26"/>
              </w:rPr>
              <w:pict w14:anchorId="1719E387">
                <v:line id="_x0000_s1096" style="position:absolute;left:0;text-align:left;z-index:251657216" from="48.6pt,7.75pt" to="210.6pt,7.75pt"/>
              </w:pict>
            </w:r>
          </w:p>
          <w:p w14:paraId="45EF61CC" w14:textId="77777777" w:rsidR="00B23C0D" w:rsidRPr="00DA6942" w:rsidRDefault="00B23C0D" w:rsidP="0062353A">
            <w:pPr>
              <w:jc w:val="center"/>
              <w:rPr>
                <w:i/>
                <w:sz w:val="26"/>
                <w:szCs w:val="26"/>
              </w:rPr>
            </w:pPr>
            <w:r w:rsidRPr="00DA6942">
              <w:rPr>
                <w:i/>
                <w:sz w:val="26"/>
                <w:szCs w:val="26"/>
              </w:rPr>
              <w:t>……, ngày..... tháng..... năm......</w:t>
            </w:r>
          </w:p>
        </w:tc>
      </w:tr>
    </w:tbl>
    <w:p w14:paraId="6DF6601F" w14:textId="77777777" w:rsidR="0096195A" w:rsidRPr="00BB510A" w:rsidRDefault="0096195A" w:rsidP="00B23C0D">
      <w:pPr>
        <w:rPr>
          <w:i/>
          <w:sz w:val="14"/>
        </w:rPr>
      </w:pPr>
    </w:p>
    <w:p w14:paraId="1FD28757" w14:textId="77777777" w:rsidR="0096195A" w:rsidRDefault="0096195A" w:rsidP="0096195A"/>
    <w:p w14:paraId="6A9ED4AB" w14:textId="77777777" w:rsidR="0096195A" w:rsidRPr="00262AA0" w:rsidRDefault="0096195A" w:rsidP="0096195A">
      <w:pPr>
        <w:jc w:val="center"/>
        <w:rPr>
          <w:b/>
          <w:sz w:val="32"/>
        </w:rPr>
      </w:pPr>
      <w:r w:rsidRPr="00262AA0">
        <w:rPr>
          <w:b/>
          <w:sz w:val="32"/>
        </w:rPr>
        <w:t>THÔNG BÁO XÁC NHẬN</w:t>
      </w:r>
    </w:p>
    <w:p w14:paraId="6A518992" w14:textId="77777777" w:rsidR="00B23C0D" w:rsidRPr="00B61C7B" w:rsidRDefault="0096195A" w:rsidP="00B23C0D">
      <w:pPr>
        <w:jc w:val="center"/>
        <w:rPr>
          <w:b/>
          <w:sz w:val="28"/>
        </w:rPr>
      </w:pPr>
      <w:r w:rsidRPr="00B61C7B">
        <w:rPr>
          <w:b/>
          <w:sz w:val="28"/>
        </w:rPr>
        <w:t xml:space="preserve">(Danh </w:t>
      </w:r>
      <w:r w:rsidR="00380E81">
        <w:rPr>
          <w:b/>
          <w:sz w:val="28"/>
        </w:rPr>
        <w:t xml:space="preserve">mục chứng khoán cơ cấu phong tỏa) </w:t>
      </w:r>
    </w:p>
    <w:p w14:paraId="5517A3FE" w14:textId="77777777" w:rsidR="0096195A" w:rsidRPr="00B61C7B" w:rsidRDefault="0096195A" w:rsidP="0096195A">
      <w:pPr>
        <w:jc w:val="center"/>
        <w:rPr>
          <w:b/>
          <w:sz w:val="28"/>
        </w:rPr>
      </w:pPr>
    </w:p>
    <w:p w14:paraId="06FB2E14" w14:textId="77777777" w:rsidR="0096195A" w:rsidRDefault="0096195A" w:rsidP="0096195A">
      <w:pPr>
        <w:jc w:val="center"/>
        <w:rPr>
          <w:b/>
          <w:sz w:val="28"/>
        </w:rPr>
      </w:pPr>
      <w:r>
        <w:rPr>
          <w:b/>
          <w:sz w:val="28"/>
        </w:rPr>
        <w:t>K</w:t>
      </w:r>
      <w:r w:rsidRPr="00262AA0">
        <w:rPr>
          <w:b/>
          <w:sz w:val="28"/>
        </w:rPr>
        <w:t>ính</w:t>
      </w:r>
      <w:r>
        <w:rPr>
          <w:b/>
          <w:sz w:val="28"/>
        </w:rPr>
        <w:t xml:space="preserve"> g</w:t>
      </w:r>
      <w:r w:rsidRPr="00262AA0">
        <w:rPr>
          <w:b/>
          <w:sz w:val="28"/>
        </w:rPr>
        <w:t>ửi</w:t>
      </w:r>
      <w:r>
        <w:rPr>
          <w:b/>
          <w:sz w:val="28"/>
        </w:rPr>
        <w:t xml:space="preserve">: </w:t>
      </w:r>
      <w:r w:rsidR="00265078">
        <w:rPr>
          <w:b/>
          <w:sz w:val="28"/>
        </w:rPr>
        <w:t xml:space="preserve"> </w:t>
      </w:r>
      <w:r w:rsidR="00265078" w:rsidRPr="00265078">
        <w:rPr>
          <w:b/>
          <w:sz w:val="28"/>
        </w:rPr>
        <w:t>Tổng công ty Lưu ký và Bù trừ chứng khoán Việt Nam</w:t>
      </w:r>
    </w:p>
    <w:p w14:paraId="6D2370D5" w14:textId="77777777" w:rsidR="0096195A" w:rsidRDefault="0096195A" w:rsidP="0096195A">
      <w:pPr>
        <w:jc w:val="center"/>
        <w:rPr>
          <w:b/>
          <w:sz w:val="28"/>
        </w:rPr>
      </w:pPr>
    </w:p>
    <w:p w14:paraId="03AC84BB" w14:textId="77777777" w:rsidR="0096195A" w:rsidRPr="00A111F2" w:rsidRDefault="0096195A" w:rsidP="0096195A">
      <w:pPr>
        <w:jc w:val="both"/>
        <w:rPr>
          <w:sz w:val="28"/>
        </w:rPr>
      </w:pPr>
      <w:r>
        <w:rPr>
          <w:sz w:val="28"/>
        </w:rPr>
        <w:tab/>
      </w:r>
      <w:r w:rsidRPr="00A111F2">
        <w:rPr>
          <w:sz w:val="28"/>
        </w:rPr>
        <w:t xml:space="preserve">Căn cứ </w:t>
      </w:r>
      <w:r w:rsidR="001370BD">
        <w:rPr>
          <w:sz w:val="28"/>
        </w:rPr>
        <w:t xml:space="preserve">Bảng tổng hợp danh mục chứng khoán cơ cấu </w:t>
      </w:r>
      <w:r w:rsidR="0021733C">
        <w:rPr>
          <w:sz w:val="28"/>
        </w:rPr>
        <w:t xml:space="preserve">của từng thành viên lập quỹ, nhà đầu tư đang được </w:t>
      </w:r>
      <w:r w:rsidR="001370BD">
        <w:rPr>
          <w:sz w:val="28"/>
        </w:rPr>
        <w:t xml:space="preserve">phong tỏa </w:t>
      </w:r>
      <w:r w:rsidR="0021733C">
        <w:rPr>
          <w:sz w:val="28"/>
        </w:rPr>
        <w:t xml:space="preserve">để tham gia góp vốn lập quỹ ETF </w:t>
      </w:r>
      <w:r w:rsidR="001370BD">
        <w:rPr>
          <w:sz w:val="28"/>
        </w:rPr>
        <w:t xml:space="preserve">số …..ngày ……và </w:t>
      </w:r>
      <w:r w:rsidR="008B6112" w:rsidRPr="008B6112">
        <w:rPr>
          <w:sz w:val="28"/>
        </w:rPr>
        <w:t xml:space="preserve">Danh sách </w:t>
      </w:r>
      <w:r w:rsidR="00CF5377">
        <w:rPr>
          <w:sz w:val="28"/>
        </w:rPr>
        <w:t xml:space="preserve">các </w:t>
      </w:r>
      <w:r w:rsidR="001370BD">
        <w:rPr>
          <w:sz w:val="28"/>
        </w:rPr>
        <w:t xml:space="preserve">nhà đầu tư </w:t>
      </w:r>
      <w:r w:rsidR="00CF5377">
        <w:rPr>
          <w:sz w:val="28"/>
        </w:rPr>
        <w:t>không đủ chứng khoán cơ</w:t>
      </w:r>
      <w:r w:rsidR="00056432">
        <w:rPr>
          <w:sz w:val="28"/>
        </w:rPr>
        <w:t xml:space="preserve"> </w:t>
      </w:r>
      <w:r w:rsidR="00CF5377">
        <w:rPr>
          <w:sz w:val="28"/>
        </w:rPr>
        <w:t>cấu số</w:t>
      </w:r>
      <w:r w:rsidR="00BB510A">
        <w:rPr>
          <w:sz w:val="28"/>
        </w:rPr>
        <w:t>……..</w:t>
      </w:r>
      <w:r w:rsidR="00CF5377">
        <w:rPr>
          <w:sz w:val="28"/>
        </w:rPr>
        <w:t>ngày</w:t>
      </w:r>
      <w:r w:rsidR="00BB510A">
        <w:rPr>
          <w:sz w:val="28"/>
        </w:rPr>
        <w:t>……..</w:t>
      </w:r>
      <w:r w:rsidRPr="00A111F2">
        <w:rPr>
          <w:sz w:val="28"/>
        </w:rPr>
        <w:t>do</w:t>
      </w:r>
      <w:r w:rsidR="00265078">
        <w:rPr>
          <w:sz w:val="28"/>
        </w:rPr>
        <w:t xml:space="preserve"> VSDC </w:t>
      </w:r>
      <w:r w:rsidRPr="00A111F2">
        <w:rPr>
          <w:sz w:val="28"/>
        </w:rPr>
        <w:t xml:space="preserve">lập cho </w:t>
      </w:r>
      <w:r w:rsidR="001370BD">
        <w:rPr>
          <w:sz w:val="28"/>
        </w:rPr>
        <w:t xml:space="preserve">đợt chào bán </w:t>
      </w:r>
      <w:r w:rsidRPr="00A111F2">
        <w:rPr>
          <w:sz w:val="28"/>
        </w:rPr>
        <w:t>chứng</w:t>
      </w:r>
      <w:r w:rsidR="001370BD">
        <w:rPr>
          <w:sz w:val="28"/>
        </w:rPr>
        <w:t xml:space="preserve"> chỉ quỹ ETF sau:</w:t>
      </w:r>
    </w:p>
    <w:p w14:paraId="0C6CBC66" w14:textId="77777777" w:rsidR="0096195A" w:rsidRPr="00135E45" w:rsidRDefault="0096195A" w:rsidP="0096195A">
      <w:pPr>
        <w:jc w:val="both"/>
        <w:rPr>
          <w:sz w:val="20"/>
        </w:rPr>
      </w:pPr>
      <w:r>
        <w:rPr>
          <w:sz w:val="28"/>
        </w:rPr>
        <w:tab/>
      </w:r>
    </w:p>
    <w:tbl>
      <w:tblPr>
        <w:tblW w:w="9734" w:type="dxa"/>
        <w:tblLook w:val="01E0" w:firstRow="1" w:lastRow="1" w:firstColumn="1" w:lastColumn="1" w:noHBand="0" w:noVBand="0"/>
      </w:tblPr>
      <w:tblGrid>
        <w:gridCol w:w="3794"/>
        <w:gridCol w:w="5940"/>
      </w:tblGrid>
      <w:tr w:rsidR="008B6112" w:rsidRPr="00CC3900" w14:paraId="68F04F34" w14:textId="77777777" w:rsidTr="00135E45">
        <w:tc>
          <w:tcPr>
            <w:tcW w:w="3794" w:type="dxa"/>
          </w:tcPr>
          <w:p w14:paraId="42844CF4" w14:textId="77777777" w:rsidR="008B6112" w:rsidRPr="00A82049" w:rsidRDefault="008B6112" w:rsidP="0062353A">
            <w:pPr>
              <w:spacing w:line="300" w:lineRule="auto"/>
              <w:jc w:val="both"/>
              <w:rPr>
                <w:sz w:val="28"/>
                <w:szCs w:val="28"/>
              </w:rPr>
            </w:pPr>
            <w:r w:rsidRPr="00A82049">
              <w:rPr>
                <w:sz w:val="28"/>
                <w:szCs w:val="28"/>
              </w:rPr>
              <w:t xml:space="preserve">Tên chứng chỉ quỹ:  </w:t>
            </w:r>
          </w:p>
        </w:tc>
        <w:tc>
          <w:tcPr>
            <w:tcW w:w="5940" w:type="dxa"/>
          </w:tcPr>
          <w:p w14:paraId="6888F372" w14:textId="77777777" w:rsidR="008B6112" w:rsidRPr="00CC3900" w:rsidRDefault="008B6112" w:rsidP="0062353A">
            <w:pPr>
              <w:jc w:val="both"/>
              <w:rPr>
                <w:sz w:val="28"/>
              </w:rPr>
            </w:pPr>
          </w:p>
        </w:tc>
      </w:tr>
      <w:tr w:rsidR="008B6112" w:rsidRPr="00CC3900" w14:paraId="1B186665" w14:textId="77777777" w:rsidTr="00135E45">
        <w:tc>
          <w:tcPr>
            <w:tcW w:w="3794" w:type="dxa"/>
          </w:tcPr>
          <w:p w14:paraId="661B6238" w14:textId="77777777" w:rsidR="008B6112" w:rsidRPr="00A82049" w:rsidRDefault="008B6112" w:rsidP="0062353A">
            <w:pPr>
              <w:spacing w:line="300" w:lineRule="auto"/>
              <w:jc w:val="both"/>
              <w:rPr>
                <w:sz w:val="28"/>
                <w:szCs w:val="28"/>
              </w:rPr>
            </w:pPr>
            <w:r w:rsidRPr="00A82049">
              <w:rPr>
                <w:sz w:val="28"/>
                <w:szCs w:val="28"/>
              </w:rPr>
              <w:t>Mã chứng chỉ quỹ:</w:t>
            </w:r>
          </w:p>
        </w:tc>
        <w:tc>
          <w:tcPr>
            <w:tcW w:w="5940" w:type="dxa"/>
          </w:tcPr>
          <w:p w14:paraId="4393E080" w14:textId="77777777" w:rsidR="008B6112" w:rsidRPr="00CC3900" w:rsidRDefault="008B6112" w:rsidP="0062353A">
            <w:pPr>
              <w:jc w:val="both"/>
              <w:rPr>
                <w:sz w:val="28"/>
              </w:rPr>
            </w:pPr>
          </w:p>
        </w:tc>
      </w:tr>
      <w:tr w:rsidR="00EB4927" w:rsidRPr="00CC3900" w14:paraId="2D201807" w14:textId="77777777" w:rsidTr="00135E45">
        <w:tc>
          <w:tcPr>
            <w:tcW w:w="3794" w:type="dxa"/>
          </w:tcPr>
          <w:p w14:paraId="121CE6A5" w14:textId="77777777" w:rsidR="00EB4927" w:rsidRDefault="00EB4927" w:rsidP="00E95B41">
            <w:pPr>
              <w:spacing w:line="30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Thời </w:t>
            </w:r>
            <w:r w:rsidR="00E95B41">
              <w:rPr>
                <w:sz w:val="28"/>
                <w:szCs w:val="28"/>
              </w:rPr>
              <w:t>gian</w:t>
            </w:r>
            <w:r w:rsidR="00AD19E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góp vốn:</w:t>
            </w:r>
          </w:p>
        </w:tc>
        <w:tc>
          <w:tcPr>
            <w:tcW w:w="5940" w:type="dxa"/>
          </w:tcPr>
          <w:p w14:paraId="79C8F306" w14:textId="77777777" w:rsidR="00EB4927" w:rsidRPr="00CC3900" w:rsidRDefault="00475AE8" w:rsidP="0062353A">
            <w:pPr>
              <w:jc w:val="both"/>
              <w:rPr>
                <w:sz w:val="28"/>
              </w:rPr>
            </w:pPr>
            <w:r>
              <w:rPr>
                <w:sz w:val="28"/>
              </w:rPr>
              <w:t>Từ ngày……….đến ngày………..</w:t>
            </w:r>
          </w:p>
        </w:tc>
      </w:tr>
      <w:tr w:rsidR="00EB4927" w:rsidRPr="00CC3900" w14:paraId="0BA03883" w14:textId="77777777" w:rsidTr="00135E45">
        <w:tc>
          <w:tcPr>
            <w:tcW w:w="3794" w:type="dxa"/>
          </w:tcPr>
          <w:p w14:paraId="43469F48" w14:textId="77777777" w:rsidR="00EB4927" w:rsidRDefault="00EB4927" w:rsidP="0062353A">
            <w:pPr>
              <w:spacing w:line="30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Danh mục chứng khoán cơ cấu:</w:t>
            </w:r>
          </w:p>
        </w:tc>
        <w:tc>
          <w:tcPr>
            <w:tcW w:w="5940" w:type="dxa"/>
          </w:tcPr>
          <w:p w14:paraId="075965BA" w14:textId="77777777" w:rsidR="00EB4927" w:rsidRPr="00CC3900" w:rsidRDefault="00EB4927" w:rsidP="00BB510A">
            <w:pPr>
              <w:jc w:val="both"/>
              <w:rPr>
                <w:sz w:val="28"/>
              </w:rPr>
            </w:pPr>
            <w:r>
              <w:rPr>
                <w:sz w:val="28"/>
              </w:rPr>
              <w:t>Theo thông báo số</w:t>
            </w:r>
            <w:r w:rsidR="00BB510A">
              <w:rPr>
                <w:sz w:val="28"/>
              </w:rPr>
              <w:t>………</w:t>
            </w:r>
            <w:r>
              <w:rPr>
                <w:sz w:val="28"/>
              </w:rPr>
              <w:t>ngày</w:t>
            </w:r>
            <w:r w:rsidR="00BB510A">
              <w:rPr>
                <w:sz w:val="28"/>
              </w:rPr>
              <w:t>…..</w:t>
            </w:r>
            <w:r>
              <w:rPr>
                <w:sz w:val="28"/>
              </w:rPr>
              <w:t>của CTQLQ</w:t>
            </w:r>
          </w:p>
        </w:tc>
      </w:tr>
    </w:tbl>
    <w:p w14:paraId="1CA4A5F3" w14:textId="77777777" w:rsidR="0096195A" w:rsidRPr="00475AE8" w:rsidRDefault="0096195A" w:rsidP="0096195A">
      <w:pPr>
        <w:jc w:val="both"/>
        <w:rPr>
          <w:b/>
          <w:sz w:val="28"/>
          <w:u w:val="single"/>
        </w:rPr>
      </w:pPr>
      <w:r w:rsidRPr="0032025C">
        <w:rPr>
          <w:i/>
          <w:sz w:val="28"/>
        </w:rPr>
        <w:tab/>
      </w:r>
      <w:r w:rsidRPr="00475AE8">
        <w:rPr>
          <w:b/>
          <w:sz w:val="28"/>
          <w:u w:val="single"/>
        </w:rPr>
        <w:t>Công ty xác nhận:</w:t>
      </w:r>
    </w:p>
    <w:p w14:paraId="737F2321" w14:textId="77777777" w:rsidR="00304E14" w:rsidRDefault="0096195A" w:rsidP="00475AE8">
      <w:pPr>
        <w:numPr>
          <w:ilvl w:val="0"/>
          <w:numId w:val="20"/>
        </w:numPr>
        <w:tabs>
          <w:tab w:val="left" w:pos="993"/>
        </w:tabs>
        <w:ind w:left="0" w:firstLine="567"/>
        <w:jc w:val="both"/>
        <w:rPr>
          <w:sz w:val="28"/>
        </w:rPr>
      </w:pPr>
      <w:r w:rsidRPr="00304E14">
        <w:rPr>
          <w:sz w:val="28"/>
        </w:rPr>
        <w:t xml:space="preserve">Tổng số lượng chứng khoán </w:t>
      </w:r>
      <w:r w:rsidR="00475AE8">
        <w:rPr>
          <w:sz w:val="28"/>
        </w:rPr>
        <w:t>cơ cấu của thành viên lập quỹ và các nhà đầu tư được</w:t>
      </w:r>
      <w:r w:rsidR="00932462">
        <w:rPr>
          <w:sz w:val="28"/>
        </w:rPr>
        <w:t xml:space="preserve"> </w:t>
      </w:r>
      <w:r w:rsidR="00265078">
        <w:rPr>
          <w:sz w:val="28"/>
        </w:rPr>
        <w:t xml:space="preserve">VSDC </w:t>
      </w:r>
      <w:r w:rsidR="00475AE8">
        <w:rPr>
          <w:sz w:val="28"/>
        </w:rPr>
        <w:t xml:space="preserve">phong tỏa theo bảng tổng hợp nêu trên là </w:t>
      </w:r>
      <w:r w:rsidR="00CA698D">
        <w:rPr>
          <w:sz w:val="28"/>
        </w:rPr>
        <w:t xml:space="preserve">đúng </w:t>
      </w:r>
      <w:r w:rsidR="00304E14" w:rsidRPr="00304E14">
        <w:rPr>
          <w:sz w:val="28"/>
        </w:rPr>
        <w:t xml:space="preserve">với </w:t>
      </w:r>
      <w:r w:rsidR="00475AE8">
        <w:rPr>
          <w:sz w:val="28"/>
        </w:rPr>
        <w:t xml:space="preserve">số </w:t>
      </w:r>
      <w:r w:rsidR="00304E14" w:rsidRPr="00304E14">
        <w:rPr>
          <w:sz w:val="28"/>
        </w:rPr>
        <w:t>l</w:t>
      </w:r>
      <w:r w:rsidR="00DF6E61">
        <w:rPr>
          <w:sz w:val="28"/>
        </w:rPr>
        <w:t xml:space="preserve">ô </w:t>
      </w:r>
      <w:r w:rsidR="00304E14" w:rsidRPr="00304E14">
        <w:rPr>
          <w:sz w:val="28"/>
        </w:rPr>
        <w:t xml:space="preserve">ETF </w:t>
      </w:r>
      <w:r w:rsidR="00475AE8">
        <w:rPr>
          <w:sz w:val="28"/>
        </w:rPr>
        <w:t xml:space="preserve">mà </w:t>
      </w:r>
      <w:r w:rsidR="00DF6E61">
        <w:rPr>
          <w:sz w:val="28"/>
        </w:rPr>
        <w:t xml:space="preserve">các </w:t>
      </w:r>
      <w:r w:rsidR="00475AE8">
        <w:rPr>
          <w:sz w:val="28"/>
        </w:rPr>
        <w:t xml:space="preserve">thành viên lập quỹ và nhà đầu tư </w:t>
      </w:r>
      <w:r w:rsidR="00DF6E61">
        <w:rPr>
          <w:sz w:val="28"/>
        </w:rPr>
        <w:t xml:space="preserve">này đã </w:t>
      </w:r>
      <w:r w:rsidR="00304E14" w:rsidRPr="00304E14">
        <w:rPr>
          <w:sz w:val="28"/>
        </w:rPr>
        <w:t xml:space="preserve">đăng ký góp vốn </w:t>
      </w:r>
      <w:r w:rsidR="00DF6E61">
        <w:rPr>
          <w:sz w:val="28"/>
        </w:rPr>
        <w:t>theo danh sách do chúng tôi gửi</w:t>
      </w:r>
      <w:r w:rsidR="00932462">
        <w:rPr>
          <w:sz w:val="28"/>
        </w:rPr>
        <w:t xml:space="preserve"> </w:t>
      </w:r>
      <w:r w:rsidR="00265078">
        <w:rPr>
          <w:sz w:val="28"/>
        </w:rPr>
        <w:t>VSDC</w:t>
      </w:r>
      <w:r w:rsidR="00806A31">
        <w:rPr>
          <w:sz w:val="28"/>
        </w:rPr>
        <w:t xml:space="preserve"> </w:t>
      </w:r>
      <w:r w:rsidR="00DF6E61">
        <w:rPr>
          <w:sz w:val="28"/>
        </w:rPr>
        <w:t xml:space="preserve">và </w:t>
      </w:r>
      <w:r w:rsidR="00304E14" w:rsidRPr="00304E14">
        <w:rPr>
          <w:sz w:val="28"/>
        </w:rPr>
        <w:t xml:space="preserve">danh mục chứng khoán </w:t>
      </w:r>
      <w:r w:rsidR="00475AE8">
        <w:rPr>
          <w:sz w:val="28"/>
        </w:rPr>
        <w:t xml:space="preserve">cơ cấu góp vốn mà chúng tôi </w:t>
      </w:r>
      <w:r w:rsidR="00304E14" w:rsidRPr="00304E14">
        <w:rPr>
          <w:sz w:val="28"/>
        </w:rPr>
        <w:t xml:space="preserve">đã thông báo. </w:t>
      </w:r>
    </w:p>
    <w:p w14:paraId="6F73B09B" w14:textId="77777777" w:rsidR="0096195A" w:rsidRPr="00475AE8" w:rsidRDefault="003E7E24" w:rsidP="00475AE8">
      <w:pPr>
        <w:numPr>
          <w:ilvl w:val="0"/>
          <w:numId w:val="20"/>
        </w:numPr>
        <w:tabs>
          <w:tab w:val="left" w:pos="993"/>
        </w:tabs>
        <w:ind w:left="0" w:firstLine="567"/>
        <w:jc w:val="both"/>
        <w:rPr>
          <w:sz w:val="28"/>
        </w:rPr>
      </w:pPr>
      <w:r w:rsidRPr="00475AE8">
        <w:rPr>
          <w:sz w:val="28"/>
        </w:rPr>
        <w:t>Phương án xử lý đối với</w:t>
      </w:r>
      <w:r w:rsidR="00932462">
        <w:rPr>
          <w:sz w:val="28"/>
        </w:rPr>
        <w:t xml:space="preserve"> </w:t>
      </w:r>
      <w:r w:rsidR="00CF5377" w:rsidRPr="00475AE8">
        <w:rPr>
          <w:sz w:val="28"/>
        </w:rPr>
        <w:t>trường hợp góp vốn không đủ chứng khoán cơ cấu</w:t>
      </w:r>
      <w:r w:rsidR="00B00022">
        <w:rPr>
          <w:sz w:val="28"/>
        </w:rPr>
        <w:t>, cụ thể như sau:</w:t>
      </w:r>
      <w:r w:rsidR="00DF6E61">
        <w:rPr>
          <w:sz w:val="28"/>
        </w:rPr>
        <w:t>…..</w:t>
      </w:r>
    </w:p>
    <w:p w14:paraId="444B21D2" w14:textId="77777777" w:rsidR="0096195A" w:rsidRPr="00903329" w:rsidRDefault="0096195A" w:rsidP="0096195A">
      <w:pPr>
        <w:jc w:val="both"/>
        <w:rPr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2"/>
        <w:gridCol w:w="4789"/>
      </w:tblGrid>
      <w:tr w:rsidR="0096195A" w:rsidRPr="00CC3900" w14:paraId="7C17720B" w14:textId="77777777" w:rsidTr="0062353A">
        <w:tc>
          <w:tcPr>
            <w:tcW w:w="4810" w:type="dxa"/>
          </w:tcPr>
          <w:p w14:paraId="115D4457" w14:textId="77777777" w:rsidR="0096195A" w:rsidRPr="00CC3900" w:rsidRDefault="0096195A" w:rsidP="0062353A">
            <w:pPr>
              <w:jc w:val="both"/>
              <w:rPr>
                <w:sz w:val="28"/>
              </w:rPr>
            </w:pPr>
          </w:p>
        </w:tc>
        <w:tc>
          <w:tcPr>
            <w:tcW w:w="4811" w:type="dxa"/>
          </w:tcPr>
          <w:p w14:paraId="42138949" w14:textId="77777777" w:rsidR="00572282" w:rsidRDefault="00A67D3D" w:rsidP="0062353A">
            <w:pPr>
              <w:jc w:val="center"/>
              <w:rPr>
                <w:i/>
                <w:iCs/>
                <w:szCs w:val="26"/>
              </w:rPr>
            </w:pPr>
            <w:r>
              <w:rPr>
                <w:b/>
                <w:sz w:val="26"/>
                <w:szCs w:val="26"/>
                <w:lang w:val="nl-NL"/>
              </w:rPr>
              <w:t>ĐẠI DIỆN</w:t>
            </w:r>
            <w:r w:rsidRPr="00572A94">
              <w:rPr>
                <w:b/>
                <w:sz w:val="26"/>
                <w:szCs w:val="26"/>
                <w:lang w:val="nl-NL"/>
              </w:rPr>
              <w:t xml:space="preserve"> </w:t>
            </w:r>
            <w:r>
              <w:rPr>
                <w:b/>
                <w:sz w:val="26"/>
                <w:szCs w:val="26"/>
                <w:lang w:val="vi-VN"/>
              </w:rPr>
              <w:t>CTQLQ</w:t>
            </w:r>
          </w:p>
          <w:p w14:paraId="02867A88" w14:textId="77777777" w:rsidR="0096195A" w:rsidRPr="00CC3900" w:rsidRDefault="0096195A" w:rsidP="0062353A">
            <w:pPr>
              <w:jc w:val="center"/>
              <w:rPr>
                <w:sz w:val="28"/>
              </w:rPr>
            </w:pPr>
            <w:r w:rsidRPr="00CC3900">
              <w:rPr>
                <w:i/>
                <w:iCs/>
                <w:szCs w:val="26"/>
              </w:rPr>
              <w:t>(Chữ ký, họ tên, đóng dấu)</w:t>
            </w:r>
          </w:p>
        </w:tc>
      </w:tr>
    </w:tbl>
    <w:p w14:paraId="2A7F0A82" w14:textId="77777777" w:rsidR="0096195A" w:rsidRDefault="0096195A">
      <w:r>
        <w:t xml:space="preserve">                    </w:t>
      </w:r>
    </w:p>
    <w:p w14:paraId="66C2E707" w14:textId="77777777" w:rsidR="00881712" w:rsidRDefault="00881712"/>
    <w:p w14:paraId="5E25F486" w14:textId="77777777" w:rsidR="00881712" w:rsidRDefault="00881712"/>
    <w:p w14:paraId="7122919E" w14:textId="77777777" w:rsidR="00881712" w:rsidRDefault="00881712"/>
    <w:p w14:paraId="56394B8A" w14:textId="77777777" w:rsidR="00881712" w:rsidRDefault="00881712"/>
    <w:p w14:paraId="6F13D1C2" w14:textId="77777777" w:rsidR="00881712" w:rsidRDefault="00881712"/>
    <w:p w14:paraId="6662FD81" w14:textId="77777777" w:rsidR="00881712" w:rsidRDefault="00881712"/>
    <w:p w14:paraId="7EA42BC8" w14:textId="77777777" w:rsidR="00881712" w:rsidRDefault="00881712"/>
    <w:p w14:paraId="7B308366" w14:textId="77777777" w:rsidR="00881712" w:rsidRDefault="00881712"/>
    <w:p w14:paraId="0F2DE80E" w14:textId="77777777" w:rsidR="00881712" w:rsidRDefault="00881712"/>
    <w:p w14:paraId="6F2C0845" w14:textId="77777777" w:rsidR="00881712" w:rsidRDefault="00881712"/>
    <w:p w14:paraId="07463F33" w14:textId="77777777" w:rsidR="00881712" w:rsidRDefault="00881712"/>
    <w:p w14:paraId="2CF32C05" w14:textId="77777777" w:rsidR="0020489B" w:rsidRPr="00DA6942" w:rsidRDefault="0020489B"/>
    <w:sectPr w:rsidR="0020489B" w:rsidRPr="00DA6942" w:rsidSect="00BB51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276" w:right="992" w:bottom="993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FA974" w14:textId="77777777" w:rsidR="001F6F1D" w:rsidRDefault="001F6F1D">
      <w:r>
        <w:separator/>
      </w:r>
    </w:p>
  </w:endnote>
  <w:endnote w:type="continuationSeparator" w:id="0">
    <w:p w14:paraId="54ADB523" w14:textId="77777777" w:rsidR="001F6F1D" w:rsidRDefault="001F6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795B3" w14:textId="77777777" w:rsidR="008A2F6D" w:rsidRDefault="008A2F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62D4" w14:textId="77777777" w:rsidR="008A2F6D" w:rsidRDefault="008A2F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E53B" w14:textId="77777777" w:rsidR="008A2F6D" w:rsidRDefault="008A2F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E37D8" w14:textId="77777777" w:rsidR="001F6F1D" w:rsidRDefault="001F6F1D">
      <w:r>
        <w:separator/>
      </w:r>
    </w:p>
  </w:footnote>
  <w:footnote w:type="continuationSeparator" w:id="0">
    <w:p w14:paraId="3B7C07D5" w14:textId="77777777" w:rsidR="001F6F1D" w:rsidRDefault="001F6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A5ECB" w14:textId="77777777" w:rsidR="008A2F6D" w:rsidRDefault="008A2F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AA082" w14:textId="77777777" w:rsidR="001B5528" w:rsidRDefault="001B5528" w:rsidP="00690C2F">
    <w:pPr>
      <w:pStyle w:val="Header"/>
      <w:jc w:val="center"/>
      <w:rPr>
        <w:rFonts w:ascii="Times New Roman" w:hAnsi="Times New Roman"/>
        <w:i/>
        <w:sz w:val="20"/>
        <w:szCs w:val="20"/>
      </w:rPr>
    </w:pPr>
    <w:r w:rsidRPr="00690C2F">
      <w:rPr>
        <w:rFonts w:ascii="Times New Roman" w:hAnsi="Times New Roman"/>
        <w:i/>
        <w:sz w:val="20"/>
        <w:szCs w:val="20"/>
      </w:rPr>
      <w:t xml:space="preserve">(Ban hành kèm theo </w:t>
    </w:r>
    <w:r>
      <w:rPr>
        <w:rFonts w:ascii="Times New Roman" w:hAnsi="Times New Roman"/>
        <w:i/>
        <w:sz w:val="20"/>
        <w:szCs w:val="20"/>
      </w:rPr>
      <w:t xml:space="preserve">Quy chế về hoạt động giao dịch hoán đổi, </w:t>
    </w:r>
  </w:p>
  <w:p w14:paraId="532C6D33" w14:textId="77777777" w:rsidR="001B5528" w:rsidRPr="00690C2F" w:rsidRDefault="001B5528" w:rsidP="00690C2F">
    <w:pPr>
      <w:pStyle w:val="Header"/>
      <w:jc w:val="center"/>
      <w:rPr>
        <w:rFonts w:ascii="Times New Roman" w:hAnsi="Times New Roman"/>
        <w:i/>
        <w:sz w:val="20"/>
        <w:szCs w:val="20"/>
      </w:rPr>
    </w:pPr>
    <w:r>
      <w:rPr>
        <w:rFonts w:ascii="Times New Roman" w:hAnsi="Times New Roman"/>
        <w:i/>
        <w:sz w:val="20"/>
        <w:szCs w:val="20"/>
      </w:rPr>
      <w:t xml:space="preserve">đăng ký, lưu ký, thanh toán bù trừ, thực hiện quyền đối với chứng chỉ quỹ </w:t>
    </w:r>
    <w:r w:rsidR="008A2F6D">
      <w:rPr>
        <w:rFonts w:ascii="Times New Roman" w:hAnsi="Times New Roman"/>
        <w:i/>
        <w:sz w:val="20"/>
        <w:szCs w:val="20"/>
      </w:rPr>
      <w:t>hoán đổi danh mục</w:t>
    </w:r>
    <w:r>
      <w:rPr>
        <w:rFonts w:ascii="Times New Roman" w:hAnsi="Times New Roman"/>
        <w:i/>
        <w:sz w:val="20"/>
        <w:szCs w:val="20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A76C3" w14:textId="77777777" w:rsidR="008A2F6D" w:rsidRDefault="008A2F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9D0"/>
    <w:multiLevelType w:val="hybridMultilevel"/>
    <w:tmpl w:val="557A9988"/>
    <w:lvl w:ilvl="0" w:tplc="234676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4C467B"/>
    <w:multiLevelType w:val="hybridMultilevel"/>
    <w:tmpl w:val="468CCD70"/>
    <w:lvl w:ilvl="0" w:tplc="039CF270">
      <w:start w:val="6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A785AFD"/>
    <w:multiLevelType w:val="hybridMultilevel"/>
    <w:tmpl w:val="737A7AE2"/>
    <w:lvl w:ilvl="0" w:tplc="338E59C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134B7"/>
    <w:multiLevelType w:val="hybridMultilevel"/>
    <w:tmpl w:val="9E20C02E"/>
    <w:lvl w:ilvl="0" w:tplc="E26286E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5A048E0"/>
    <w:multiLevelType w:val="hybridMultilevel"/>
    <w:tmpl w:val="0D18D086"/>
    <w:lvl w:ilvl="0" w:tplc="2C96F830">
      <w:start w:val="1"/>
      <w:numFmt w:val="decimal"/>
      <w:lvlText w:val="%1."/>
      <w:lvlJc w:val="left"/>
      <w:pPr>
        <w:tabs>
          <w:tab w:val="num" w:pos="288"/>
        </w:tabs>
        <w:ind w:left="28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08"/>
        </w:tabs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8"/>
        </w:tabs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8"/>
        </w:tabs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68"/>
        </w:tabs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88"/>
        </w:tabs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08"/>
        </w:tabs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28"/>
        </w:tabs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48"/>
        </w:tabs>
        <w:ind w:left="6048" w:hanging="180"/>
      </w:pPr>
    </w:lvl>
  </w:abstractNum>
  <w:abstractNum w:abstractNumId="5" w15:restartNumberingAfterBreak="0">
    <w:nsid w:val="1A6F47AD"/>
    <w:multiLevelType w:val="hybridMultilevel"/>
    <w:tmpl w:val="EEE45CDC"/>
    <w:lvl w:ilvl="0" w:tplc="FB707CDE">
      <w:start w:val="2"/>
      <w:numFmt w:val="bullet"/>
      <w:lvlText w:val="-"/>
      <w:lvlJc w:val="left"/>
      <w:pPr>
        <w:tabs>
          <w:tab w:val="num" w:pos="288"/>
        </w:tabs>
        <w:ind w:left="288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68"/>
        </w:tabs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</w:abstractNum>
  <w:abstractNum w:abstractNumId="6" w15:restartNumberingAfterBreak="0">
    <w:nsid w:val="262C2F18"/>
    <w:multiLevelType w:val="hybridMultilevel"/>
    <w:tmpl w:val="F600E4D0"/>
    <w:lvl w:ilvl="0" w:tplc="73F4BD78">
      <w:start w:val="1"/>
      <w:numFmt w:val="bullet"/>
      <w:lvlText w:val=""/>
      <w:lvlJc w:val="left"/>
      <w:pPr>
        <w:tabs>
          <w:tab w:val="num" w:pos="567"/>
        </w:tabs>
        <w:ind w:left="0" w:firstLine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944D9"/>
    <w:multiLevelType w:val="hybridMultilevel"/>
    <w:tmpl w:val="D25478E2"/>
    <w:lvl w:ilvl="0" w:tplc="40A6A1D4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F5636"/>
    <w:multiLevelType w:val="hybridMultilevel"/>
    <w:tmpl w:val="E18A215A"/>
    <w:lvl w:ilvl="0" w:tplc="B01A54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31A6748D"/>
    <w:multiLevelType w:val="hybridMultilevel"/>
    <w:tmpl w:val="B6CC51CC"/>
    <w:lvl w:ilvl="0" w:tplc="788C37EC">
      <w:numFmt w:val="bullet"/>
      <w:lvlText w:val="-"/>
      <w:lvlJc w:val="left"/>
      <w:pPr>
        <w:tabs>
          <w:tab w:val="num" w:pos="899"/>
        </w:tabs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9"/>
        </w:tabs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9"/>
        </w:tabs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9"/>
        </w:tabs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9"/>
        </w:tabs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9"/>
        </w:tabs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9"/>
        </w:tabs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9"/>
        </w:tabs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9"/>
        </w:tabs>
        <w:ind w:left="6659" w:hanging="360"/>
      </w:pPr>
      <w:rPr>
        <w:rFonts w:ascii="Wingdings" w:hAnsi="Wingdings" w:hint="default"/>
      </w:rPr>
    </w:lvl>
  </w:abstractNum>
  <w:abstractNum w:abstractNumId="10" w15:restartNumberingAfterBreak="0">
    <w:nsid w:val="37B134F0"/>
    <w:multiLevelType w:val="hybridMultilevel"/>
    <w:tmpl w:val="876A6CAE"/>
    <w:lvl w:ilvl="0" w:tplc="B8065CD4">
      <w:start w:val="1"/>
      <w:numFmt w:val="decimal"/>
      <w:lvlText w:val="%1."/>
      <w:lvlJc w:val="left"/>
      <w:pPr>
        <w:tabs>
          <w:tab w:val="num" w:pos="540"/>
        </w:tabs>
        <w:ind w:left="54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C23455A"/>
    <w:multiLevelType w:val="hybridMultilevel"/>
    <w:tmpl w:val="8B8AC5B8"/>
    <w:lvl w:ilvl="0" w:tplc="E2A207AA">
      <w:start w:val="1"/>
      <w:numFmt w:val="bullet"/>
      <w:lvlText w:val=""/>
      <w:lvlJc w:val="left"/>
      <w:pPr>
        <w:tabs>
          <w:tab w:val="num" w:pos="680"/>
        </w:tabs>
        <w:ind w:left="397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20BAB"/>
    <w:multiLevelType w:val="hybridMultilevel"/>
    <w:tmpl w:val="C17A2146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BF7F6A"/>
    <w:multiLevelType w:val="hybridMultilevel"/>
    <w:tmpl w:val="D2C8D006"/>
    <w:lvl w:ilvl="0" w:tplc="2F54F8B6">
      <w:start w:val="1"/>
      <w:numFmt w:val="bullet"/>
      <w:lvlText w:val=""/>
      <w:lvlJc w:val="left"/>
      <w:pPr>
        <w:tabs>
          <w:tab w:val="num" w:pos="567"/>
        </w:tabs>
        <w:ind w:left="0" w:firstLine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60F57"/>
    <w:multiLevelType w:val="hybridMultilevel"/>
    <w:tmpl w:val="C352D306"/>
    <w:lvl w:ilvl="0" w:tplc="15DE5DF4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" w15:restartNumberingAfterBreak="0">
    <w:nsid w:val="58B43D6D"/>
    <w:multiLevelType w:val="hybridMultilevel"/>
    <w:tmpl w:val="FA30A838"/>
    <w:lvl w:ilvl="0" w:tplc="F8800D7C">
      <w:start w:val="1"/>
      <w:numFmt w:val="decimal"/>
      <w:lvlText w:val="%1."/>
      <w:lvlJc w:val="left"/>
      <w:pPr>
        <w:tabs>
          <w:tab w:val="num" w:pos="-72"/>
        </w:tabs>
        <w:ind w:left="0" w:firstLine="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C02746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07D70"/>
    <w:multiLevelType w:val="hybridMultilevel"/>
    <w:tmpl w:val="7D8C05FC"/>
    <w:lvl w:ilvl="0" w:tplc="F1F4BA3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60E57C10"/>
    <w:multiLevelType w:val="hybridMultilevel"/>
    <w:tmpl w:val="A89E3946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181BA3"/>
    <w:multiLevelType w:val="hybridMultilevel"/>
    <w:tmpl w:val="E3D023C4"/>
    <w:lvl w:ilvl="0" w:tplc="96C6C542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19" w15:restartNumberingAfterBreak="0">
    <w:nsid w:val="702D2F96"/>
    <w:multiLevelType w:val="hybridMultilevel"/>
    <w:tmpl w:val="A776ED22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4334371">
    <w:abstractNumId w:val="12"/>
  </w:num>
  <w:num w:numId="2" w16cid:durableId="86733405">
    <w:abstractNumId w:val="17"/>
  </w:num>
  <w:num w:numId="3" w16cid:durableId="842473461">
    <w:abstractNumId w:val="13"/>
  </w:num>
  <w:num w:numId="4" w16cid:durableId="914782303">
    <w:abstractNumId w:val="11"/>
  </w:num>
  <w:num w:numId="5" w16cid:durableId="362290590">
    <w:abstractNumId w:val="10"/>
  </w:num>
  <w:num w:numId="6" w16cid:durableId="1695960421">
    <w:abstractNumId w:val="15"/>
  </w:num>
  <w:num w:numId="7" w16cid:durableId="1406875257">
    <w:abstractNumId w:val="5"/>
  </w:num>
  <w:num w:numId="8" w16cid:durableId="71970668">
    <w:abstractNumId w:val="4"/>
  </w:num>
  <w:num w:numId="9" w16cid:durableId="1881934872">
    <w:abstractNumId w:val="7"/>
  </w:num>
  <w:num w:numId="10" w16cid:durableId="878006351">
    <w:abstractNumId w:val="19"/>
  </w:num>
  <w:num w:numId="11" w16cid:durableId="917254887">
    <w:abstractNumId w:val="6"/>
  </w:num>
  <w:num w:numId="12" w16cid:durableId="328412768">
    <w:abstractNumId w:val="1"/>
  </w:num>
  <w:num w:numId="13" w16cid:durableId="1445151132">
    <w:abstractNumId w:val="9"/>
  </w:num>
  <w:num w:numId="14" w16cid:durableId="873739221">
    <w:abstractNumId w:val="3"/>
  </w:num>
  <w:num w:numId="15" w16cid:durableId="907349890">
    <w:abstractNumId w:val="18"/>
  </w:num>
  <w:num w:numId="16" w16cid:durableId="627202468">
    <w:abstractNumId w:val="14"/>
  </w:num>
  <w:num w:numId="17" w16cid:durableId="850684595">
    <w:abstractNumId w:val="8"/>
  </w:num>
  <w:num w:numId="18" w16cid:durableId="313411523">
    <w:abstractNumId w:val="16"/>
  </w:num>
  <w:num w:numId="19" w16cid:durableId="1193298864">
    <w:abstractNumId w:val="2"/>
  </w:num>
  <w:num w:numId="20" w16cid:durableId="190004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C4F"/>
    <w:rsid w:val="0001159B"/>
    <w:rsid w:val="0002396A"/>
    <w:rsid w:val="00024DB8"/>
    <w:rsid w:val="0004695B"/>
    <w:rsid w:val="00056432"/>
    <w:rsid w:val="00057D6C"/>
    <w:rsid w:val="00062D4D"/>
    <w:rsid w:val="000719D4"/>
    <w:rsid w:val="00081966"/>
    <w:rsid w:val="00082A81"/>
    <w:rsid w:val="0008566F"/>
    <w:rsid w:val="00092807"/>
    <w:rsid w:val="000B035F"/>
    <w:rsid w:val="000B23D7"/>
    <w:rsid w:val="000B41F0"/>
    <w:rsid w:val="000D4B7C"/>
    <w:rsid w:val="000D54B5"/>
    <w:rsid w:val="000E2922"/>
    <w:rsid w:val="000E48AC"/>
    <w:rsid w:val="000F6838"/>
    <w:rsid w:val="000F7D88"/>
    <w:rsid w:val="0010165B"/>
    <w:rsid w:val="00116ABC"/>
    <w:rsid w:val="00123047"/>
    <w:rsid w:val="00135E45"/>
    <w:rsid w:val="001370BD"/>
    <w:rsid w:val="00151952"/>
    <w:rsid w:val="001542AB"/>
    <w:rsid w:val="001941B0"/>
    <w:rsid w:val="001958C5"/>
    <w:rsid w:val="0019784F"/>
    <w:rsid w:val="001A6B00"/>
    <w:rsid w:val="001B5528"/>
    <w:rsid w:val="001C700D"/>
    <w:rsid w:val="001D2645"/>
    <w:rsid w:val="001D3D89"/>
    <w:rsid w:val="001D7F3C"/>
    <w:rsid w:val="001F3843"/>
    <w:rsid w:val="001F536B"/>
    <w:rsid w:val="001F6F1D"/>
    <w:rsid w:val="0020489B"/>
    <w:rsid w:val="00212919"/>
    <w:rsid w:val="0021733C"/>
    <w:rsid w:val="00227D18"/>
    <w:rsid w:val="002578F8"/>
    <w:rsid w:val="00264ADA"/>
    <w:rsid w:val="00265078"/>
    <w:rsid w:val="00266139"/>
    <w:rsid w:val="0028114A"/>
    <w:rsid w:val="002C42E7"/>
    <w:rsid w:val="002D3C2F"/>
    <w:rsid w:val="003001FC"/>
    <w:rsid w:val="0030215D"/>
    <w:rsid w:val="00303D14"/>
    <w:rsid w:val="00304E14"/>
    <w:rsid w:val="003152B1"/>
    <w:rsid w:val="00315B6B"/>
    <w:rsid w:val="00317B00"/>
    <w:rsid w:val="0032056B"/>
    <w:rsid w:val="0032302A"/>
    <w:rsid w:val="00326DDB"/>
    <w:rsid w:val="0033755C"/>
    <w:rsid w:val="003455D8"/>
    <w:rsid w:val="0035240C"/>
    <w:rsid w:val="003569B4"/>
    <w:rsid w:val="00357604"/>
    <w:rsid w:val="00357FCD"/>
    <w:rsid w:val="003643F5"/>
    <w:rsid w:val="003779DA"/>
    <w:rsid w:val="00380E39"/>
    <w:rsid w:val="00380E81"/>
    <w:rsid w:val="0039096C"/>
    <w:rsid w:val="003A0804"/>
    <w:rsid w:val="003C1A8B"/>
    <w:rsid w:val="003C52C1"/>
    <w:rsid w:val="003C5A81"/>
    <w:rsid w:val="003C5F6B"/>
    <w:rsid w:val="003E521F"/>
    <w:rsid w:val="003E7E24"/>
    <w:rsid w:val="003F7FFA"/>
    <w:rsid w:val="004118FD"/>
    <w:rsid w:val="00422237"/>
    <w:rsid w:val="004309B3"/>
    <w:rsid w:val="004529B5"/>
    <w:rsid w:val="00455C5B"/>
    <w:rsid w:val="004758B6"/>
    <w:rsid w:val="00475AE8"/>
    <w:rsid w:val="00491028"/>
    <w:rsid w:val="00493BB3"/>
    <w:rsid w:val="004A169B"/>
    <w:rsid w:val="004A23F7"/>
    <w:rsid w:val="004B623A"/>
    <w:rsid w:val="004C5730"/>
    <w:rsid w:val="004C5B70"/>
    <w:rsid w:val="004E60DF"/>
    <w:rsid w:val="004E66D7"/>
    <w:rsid w:val="004F2675"/>
    <w:rsid w:val="00507D7B"/>
    <w:rsid w:val="0052193B"/>
    <w:rsid w:val="00530F37"/>
    <w:rsid w:val="00542C0B"/>
    <w:rsid w:val="00553D9E"/>
    <w:rsid w:val="00563256"/>
    <w:rsid w:val="005635C0"/>
    <w:rsid w:val="00572282"/>
    <w:rsid w:val="0057294D"/>
    <w:rsid w:val="005854F8"/>
    <w:rsid w:val="00590FF8"/>
    <w:rsid w:val="005B0963"/>
    <w:rsid w:val="005C1DFE"/>
    <w:rsid w:val="005C5C72"/>
    <w:rsid w:val="005D5BF9"/>
    <w:rsid w:val="005E3B4D"/>
    <w:rsid w:val="005E509C"/>
    <w:rsid w:val="005F130F"/>
    <w:rsid w:val="005F688D"/>
    <w:rsid w:val="005F6C07"/>
    <w:rsid w:val="00616832"/>
    <w:rsid w:val="0062353A"/>
    <w:rsid w:val="00633229"/>
    <w:rsid w:val="006541A2"/>
    <w:rsid w:val="00690C2F"/>
    <w:rsid w:val="006958AE"/>
    <w:rsid w:val="006A13D5"/>
    <w:rsid w:val="006A4791"/>
    <w:rsid w:val="006A47E3"/>
    <w:rsid w:val="006A4CA4"/>
    <w:rsid w:val="006B5841"/>
    <w:rsid w:val="006E3FE4"/>
    <w:rsid w:val="006F4575"/>
    <w:rsid w:val="007043F4"/>
    <w:rsid w:val="00715EB6"/>
    <w:rsid w:val="007173D3"/>
    <w:rsid w:val="00735FD2"/>
    <w:rsid w:val="00741FE8"/>
    <w:rsid w:val="0074279D"/>
    <w:rsid w:val="00783C12"/>
    <w:rsid w:val="00792D6D"/>
    <w:rsid w:val="007A0E53"/>
    <w:rsid w:val="007A272D"/>
    <w:rsid w:val="007A2DC4"/>
    <w:rsid w:val="007A64D3"/>
    <w:rsid w:val="007C116F"/>
    <w:rsid w:val="00806A31"/>
    <w:rsid w:val="008145A0"/>
    <w:rsid w:val="008620BA"/>
    <w:rsid w:val="00872718"/>
    <w:rsid w:val="00881712"/>
    <w:rsid w:val="008849DB"/>
    <w:rsid w:val="00886B9B"/>
    <w:rsid w:val="008929EA"/>
    <w:rsid w:val="0089519B"/>
    <w:rsid w:val="008A2F6D"/>
    <w:rsid w:val="008B37FA"/>
    <w:rsid w:val="008B6112"/>
    <w:rsid w:val="008B7540"/>
    <w:rsid w:val="009068EE"/>
    <w:rsid w:val="00916B5A"/>
    <w:rsid w:val="00926CD8"/>
    <w:rsid w:val="00926FAE"/>
    <w:rsid w:val="00932462"/>
    <w:rsid w:val="0093505D"/>
    <w:rsid w:val="00937793"/>
    <w:rsid w:val="00944C61"/>
    <w:rsid w:val="00955D9A"/>
    <w:rsid w:val="0096195A"/>
    <w:rsid w:val="009A377C"/>
    <w:rsid w:val="009B1CF9"/>
    <w:rsid w:val="009C42E1"/>
    <w:rsid w:val="009C5E7B"/>
    <w:rsid w:val="009D1D60"/>
    <w:rsid w:val="009D6830"/>
    <w:rsid w:val="009E70BD"/>
    <w:rsid w:val="00A0710B"/>
    <w:rsid w:val="00A125E1"/>
    <w:rsid w:val="00A12BF2"/>
    <w:rsid w:val="00A130D9"/>
    <w:rsid w:val="00A1419B"/>
    <w:rsid w:val="00A349F7"/>
    <w:rsid w:val="00A4642F"/>
    <w:rsid w:val="00A46F06"/>
    <w:rsid w:val="00A471FA"/>
    <w:rsid w:val="00A50C8D"/>
    <w:rsid w:val="00A52075"/>
    <w:rsid w:val="00A53B4B"/>
    <w:rsid w:val="00A67D3D"/>
    <w:rsid w:val="00A70146"/>
    <w:rsid w:val="00A77F7A"/>
    <w:rsid w:val="00AA6761"/>
    <w:rsid w:val="00AB51F1"/>
    <w:rsid w:val="00AD09FC"/>
    <w:rsid w:val="00AD19EF"/>
    <w:rsid w:val="00B00022"/>
    <w:rsid w:val="00B04ECC"/>
    <w:rsid w:val="00B0755B"/>
    <w:rsid w:val="00B13776"/>
    <w:rsid w:val="00B16CE2"/>
    <w:rsid w:val="00B1788B"/>
    <w:rsid w:val="00B23C0D"/>
    <w:rsid w:val="00B36E54"/>
    <w:rsid w:val="00B41737"/>
    <w:rsid w:val="00B421F5"/>
    <w:rsid w:val="00B464F0"/>
    <w:rsid w:val="00B5021E"/>
    <w:rsid w:val="00B60E4F"/>
    <w:rsid w:val="00B73305"/>
    <w:rsid w:val="00B7724C"/>
    <w:rsid w:val="00B83694"/>
    <w:rsid w:val="00B973BD"/>
    <w:rsid w:val="00BA059B"/>
    <w:rsid w:val="00BA3C41"/>
    <w:rsid w:val="00BA5F7B"/>
    <w:rsid w:val="00BB1061"/>
    <w:rsid w:val="00BB510A"/>
    <w:rsid w:val="00BC788E"/>
    <w:rsid w:val="00BC78FC"/>
    <w:rsid w:val="00BE5A92"/>
    <w:rsid w:val="00BF5AD0"/>
    <w:rsid w:val="00C3241B"/>
    <w:rsid w:val="00C4412A"/>
    <w:rsid w:val="00C62557"/>
    <w:rsid w:val="00C62672"/>
    <w:rsid w:val="00C6426B"/>
    <w:rsid w:val="00C77263"/>
    <w:rsid w:val="00C872EF"/>
    <w:rsid w:val="00C944A3"/>
    <w:rsid w:val="00C958FA"/>
    <w:rsid w:val="00CA31F3"/>
    <w:rsid w:val="00CA544C"/>
    <w:rsid w:val="00CA698D"/>
    <w:rsid w:val="00CC4986"/>
    <w:rsid w:val="00CD423B"/>
    <w:rsid w:val="00CD76A9"/>
    <w:rsid w:val="00CF5377"/>
    <w:rsid w:val="00CF6560"/>
    <w:rsid w:val="00D024AE"/>
    <w:rsid w:val="00D23737"/>
    <w:rsid w:val="00D315CE"/>
    <w:rsid w:val="00D354AF"/>
    <w:rsid w:val="00D46048"/>
    <w:rsid w:val="00D626DE"/>
    <w:rsid w:val="00D71AD8"/>
    <w:rsid w:val="00D81C00"/>
    <w:rsid w:val="00D84992"/>
    <w:rsid w:val="00D84C4F"/>
    <w:rsid w:val="00D90920"/>
    <w:rsid w:val="00D92E1F"/>
    <w:rsid w:val="00DA6942"/>
    <w:rsid w:val="00DB7F1B"/>
    <w:rsid w:val="00DC6987"/>
    <w:rsid w:val="00DC6D67"/>
    <w:rsid w:val="00DC76E1"/>
    <w:rsid w:val="00DD5A09"/>
    <w:rsid w:val="00DE4C53"/>
    <w:rsid w:val="00DE6A03"/>
    <w:rsid w:val="00DF6E61"/>
    <w:rsid w:val="00E110AC"/>
    <w:rsid w:val="00E31DA3"/>
    <w:rsid w:val="00E370DC"/>
    <w:rsid w:val="00E56A78"/>
    <w:rsid w:val="00E62652"/>
    <w:rsid w:val="00E71466"/>
    <w:rsid w:val="00E83356"/>
    <w:rsid w:val="00E83A4D"/>
    <w:rsid w:val="00E9133D"/>
    <w:rsid w:val="00E95B41"/>
    <w:rsid w:val="00EA3A70"/>
    <w:rsid w:val="00EA63F2"/>
    <w:rsid w:val="00EB4927"/>
    <w:rsid w:val="00EB57E7"/>
    <w:rsid w:val="00EC168A"/>
    <w:rsid w:val="00ED0732"/>
    <w:rsid w:val="00ED1A7B"/>
    <w:rsid w:val="00EE192F"/>
    <w:rsid w:val="00EE75C5"/>
    <w:rsid w:val="00EE7D8E"/>
    <w:rsid w:val="00F05F0A"/>
    <w:rsid w:val="00F100F9"/>
    <w:rsid w:val="00F10CF7"/>
    <w:rsid w:val="00F114A8"/>
    <w:rsid w:val="00F20E23"/>
    <w:rsid w:val="00F23369"/>
    <w:rsid w:val="00F462A5"/>
    <w:rsid w:val="00F53E73"/>
    <w:rsid w:val="00F55B17"/>
    <w:rsid w:val="00F5643C"/>
    <w:rsid w:val="00F70AD8"/>
    <w:rsid w:val="00F77131"/>
    <w:rsid w:val="00F80C77"/>
    <w:rsid w:val="00F92262"/>
    <w:rsid w:val="00F97C3D"/>
    <w:rsid w:val="00FB60DB"/>
    <w:rsid w:val="00FB61E3"/>
    <w:rsid w:val="00FC2FB2"/>
    <w:rsid w:val="00FC7378"/>
    <w:rsid w:val="00FD192E"/>
    <w:rsid w:val="00FD7DFC"/>
    <w:rsid w:val="00FE2CC6"/>
    <w:rsid w:val="00FE55AA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8"/>
    <o:shapelayout v:ext="edit">
      <o:idmap v:ext="edit" data="1"/>
    </o:shapelayout>
  </w:shapeDefaults>
  <w:decimalSymbol w:val=","/>
  <w:listSeparator w:val=","/>
  <w14:docId w14:val="2723018E"/>
  <w15:chartTrackingRefBased/>
  <w15:docId w15:val="{2975F36F-54BE-4860-971B-01438EF00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4C4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84C4F"/>
    <w:pPr>
      <w:keepNext/>
      <w:spacing w:line="360" w:lineRule="auto"/>
      <w:jc w:val="both"/>
      <w:outlineLvl w:val="0"/>
    </w:pPr>
    <w:rPr>
      <w:rFonts w:ascii=".VnTime" w:hAnsi=".VnTime"/>
      <w:b/>
      <w:bCs/>
      <w:sz w:val="26"/>
      <w:lang w:val="de-D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6195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28114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6195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D84C4F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FootnoteText">
    <w:name w:val="footnote text"/>
    <w:basedOn w:val="Normal"/>
    <w:semiHidden/>
    <w:rsid w:val="00D84C4F"/>
    <w:rPr>
      <w:sz w:val="20"/>
      <w:szCs w:val="20"/>
    </w:rPr>
  </w:style>
  <w:style w:type="character" w:styleId="FootnoteReference">
    <w:name w:val="footnote reference"/>
    <w:semiHidden/>
    <w:rsid w:val="00D84C4F"/>
    <w:rPr>
      <w:vertAlign w:val="superscript"/>
    </w:rPr>
  </w:style>
  <w:style w:type="table" w:styleId="TableGrid">
    <w:name w:val="Table Grid"/>
    <w:basedOn w:val="TableNormal"/>
    <w:uiPriority w:val="59"/>
    <w:rsid w:val="004C5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28114A"/>
    <w:rPr>
      <w:sz w:val="20"/>
      <w:szCs w:val="20"/>
    </w:rPr>
  </w:style>
  <w:style w:type="character" w:styleId="EndnoteReference">
    <w:name w:val="endnote reference"/>
    <w:semiHidden/>
    <w:rsid w:val="0028114A"/>
    <w:rPr>
      <w:vertAlign w:val="superscript"/>
    </w:rPr>
  </w:style>
  <w:style w:type="paragraph" w:styleId="BodyTextIndent">
    <w:name w:val="Body Text Indent"/>
    <w:basedOn w:val="Normal"/>
    <w:link w:val="BodyTextIndentChar"/>
    <w:rsid w:val="0028114A"/>
    <w:pPr>
      <w:ind w:left="360"/>
      <w:jc w:val="both"/>
    </w:pPr>
    <w:rPr>
      <w:rFonts w:ascii=".VnTime" w:hAnsi=".VnTime"/>
      <w:sz w:val="26"/>
      <w:szCs w:val="28"/>
    </w:rPr>
  </w:style>
  <w:style w:type="paragraph" w:styleId="BodyText3">
    <w:name w:val="Body Text 3"/>
    <w:basedOn w:val="Normal"/>
    <w:link w:val="BodyText3Char"/>
    <w:rsid w:val="00A53B4B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A53B4B"/>
    <w:rPr>
      <w:sz w:val="16"/>
      <w:szCs w:val="16"/>
    </w:rPr>
  </w:style>
  <w:style w:type="paragraph" w:styleId="BodyText">
    <w:name w:val="Body Text"/>
    <w:basedOn w:val="Normal"/>
    <w:link w:val="BodyTextChar"/>
    <w:rsid w:val="00A53B4B"/>
    <w:pPr>
      <w:spacing w:after="120"/>
    </w:pPr>
  </w:style>
  <w:style w:type="character" w:customStyle="1" w:styleId="BodyTextChar">
    <w:name w:val="Body Text Char"/>
    <w:link w:val="BodyText"/>
    <w:rsid w:val="00A53B4B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A53B4B"/>
    <w:pPr>
      <w:tabs>
        <w:tab w:val="center" w:pos="4320"/>
        <w:tab w:val="right" w:pos="8640"/>
      </w:tabs>
    </w:pPr>
    <w:rPr>
      <w:b/>
    </w:rPr>
  </w:style>
  <w:style w:type="character" w:customStyle="1" w:styleId="FooterChar">
    <w:name w:val="Footer Char"/>
    <w:link w:val="Footer"/>
    <w:uiPriority w:val="99"/>
    <w:rsid w:val="00A53B4B"/>
    <w:rPr>
      <w:b/>
      <w:sz w:val="24"/>
      <w:szCs w:val="24"/>
    </w:rPr>
  </w:style>
  <w:style w:type="paragraph" w:styleId="Title">
    <w:name w:val="Title"/>
    <w:basedOn w:val="Normal"/>
    <w:link w:val="TitleChar"/>
    <w:qFormat/>
    <w:rsid w:val="00A53B4B"/>
    <w:pPr>
      <w:widowControl w:val="0"/>
      <w:jc w:val="center"/>
    </w:pPr>
    <w:rPr>
      <w:rFonts w:ascii=".VnTime" w:hAnsi=".VnTime"/>
      <w:b/>
      <w:sz w:val="42"/>
      <w:szCs w:val="20"/>
    </w:rPr>
  </w:style>
  <w:style w:type="character" w:customStyle="1" w:styleId="TitleChar">
    <w:name w:val="Title Char"/>
    <w:link w:val="Title"/>
    <w:rsid w:val="00A53B4B"/>
    <w:rPr>
      <w:rFonts w:ascii=".VnTime" w:hAnsi=".VnTime"/>
      <w:b/>
      <w:sz w:val="42"/>
    </w:rPr>
  </w:style>
  <w:style w:type="character" w:customStyle="1" w:styleId="HeaderChar">
    <w:name w:val="Header Char"/>
    <w:link w:val="Header"/>
    <w:uiPriority w:val="99"/>
    <w:rsid w:val="007A272D"/>
    <w:rPr>
      <w:rFonts w:ascii=".VnTime" w:hAnsi=".VnTime"/>
      <w:sz w:val="28"/>
      <w:szCs w:val="24"/>
    </w:rPr>
  </w:style>
  <w:style w:type="character" w:customStyle="1" w:styleId="Heading4Char">
    <w:name w:val="Heading 4 Char"/>
    <w:link w:val="Heading4"/>
    <w:rsid w:val="00D90920"/>
    <w:rPr>
      <w:b/>
      <w:bCs/>
      <w:sz w:val="28"/>
      <w:szCs w:val="28"/>
    </w:rPr>
  </w:style>
  <w:style w:type="character" w:customStyle="1" w:styleId="BodyTextIndentChar">
    <w:name w:val="Body Text Indent Char"/>
    <w:link w:val="BodyTextIndent"/>
    <w:rsid w:val="00D90920"/>
    <w:rPr>
      <w:rFonts w:ascii=".VnTime" w:hAnsi=".VnTime"/>
      <w:sz w:val="26"/>
      <w:szCs w:val="28"/>
    </w:rPr>
  </w:style>
  <w:style w:type="paragraph" w:styleId="ListParagraph">
    <w:name w:val="List Paragraph"/>
    <w:basedOn w:val="Normal"/>
    <w:uiPriority w:val="34"/>
    <w:qFormat/>
    <w:rsid w:val="0019784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Heading2Char">
    <w:name w:val="Heading 2 Char"/>
    <w:link w:val="Heading2"/>
    <w:semiHidden/>
    <w:rsid w:val="0096195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5Char">
    <w:name w:val="Heading 5 Char"/>
    <w:link w:val="Heading5"/>
    <w:semiHidden/>
    <w:rsid w:val="0096195A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BalloonText">
    <w:name w:val="Balloon Text"/>
    <w:basedOn w:val="Normal"/>
    <w:link w:val="BalloonTextChar"/>
    <w:rsid w:val="000564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56432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72282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5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558903-BDD1-429D-8DC6-67D1A8B21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ghostviet.com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Manh Hai</dc:creator>
  <cp:keywords/>
  <dc:description/>
  <cp:lastModifiedBy>Dao Quan</cp:lastModifiedBy>
  <cp:revision>2</cp:revision>
  <cp:lastPrinted>2025-04-29T03:58:00Z</cp:lastPrinted>
  <dcterms:created xsi:type="dcterms:W3CDTF">2026-05-20T16:22:00Z</dcterms:created>
  <dcterms:modified xsi:type="dcterms:W3CDTF">2026-05-20T16:22:00Z</dcterms:modified>
</cp:coreProperties>
</file>