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3905" w14:textId="77777777" w:rsidR="00DE3CE4" w:rsidRPr="00402F1B" w:rsidRDefault="00DE3CE4" w:rsidP="00DE3CE4">
      <w:pPr>
        <w:spacing w:before="120"/>
        <w:jc w:val="right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Mẫu số 13/TGKH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588"/>
        <w:gridCol w:w="5268"/>
      </w:tblGrid>
      <w:tr w:rsidR="00DE3CE4" w:rsidRPr="00402F1B" w14:paraId="1C3B190E" w14:textId="77777777" w:rsidTr="00BE6316">
        <w:tc>
          <w:tcPr>
            <w:tcW w:w="3588" w:type="dxa"/>
          </w:tcPr>
          <w:p w14:paraId="1E175EEB" w14:textId="77777777" w:rsidR="00DE3CE4" w:rsidRPr="00402F1B" w:rsidRDefault="00DE3CE4" w:rsidP="00BE631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02F1B">
              <w:rPr>
                <w:rFonts w:ascii="Times New Roman" w:eastAsia="Times New Roman" w:hAnsi="Times New Roman"/>
                <w:b/>
                <w:sz w:val="24"/>
                <w:szCs w:val="24"/>
              </w:rPr>
              <w:t>NGÂN HÀNG CHÍNH SÁCH XÃ HỘI</w:t>
            </w:r>
            <w:r w:rsidRPr="00402F1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Chi nhánh…………….</w:t>
            </w:r>
            <w:r w:rsidRPr="00402F1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</w:p>
        </w:tc>
        <w:tc>
          <w:tcPr>
            <w:tcW w:w="5268" w:type="dxa"/>
          </w:tcPr>
          <w:p w14:paraId="01A118A5" w14:textId="77777777" w:rsidR="00DE3CE4" w:rsidRPr="00402F1B" w:rsidRDefault="00DE3CE4" w:rsidP="00BE631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2F1B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02F1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402F1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DE3CE4" w:rsidRPr="00402F1B" w14:paraId="554B1962" w14:textId="77777777" w:rsidTr="00BE6316">
        <w:tc>
          <w:tcPr>
            <w:tcW w:w="3588" w:type="dxa"/>
          </w:tcPr>
          <w:p w14:paraId="223D00E3" w14:textId="77777777" w:rsidR="00DE3CE4" w:rsidRPr="00402F1B" w:rsidRDefault="00DE3CE4" w:rsidP="00BE631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68" w:type="dxa"/>
          </w:tcPr>
          <w:p w14:paraId="1957B86E" w14:textId="77777777" w:rsidR="00DE3CE4" w:rsidRPr="00402F1B" w:rsidRDefault="00DE3CE4" w:rsidP="00BE6316">
            <w:pPr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2F1B">
              <w:rPr>
                <w:rFonts w:ascii="Times New Roman" w:eastAsia="Times New Roman" w:hAnsi="Times New Roman"/>
                <w:sz w:val="24"/>
                <w:szCs w:val="24"/>
              </w:rPr>
              <w:t xml:space="preserve">……, Ngày … tháng … năm … </w:t>
            </w:r>
          </w:p>
        </w:tc>
      </w:tr>
    </w:tbl>
    <w:p w14:paraId="3D199663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</w:p>
    <w:p w14:paraId="19AB2497" w14:textId="77777777" w:rsidR="00DE3CE4" w:rsidRPr="00402F1B" w:rsidRDefault="00DE3CE4" w:rsidP="00DE3CE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02F1B">
        <w:rPr>
          <w:rFonts w:ascii="Times New Roman" w:hAnsi="Times New Roman"/>
          <w:b/>
          <w:sz w:val="24"/>
          <w:szCs w:val="24"/>
        </w:rPr>
        <w:t>THÔNG BÁO PHONG TỎA TÀI KHOẢN</w:t>
      </w:r>
    </w:p>
    <w:p w14:paraId="55A7796A" w14:textId="77777777" w:rsidR="00DE3CE4" w:rsidRPr="00402F1B" w:rsidRDefault="00DE3CE4" w:rsidP="00DE3CE4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Kính gửi: …………………………….</w:t>
      </w:r>
    </w:p>
    <w:p w14:paraId="14E9B911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Căn cứ Giấy đề nghị kiêm Hợp đồng mở tài khoản tiền gửi số ………………. ngày ………….</w:t>
      </w:r>
    </w:p>
    <w:p w14:paraId="656D87AE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Căn cứ ………………………</w:t>
      </w:r>
      <w:r w:rsidRPr="00402F1B">
        <w:rPr>
          <w:rStyle w:val="FootnoteReference"/>
          <w:rFonts w:ascii="Times New Roman" w:hAnsi="Times New Roman"/>
          <w:sz w:val="24"/>
          <w:szCs w:val="24"/>
        </w:rPr>
        <w:footnoteReference w:customMarkFollows="1" w:id="1"/>
        <w:t>7</w:t>
      </w:r>
    </w:p>
    <w:p w14:paraId="35FB1B7E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Ngân hàng Chính sách xã hội ………………………. đã thực hiện phong tỏa tài khoản tiền gửi của Quý khách, tài khoản số ……………………………………</w:t>
      </w:r>
    </w:p>
    <w:p w14:paraId="7D5A7F38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Thời gian phong tỏa: Ngày hiệu lực ……/…… /…… Ngày hết hiệu lực: ……/ ……/ ……</w:t>
      </w:r>
    </w:p>
    <w:p w14:paraId="13CF8E5E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Số tiền phong tỏa bằng số: ………………….. Loại tiền phong tỏa …………………</w:t>
      </w:r>
    </w:p>
    <w:p w14:paraId="1C956BEA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Số tiền phong tỏa bằng chữ: ………………………………………………………………………</w:t>
      </w:r>
    </w:p>
    <w:p w14:paraId="2B59B997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Lý do phong tỏa: …………………………………………………………………………………….</w:t>
      </w:r>
    </w:p>
    <w:p w14:paraId="2C319792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  <w:r w:rsidRPr="00402F1B">
        <w:rPr>
          <w:rFonts w:ascii="Times New Roman" w:hAnsi="Times New Roman"/>
          <w:sz w:val="24"/>
          <w:szCs w:val="24"/>
        </w:rPr>
        <w:t>Trân trọng !</w:t>
      </w:r>
    </w:p>
    <w:p w14:paraId="05907AFC" w14:textId="77777777" w:rsidR="00DE3CE4" w:rsidRPr="00402F1B" w:rsidRDefault="00DE3CE4" w:rsidP="00DE3CE4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402F1B">
        <w:rPr>
          <w:rFonts w:ascii="Times New Roman" w:hAnsi="Times New Roman"/>
          <w:b/>
          <w:sz w:val="24"/>
          <w:szCs w:val="24"/>
        </w:rPr>
        <w:t>Giám đốc Sở giao dịch / Giám đốc Chi nhánh (Phòng giao dịch) ……..</w:t>
      </w:r>
    </w:p>
    <w:p w14:paraId="12CAB8D7" w14:textId="77777777" w:rsidR="00DE3CE4" w:rsidRPr="00402F1B" w:rsidRDefault="00DE3CE4" w:rsidP="00DE3CE4">
      <w:pPr>
        <w:spacing w:before="120"/>
        <w:rPr>
          <w:rFonts w:ascii="Times New Roman" w:hAnsi="Times New Roman"/>
          <w:sz w:val="24"/>
          <w:szCs w:val="24"/>
        </w:rPr>
      </w:pPr>
    </w:p>
    <w:p w14:paraId="0621D8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7ADE" w14:textId="77777777" w:rsidR="00DB1B9F" w:rsidRDefault="00DB1B9F" w:rsidP="00DE3CE4">
      <w:pPr>
        <w:spacing w:after="0" w:line="240" w:lineRule="auto"/>
      </w:pPr>
      <w:r>
        <w:separator/>
      </w:r>
    </w:p>
  </w:endnote>
  <w:endnote w:type="continuationSeparator" w:id="0">
    <w:p w14:paraId="5C438FD9" w14:textId="77777777" w:rsidR="00DB1B9F" w:rsidRDefault="00DB1B9F" w:rsidP="00DE3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9C93" w14:textId="77777777" w:rsidR="00DB1B9F" w:rsidRDefault="00DB1B9F" w:rsidP="00DE3CE4">
      <w:pPr>
        <w:spacing w:after="0" w:line="240" w:lineRule="auto"/>
      </w:pPr>
      <w:r>
        <w:separator/>
      </w:r>
    </w:p>
  </w:footnote>
  <w:footnote w:type="continuationSeparator" w:id="0">
    <w:p w14:paraId="3477A40D" w14:textId="77777777" w:rsidR="00DB1B9F" w:rsidRDefault="00DB1B9F" w:rsidP="00DE3CE4">
      <w:pPr>
        <w:spacing w:after="0" w:line="240" w:lineRule="auto"/>
      </w:pPr>
      <w:r>
        <w:continuationSeparator/>
      </w:r>
    </w:p>
  </w:footnote>
  <w:footnote w:id="1">
    <w:p w14:paraId="4C307BAC" w14:textId="77777777" w:rsidR="00DE3CE4" w:rsidRPr="00031EAE" w:rsidRDefault="00DE3CE4" w:rsidP="00DE3CE4">
      <w:pPr>
        <w:pStyle w:val="FootnoteText"/>
        <w:spacing w:before="120"/>
        <w:rPr>
          <w:rFonts w:ascii="Arial" w:hAnsi="Arial" w:cs="Arial"/>
        </w:rPr>
      </w:pPr>
      <w:r w:rsidRPr="00031EAE">
        <w:rPr>
          <w:rStyle w:val="FootnoteReference"/>
          <w:rFonts w:ascii="Arial" w:hAnsi="Arial" w:cs="Arial"/>
        </w:rPr>
        <w:t>7</w:t>
      </w:r>
      <w:r w:rsidRPr="00031EAE">
        <w:rPr>
          <w:rFonts w:ascii="Arial" w:hAnsi="Arial" w:cs="Arial"/>
        </w:rPr>
        <w:t xml:space="preserve"> Ghi rõ căn cứ thực hiện phong tỏa: Theo yêu cầu của cơ quan nhà nước có thẩm quyền/của Chủ tài khoản ....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3CE4"/>
    <w:rsid w:val="002964F6"/>
    <w:rsid w:val="007408F2"/>
    <w:rsid w:val="00BE6316"/>
    <w:rsid w:val="00DB1B9F"/>
    <w:rsid w:val="00DE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8551A"/>
  <w15:chartTrackingRefBased/>
  <w15:docId w15:val="{F1653EFC-F778-4A79-82BA-0E6398D9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DE3CE4"/>
    <w:pPr>
      <w:spacing w:after="0" w:line="240" w:lineRule="auto"/>
    </w:pPr>
    <w:rPr>
      <w:rFonts w:ascii="Times New Roman" w:eastAsia="Times New Roman" w:hAnsi="Times New Roman"/>
      <w:b/>
      <w:sz w:val="20"/>
      <w:szCs w:val="20"/>
    </w:rPr>
  </w:style>
  <w:style w:type="character" w:customStyle="1" w:styleId="FootnoteTextChar">
    <w:name w:val="Footnote Text Char"/>
    <w:link w:val="FootnoteText"/>
    <w:rsid w:val="00DE3CE4"/>
    <w:rPr>
      <w:rFonts w:ascii="Times New Roman" w:eastAsia="Times New Roman" w:hAnsi="Times New Roman"/>
      <w:b/>
    </w:rPr>
  </w:style>
  <w:style w:type="character" w:styleId="FootnoteReference">
    <w:name w:val="footnote reference"/>
    <w:rsid w:val="00DE3C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2026-05-20T16:22:00Z</dcterms:created>
  <dcterms:modified xsi:type="dcterms:W3CDTF">2026-05-20T16:22:00Z</dcterms:modified>
</cp:coreProperties>
</file>