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DFA2" w14:textId="77777777" w:rsidR="00D41FBA" w:rsidRPr="00C9164B" w:rsidRDefault="00D41FBA" w:rsidP="00D41FBA">
      <w:pPr>
        <w:jc w:val="center"/>
        <w:rPr>
          <w:rFonts w:ascii="Times New Roman" w:hAnsi="Times New Roman"/>
          <w:i/>
          <w:sz w:val="22"/>
          <w:szCs w:val="22"/>
          <w:lang w:val="nl-NL"/>
        </w:rPr>
      </w:pP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(Ban hành kèm theo Quy chế </w:t>
      </w:r>
      <w:r>
        <w:rPr>
          <w:rFonts w:ascii="Times New Roman" w:hAnsi="Times New Roman"/>
          <w:i/>
          <w:sz w:val="22"/>
          <w:szCs w:val="22"/>
          <w:lang w:val="nl-NL"/>
        </w:rPr>
        <w:t>hoạt động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 bù trừ và thanh to</w:t>
      </w:r>
      <w:r>
        <w:rPr>
          <w:rFonts w:ascii="Times New Roman" w:hAnsi="Times New Roman"/>
          <w:i/>
          <w:sz w:val="22"/>
          <w:szCs w:val="22"/>
          <w:lang w:val="nl-NL"/>
        </w:rPr>
        <w:t>án chứng khoán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>)</w:t>
      </w:r>
    </w:p>
    <w:p w14:paraId="7D03390B" w14:textId="77777777" w:rsidR="00D41FBA" w:rsidRPr="00FB7B81" w:rsidRDefault="00D41FBA" w:rsidP="00D41FBA">
      <w:pPr>
        <w:pStyle w:val="Heading1"/>
        <w:jc w:val="right"/>
        <w:rPr>
          <w:rFonts w:ascii="Times New Roman" w:hAnsi="Times New Roman"/>
          <w:b/>
          <w:i w:val="0"/>
          <w:sz w:val="22"/>
          <w:szCs w:val="22"/>
          <w:lang w:val="nl-NL"/>
        </w:rPr>
      </w:pPr>
      <w:r w:rsidRPr="00FB7B81">
        <w:rPr>
          <w:rFonts w:ascii="Times New Roman" w:hAnsi="Times New Roman"/>
          <w:b/>
          <w:i w:val="0"/>
          <w:sz w:val="22"/>
          <w:szCs w:val="22"/>
          <w:lang w:val="nl-NL"/>
        </w:rPr>
        <w:t xml:space="preserve">Mẫu </w:t>
      </w:r>
      <w:r w:rsidR="00BA4ADA">
        <w:rPr>
          <w:rFonts w:ascii="Times New Roman" w:hAnsi="Times New Roman"/>
          <w:b/>
          <w:i w:val="0"/>
          <w:sz w:val="22"/>
          <w:szCs w:val="22"/>
          <w:lang w:val="nl-NL"/>
        </w:rPr>
        <w:t>19</w:t>
      </w:r>
      <w:r w:rsidRPr="00FB7B81">
        <w:rPr>
          <w:rFonts w:ascii="Times New Roman" w:hAnsi="Times New Roman"/>
          <w:b/>
          <w:i w:val="0"/>
          <w:sz w:val="22"/>
          <w:szCs w:val="22"/>
          <w:lang w:val="nl-NL"/>
        </w:rPr>
        <w:t>/</w:t>
      </w:r>
      <w:r w:rsidR="00C74E7E">
        <w:rPr>
          <w:rFonts w:ascii="Times New Roman" w:hAnsi="Times New Roman"/>
          <w:b/>
          <w:i w:val="0"/>
          <w:sz w:val="22"/>
          <w:szCs w:val="22"/>
          <w:lang w:val="nl-NL"/>
        </w:rPr>
        <w:t>PL-</w:t>
      </w:r>
      <w:r w:rsidRPr="00FB7B81">
        <w:rPr>
          <w:rFonts w:ascii="Times New Roman" w:hAnsi="Times New Roman"/>
          <w:b/>
          <w:i w:val="0"/>
          <w:sz w:val="22"/>
          <w:szCs w:val="22"/>
          <w:lang w:val="nl-NL"/>
        </w:rPr>
        <w:t>TTBT</w:t>
      </w:r>
    </w:p>
    <w:p w14:paraId="7FB04A1C" w14:textId="77777777" w:rsidR="00D41FBA" w:rsidRPr="00D41FBA" w:rsidRDefault="00D41FBA" w:rsidP="00D41FBA">
      <w:pPr>
        <w:rPr>
          <w:sz w:val="10"/>
          <w:szCs w:val="10"/>
          <w:lang w:val="nl-NL"/>
        </w:rPr>
      </w:pPr>
    </w:p>
    <w:tbl>
      <w:tblPr>
        <w:tblW w:w="10290" w:type="dxa"/>
        <w:tblInd w:w="-207" w:type="dxa"/>
        <w:tblLook w:val="0000" w:firstRow="0" w:lastRow="0" w:firstColumn="0" w:lastColumn="0" w:noHBand="0" w:noVBand="0"/>
      </w:tblPr>
      <w:tblGrid>
        <w:gridCol w:w="5145"/>
        <w:gridCol w:w="5145"/>
      </w:tblGrid>
      <w:tr w:rsidR="00CF3B7A" w:rsidRPr="00066F13" w14:paraId="44829DA1" w14:textId="77777777">
        <w:tblPrEx>
          <w:tblCellMar>
            <w:top w:w="0" w:type="dxa"/>
            <w:bottom w:w="0" w:type="dxa"/>
          </w:tblCellMar>
        </w:tblPrEx>
        <w:tc>
          <w:tcPr>
            <w:tcW w:w="5145" w:type="dxa"/>
          </w:tcPr>
          <w:p w14:paraId="291822C3" w14:textId="77777777" w:rsidR="00F46692" w:rsidRDefault="007B1DD5" w:rsidP="008633C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7B1DD5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TỔNG CÔNG TY </w:t>
            </w:r>
          </w:p>
          <w:p w14:paraId="1DFA5FCB" w14:textId="77777777" w:rsidR="00F46692" w:rsidRDefault="007B1DD5" w:rsidP="008633C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7B1DD5">
              <w:rPr>
                <w:rFonts w:ascii="Times New Roman" w:hAnsi="Times New Roman"/>
                <w:b/>
                <w:bCs/>
                <w:sz w:val="24"/>
                <w:lang w:val="nl-NL"/>
              </w:rPr>
              <w:t>L</w:t>
            </w:r>
            <w:r w:rsidRPr="007B1DD5">
              <w:rPr>
                <w:rFonts w:ascii="Times New Roman" w:hAnsi="Times New Roman" w:hint="eastAsia"/>
                <w:b/>
                <w:bCs/>
                <w:sz w:val="24"/>
                <w:lang w:val="nl-NL"/>
              </w:rPr>
              <w:t>Ư</w:t>
            </w:r>
            <w:r w:rsidRPr="007B1DD5"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U KÝ VÀ BÙ TRỪ CHỨNG KHOÁN </w:t>
            </w:r>
          </w:p>
          <w:p w14:paraId="2939B721" w14:textId="77777777" w:rsidR="00CF3B7A" w:rsidRPr="00565F5C" w:rsidRDefault="007B1DD5" w:rsidP="008633C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7B1DD5">
              <w:rPr>
                <w:rFonts w:ascii="Times New Roman" w:hAnsi="Times New Roman"/>
                <w:b/>
                <w:bCs/>
                <w:sz w:val="24"/>
                <w:lang w:val="nl-NL"/>
              </w:rPr>
              <w:t>VIỆT NAM</w:t>
            </w:r>
          </w:p>
          <w:p w14:paraId="2633324D" w14:textId="77777777" w:rsidR="00CF3B7A" w:rsidRPr="00565F5C" w:rsidRDefault="00CF3B7A" w:rsidP="00C3280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lang w:val="nl-NL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44AE1C8C">
                <v:line id="_x0000_s1037" style="position:absolute;z-index:251658240" from="85.65pt,4.3pt" to="156.15pt,4.3pt"/>
              </w:pict>
            </w:r>
          </w:p>
          <w:p w14:paraId="151D6820" w14:textId="77777777" w:rsidR="00CF3B7A" w:rsidRPr="00066F13" w:rsidRDefault="00CF3B7A" w:rsidP="00C3280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i/>
                <w:sz w:val="24"/>
                <w:lang w:val="nl-NL"/>
              </w:rPr>
            </w:pPr>
          </w:p>
        </w:tc>
        <w:tc>
          <w:tcPr>
            <w:tcW w:w="5145" w:type="dxa"/>
          </w:tcPr>
          <w:p w14:paraId="2430574A" w14:textId="77777777" w:rsidR="00CF3B7A" w:rsidRPr="00066F13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6D91662E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r w:rsidRPr="00780F27">
              <w:rPr>
                <w:rFonts w:ascii="Times New Roman" w:hAnsi="Times New Roman"/>
                <w:b/>
                <w:bCs/>
              </w:rPr>
              <w:t>Độc lập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Tự do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Hạnh phúc</w:t>
            </w:r>
          </w:p>
          <w:p w14:paraId="7E09EAAB" w14:textId="77777777" w:rsidR="00C01D15" w:rsidRDefault="00CF3B7A" w:rsidP="00C01D15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6689FFA6">
                <v:line id="_x0000_s1036" style="position:absolute;left:0;text-align:left;z-index:251657216" from="49.65pt,6.1pt" to="218.4pt,6.1pt"/>
              </w:pict>
            </w:r>
          </w:p>
          <w:p w14:paraId="5D7C9AFB" w14:textId="77777777" w:rsidR="006B5C2A" w:rsidRDefault="006B5C2A" w:rsidP="006B5C2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i/>
                <w:iCs/>
                <w:szCs w:val="28"/>
                <w:lang w:val="nl-NL"/>
              </w:rPr>
            </w:pPr>
            <w:r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               </w:t>
            </w:r>
            <w:r w:rsidRPr="008342C9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Hà Nội, ngày      tháng    năm </w:t>
            </w:r>
          </w:p>
          <w:p w14:paraId="10526894" w14:textId="77777777" w:rsidR="00CF3B7A" w:rsidRPr="00C01D15" w:rsidRDefault="00CF3B7A" w:rsidP="00C01D15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rFonts w:ascii="Times New Roman" w:hAnsi="Times New Roman"/>
                <w:i/>
                <w:iCs/>
                <w:sz w:val="26"/>
              </w:rPr>
            </w:pPr>
          </w:p>
        </w:tc>
      </w:tr>
    </w:tbl>
    <w:p w14:paraId="61E5F53D" w14:textId="77777777" w:rsidR="003E388B" w:rsidRDefault="003E388B" w:rsidP="006B5C2A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lang w:val="nl-NL"/>
        </w:rPr>
      </w:pPr>
    </w:p>
    <w:p w14:paraId="4DFE1780" w14:textId="77777777" w:rsidR="006B5C2A" w:rsidRPr="00A26957" w:rsidRDefault="006B5C2A" w:rsidP="00CB2289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vi-VN"/>
        </w:rPr>
      </w:pPr>
      <w:r w:rsidRPr="003D2142">
        <w:rPr>
          <w:rFonts w:ascii="Times New Roman" w:hAnsi="Times New Roman"/>
          <w:b/>
          <w:bCs/>
          <w:szCs w:val="28"/>
          <w:lang w:val="nl-NL"/>
        </w:rPr>
        <w:t>THÔNG BÁO</w:t>
      </w:r>
      <w:r w:rsidR="00CB2289">
        <w:rPr>
          <w:rFonts w:ascii="Times New Roman" w:hAnsi="Times New Roman"/>
          <w:b/>
          <w:bCs/>
          <w:szCs w:val="28"/>
          <w:lang w:val="nl-NL"/>
        </w:rPr>
        <w:t xml:space="preserve"> XÁC NHẬN KẾT QUẢ THANH TOÁN GIAO DỊCH </w:t>
      </w:r>
      <w:r w:rsidR="00A26957">
        <w:rPr>
          <w:rFonts w:ascii="Times New Roman" w:hAnsi="Times New Roman"/>
          <w:b/>
          <w:bCs/>
          <w:szCs w:val="28"/>
          <w:lang w:val="vi-VN"/>
        </w:rPr>
        <w:t>(</w:t>
      </w:r>
      <w:r w:rsidR="001C0453">
        <w:rPr>
          <w:rFonts w:ascii="Times New Roman" w:hAnsi="Times New Roman"/>
          <w:b/>
          <w:szCs w:val="28"/>
          <w:lang w:val="nl-NL"/>
        </w:rPr>
        <w:t>*</w:t>
      </w:r>
      <w:r w:rsidR="00A26957">
        <w:rPr>
          <w:rFonts w:ascii="Times New Roman" w:hAnsi="Times New Roman"/>
          <w:b/>
          <w:szCs w:val="28"/>
          <w:lang w:val="vi-VN"/>
        </w:rPr>
        <w:t>)</w:t>
      </w:r>
    </w:p>
    <w:p w14:paraId="27D86A62" w14:textId="77777777" w:rsidR="006B5C2A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4"/>
          <w:szCs w:val="28"/>
          <w:lang w:val="nl-NL"/>
        </w:rPr>
      </w:pPr>
    </w:p>
    <w:p w14:paraId="3476061F" w14:textId="77777777" w:rsidR="006058AE" w:rsidRDefault="006058AE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4"/>
          <w:szCs w:val="28"/>
          <w:lang w:val="nl-NL"/>
        </w:rPr>
      </w:pPr>
    </w:p>
    <w:p w14:paraId="2ED5A8E8" w14:textId="77777777" w:rsidR="006058AE" w:rsidRPr="00796033" w:rsidRDefault="006058AE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4"/>
          <w:szCs w:val="28"/>
          <w:lang w:val="nl-NL"/>
        </w:rPr>
      </w:pPr>
    </w:p>
    <w:p w14:paraId="55BD975C" w14:textId="77777777" w:rsidR="006B5C2A" w:rsidRPr="00796033" w:rsidRDefault="006B5C2A" w:rsidP="006B5C2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2"/>
          <w:szCs w:val="28"/>
          <w:lang w:val="nl-NL"/>
        </w:rPr>
      </w:pPr>
    </w:p>
    <w:p w14:paraId="65647E69" w14:textId="77777777" w:rsidR="00E80575" w:rsidRPr="00796033" w:rsidRDefault="006B5C2A" w:rsidP="006B5C2A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/>
          <w:bCs/>
          <w:szCs w:val="28"/>
          <w:lang w:val="nl-NL"/>
        </w:rPr>
      </w:pPr>
      <w:r w:rsidRPr="00796033">
        <w:rPr>
          <w:rFonts w:ascii="Times New Roman" w:hAnsi="Times New Roman"/>
          <w:b/>
          <w:bCs/>
          <w:szCs w:val="28"/>
          <w:lang w:val="nl-NL"/>
        </w:rPr>
        <w:t xml:space="preserve">          Kính gửi:  Công ty/Ngân hàng</w:t>
      </w:r>
      <w:r w:rsidRPr="00565F5C">
        <w:rPr>
          <w:rFonts w:ascii="Times New Roman" w:hAnsi="Times New Roman"/>
          <w:bCs/>
          <w:szCs w:val="28"/>
          <w:lang w:val="nl-NL"/>
        </w:rPr>
        <w:t>........................................</w:t>
      </w:r>
    </w:p>
    <w:p w14:paraId="5B5261C0" w14:textId="77777777" w:rsidR="006B5C2A" w:rsidRPr="006B5C2A" w:rsidRDefault="006B5C2A" w:rsidP="006B5C2A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/>
          <w:bCs/>
          <w:sz w:val="26"/>
          <w:szCs w:val="26"/>
          <w:lang w:val="nl-NL"/>
        </w:rPr>
      </w:pPr>
    </w:p>
    <w:p w14:paraId="027CFA44" w14:textId="77777777" w:rsidR="00131AAF" w:rsidRDefault="007B1DD5" w:rsidP="005154D6">
      <w:pPr>
        <w:spacing w:before="120" w:after="60" w:line="276" w:lineRule="auto"/>
        <w:ind w:left="284" w:firstLine="709"/>
        <w:rPr>
          <w:rFonts w:ascii="Times New Roman" w:hAnsi="Times New Roman"/>
          <w:szCs w:val="28"/>
          <w:lang w:val="nl-NL"/>
        </w:rPr>
      </w:pPr>
      <w:r w:rsidRPr="007B1DD5">
        <w:rPr>
          <w:rFonts w:ascii="Times New Roman" w:hAnsi="Times New Roman"/>
          <w:szCs w:val="28"/>
          <w:lang w:val="nl-NL"/>
        </w:rPr>
        <w:t>Tổng công ty L</w:t>
      </w:r>
      <w:r w:rsidRPr="007B1DD5">
        <w:rPr>
          <w:rFonts w:ascii="Times New Roman" w:hAnsi="Times New Roman" w:hint="eastAsia"/>
          <w:szCs w:val="28"/>
          <w:lang w:val="nl-NL"/>
        </w:rPr>
        <w:t>ư</w:t>
      </w:r>
      <w:r w:rsidRPr="007B1DD5">
        <w:rPr>
          <w:rFonts w:ascii="Times New Roman" w:hAnsi="Times New Roman"/>
          <w:szCs w:val="28"/>
          <w:lang w:val="nl-NL"/>
        </w:rPr>
        <w:t xml:space="preserve">u ký và Bù trừ chứng khoán Việt Nam </w:t>
      </w:r>
      <w:r w:rsidR="008633CB" w:rsidRPr="006D6AFE">
        <w:rPr>
          <w:rFonts w:ascii="Times New Roman" w:hAnsi="Times New Roman"/>
          <w:szCs w:val="28"/>
          <w:lang w:val="nl-NL"/>
        </w:rPr>
        <w:t>(VSD</w:t>
      </w:r>
      <w:r>
        <w:rPr>
          <w:rFonts w:ascii="Times New Roman" w:hAnsi="Times New Roman"/>
          <w:szCs w:val="28"/>
          <w:lang w:val="nl-NL"/>
        </w:rPr>
        <w:t>C</w:t>
      </w:r>
      <w:r w:rsidR="00B41178" w:rsidRPr="006D6AFE">
        <w:rPr>
          <w:rFonts w:ascii="Times New Roman" w:hAnsi="Times New Roman"/>
          <w:szCs w:val="28"/>
          <w:lang w:val="nl-NL"/>
        </w:rPr>
        <w:t xml:space="preserve">) thông báo </w:t>
      </w:r>
      <w:r w:rsidR="00B41178" w:rsidRPr="006D6AFE">
        <w:rPr>
          <w:rFonts w:ascii="Times New Roman" w:hAnsi="Times New Roman" w:hint="eastAsia"/>
          <w:szCs w:val="28"/>
          <w:lang w:val="nl-NL"/>
        </w:rPr>
        <w:t>đ</w:t>
      </w:r>
      <w:r w:rsidR="00B41178" w:rsidRPr="006D6AFE">
        <w:rPr>
          <w:rFonts w:ascii="Times New Roman" w:hAnsi="Times New Roman"/>
          <w:szCs w:val="28"/>
          <w:lang w:val="nl-NL"/>
        </w:rPr>
        <w:t>ến</w:t>
      </w:r>
      <w:r w:rsidR="006B795C" w:rsidRPr="006D6AFE">
        <w:rPr>
          <w:rFonts w:ascii="Times New Roman" w:hAnsi="Times New Roman"/>
          <w:szCs w:val="28"/>
          <w:lang w:val="nl-NL"/>
        </w:rPr>
        <w:t xml:space="preserve"> Q</w:t>
      </w:r>
      <w:r w:rsidR="004E2D07">
        <w:rPr>
          <w:rFonts w:ascii="Times New Roman" w:hAnsi="Times New Roman"/>
          <w:szCs w:val="28"/>
          <w:lang w:val="nl-NL"/>
        </w:rPr>
        <w:t>uý C</w:t>
      </w:r>
      <w:r w:rsidR="00B41178" w:rsidRPr="006D6AFE">
        <w:rPr>
          <w:rFonts w:ascii="Times New Roman" w:hAnsi="Times New Roman"/>
          <w:szCs w:val="28"/>
          <w:lang w:val="nl-NL"/>
        </w:rPr>
        <w:t>ông ty</w:t>
      </w:r>
      <w:r w:rsidR="005154D6">
        <w:rPr>
          <w:rFonts w:ascii="Times New Roman" w:hAnsi="Times New Roman"/>
          <w:szCs w:val="28"/>
          <w:lang w:val="nl-NL"/>
        </w:rPr>
        <w:t>/Ngân hàng</w:t>
      </w:r>
      <w:r w:rsidR="00CA1382" w:rsidRPr="006D6AFE">
        <w:rPr>
          <w:rFonts w:ascii="Times New Roman" w:hAnsi="Times New Roman"/>
          <w:szCs w:val="28"/>
          <w:lang w:val="nl-NL"/>
        </w:rPr>
        <w:t xml:space="preserve"> </w:t>
      </w:r>
      <w:r w:rsidR="00702C0C">
        <w:rPr>
          <w:rFonts w:ascii="Times New Roman" w:hAnsi="Times New Roman"/>
          <w:szCs w:val="28"/>
          <w:lang w:val="nl-NL"/>
        </w:rPr>
        <w:t>v</w:t>
      </w:r>
      <w:r w:rsidR="00702C0C" w:rsidRPr="00702C0C">
        <w:rPr>
          <w:rFonts w:ascii="Times New Roman" w:hAnsi="Times New Roman"/>
          <w:szCs w:val="28"/>
          <w:lang w:val="nl-NL"/>
        </w:rPr>
        <w:t>ề việc</w:t>
      </w:r>
      <w:r w:rsidR="005B33A8">
        <w:rPr>
          <w:rFonts w:ascii="Times New Roman" w:hAnsi="Times New Roman"/>
          <w:szCs w:val="28"/>
          <w:lang w:val="nl-NL"/>
        </w:rPr>
        <w:t xml:space="preserve"> đã thực hiện</w:t>
      </w:r>
      <w:r w:rsidR="00702C0C" w:rsidRPr="00702C0C">
        <w:rPr>
          <w:rFonts w:ascii="Times New Roman" w:hAnsi="Times New Roman"/>
          <w:szCs w:val="28"/>
          <w:lang w:val="nl-NL"/>
        </w:rPr>
        <w:t xml:space="preserve"> thanh toán</w:t>
      </w:r>
      <w:r w:rsidR="00AB6081">
        <w:rPr>
          <w:rFonts w:ascii="Times New Roman" w:hAnsi="Times New Roman"/>
          <w:szCs w:val="28"/>
          <w:lang w:val="nl-NL"/>
        </w:rPr>
        <w:t xml:space="preserve"> cho</w:t>
      </w:r>
      <w:r w:rsidR="00E355DD">
        <w:rPr>
          <w:rFonts w:ascii="Times New Roman" w:hAnsi="Times New Roman"/>
          <w:szCs w:val="28"/>
          <w:lang w:val="nl-NL"/>
        </w:rPr>
        <w:t xml:space="preserve"> các giao dịch chứng khoán</w:t>
      </w:r>
      <w:r w:rsidR="005154D6">
        <w:rPr>
          <w:rFonts w:ascii="Times New Roman" w:hAnsi="Times New Roman"/>
          <w:szCs w:val="28"/>
          <w:lang w:val="nl-NL"/>
        </w:rPr>
        <w:t>,</w:t>
      </w:r>
      <w:r w:rsidR="00484371">
        <w:rPr>
          <w:rFonts w:ascii="Times New Roman" w:hAnsi="Times New Roman"/>
          <w:szCs w:val="28"/>
          <w:lang w:val="nl-NL"/>
        </w:rPr>
        <w:t xml:space="preserve"> </w:t>
      </w:r>
      <w:r w:rsidR="003C3C5D" w:rsidRPr="006D6AFE">
        <w:rPr>
          <w:rFonts w:ascii="Times New Roman" w:hAnsi="Times New Roman"/>
          <w:szCs w:val="28"/>
          <w:lang w:val="nl-NL"/>
        </w:rPr>
        <w:t>cụ thể</w:t>
      </w:r>
      <w:r w:rsidR="00131AAF" w:rsidRPr="006D6AFE">
        <w:rPr>
          <w:rFonts w:ascii="Times New Roman" w:hAnsi="Times New Roman"/>
          <w:szCs w:val="28"/>
          <w:lang w:val="nl-NL"/>
        </w:rPr>
        <w:t>:</w:t>
      </w:r>
    </w:p>
    <w:p w14:paraId="0F99AB51" w14:textId="77777777" w:rsidR="00266BC4" w:rsidRPr="006B5C2A" w:rsidRDefault="00266BC4" w:rsidP="003C3C5D">
      <w:pPr>
        <w:spacing w:before="120" w:after="60" w:line="276" w:lineRule="auto"/>
        <w:ind w:left="360" w:firstLine="375"/>
        <w:rPr>
          <w:rFonts w:ascii="Times New Roman" w:hAnsi="Times New Roman"/>
          <w:sz w:val="6"/>
          <w:szCs w:val="28"/>
          <w:lang w:val="nl-NL"/>
        </w:rPr>
      </w:pPr>
    </w:p>
    <w:tbl>
      <w:tblPr>
        <w:tblW w:w="8658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3142"/>
        <w:gridCol w:w="2430"/>
        <w:gridCol w:w="2340"/>
      </w:tblGrid>
      <w:tr w:rsidR="005B33A8" w:rsidRPr="000D251E" w14:paraId="24556E26" w14:textId="77777777" w:rsidTr="005B33A8">
        <w:tc>
          <w:tcPr>
            <w:tcW w:w="746" w:type="dxa"/>
          </w:tcPr>
          <w:p w14:paraId="154E0724" w14:textId="77777777" w:rsidR="005B33A8" w:rsidRPr="000D251E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0D251E">
              <w:rPr>
                <w:rFonts w:ascii="Times New Roman" w:hAnsi="Times New Roman"/>
                <w:b/>
                <w:szCs w:val="28"/>
                <w:lang w:val="nl-NL"/>
              </w:rPr>
              <w:t>STT</w:t>
            </w:r>
          </w:p>
        </w:tc>
        <w:tc>
          <w:tcPr>
            <w:tcW w:w="3142" w:type="dxa"/>
          </w:tcPr>
          <w:p w14:paraId="6D74A9D8" w14:textId="77777777" w:rsidR="005B33A8" w:rsidRPr="000D251E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szCs w:val="28"/>
                <w:lang w:val="nl-NL"/>
              </w:rPr>
              <w:t>Sàn giao dịch</w:t>
            </w:r>
          </w:p>
        </w:tc>
        <w:tc>
          <w:tcPr>
            <w:tcW w:w="2430" w:type="dxa"/>
          </w:tcPr>
          <w:p w14:paraId="2FA4C565" w14:textId="77777777" w:rsidR="005B33A8" w:rsidRPr="000D251E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szCs w:val="28"/>
                <w:lang w:val="nl-NL"/>
              </w:rPr>
              <w:t>Ngày giao dịch</w:t>
            </w:r>
          </w:p>
        </w:tc>
        <w:tc>
          <w:tcPr>
            <w:tcW w:w="2340" w:type="dxa"/>
          </w:tcPr>
          <w:p w14:paraId="5F358C54" w14:textId="77777777" w:rsidR="005B33A8" w:rsidRPr="000D251E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szCs w:val="28"/>
                <w:lang w:val="nl-NL"/>
              </w:rPr>
              <w:t>Ngày thanh toán</w:t>
            </w:r>
          </w:p>
        </w:tc>
      </w:tr>
      <w:tr w:rsidR="005B33A8" w:rsidRPr="000D251E" w14:paraId="3168580F" w14:textId="77777777" w:rsidTr="005B33A8">
        <w:tc>
          <w:tcPr>
            <w:tcW w:w="746" w:type="dxa"/>
          </w:tcPr>
          <w:p w14:paraId="7C6F7667" w14:textId="77777777" w:rsidR="005B33A8" w:rsidRPr="00F84173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0D251E">
              <w:rPr>
                <w:rFonts w:ascii="Times New Roman" w:hAnsi="Times New Roman"/>
                <w:szCs w:val="28"/>
                <w:lang w:val="nl-NL"/>
              </w:rPr>
              <w:t>1</w:t>
            </w:r>
          </w:p>
        </w:tc>
        <w:tc>
          <w:tcPr>
            <w:tcW w:w="3142" w:type="dxa"/>
          </w:tcPr>
          <w:p w14:paraId="5B1E3C03" w14:textId="77777777" w:rsidR="005B33A8" w:rsidRPr="000D251E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>BOND</w:t>
            </w:r>
          </w:p>
        </w:tc>
        <w:tc>
          <w:tcPr>
            <w:tcW w:w="2430" w:type="dxa"/>
          </w:tcPr>
          <w:p w14:paraId="31F11CD4" w14:textId="77777777" w:rsidR="005B33A8" w:rsidRPr="000D251E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340" w:type="dxa"/>
          </w:tcPr>
          <w:p w14:paraId="09EBAD69" w14:textId="77777777" w:rsidR="005B33A8" w:rsidRPr="000D251E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</w:tr>
      <w:tr w:rsidR="005B33A8" w:rsidRPr="000D251E" w14:paraId="2D97CAEF" w14:textId="77777777" w:rsidTr="005B33A8">
        <w:tc>
          <w:tcPr>
            <w:tcW w:w="746" w:type="dxa"/>
          </w:tcPr>
          <w:p w14:paraId="0B06F2CC" w14:textId="77777777" w:rsidR="005B33A8" w:rsidRPr="00F84173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0D251E">
              <w:rPr>
                <w:rFonts w:ascii="Times New Roman" w:hAnsi="Times New Roman"/>
                <w:szCs w:val="28"/>
                <w:lang w:val="nl-NL"/>
              </w:rPr>
              <w:t>2</w:t>
            </w:r>
          </w:p>
        </w:tc>
        <w:tc>
          <w:tcPr>
            <w:tcW w:w="3142" w:type="dxa"/>
          </w:tcPr>
          <w:p w14:paraId="249D2A31" w14:textId="77777777" w:rsidR="005B33A8" w:rsidRPr="0004795B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 xml:space="preserve">HNX </w:t>
            </w:r>
            <w:r w:rsidRPr="00417777">
              <w:rPr>
                <w:rFonts w:ascii="Times New Roman" w:hAnsi="Times New Roman"/>
                <w:sz w:val="26"/>
                <w:szCs w:val="26"/>
                <w:lang w:val="nl-NL"/>
              </w:rPr>
              <w:t>(Trái phiếu công ty)</w:t>
            </w:r>
          </w:p>
        </w:tc>
        <w:tc>
          <w:tcPr>
            <w:tcW w:w="2430" w:type="dxa"/>
          </w:tcPr>
          <w:p w14:paraId="3C68687A" w14:textId="77777777" w:rsidR="005B33A8" w:rsidRPr="0004795B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340" w:type="dxa"/>
          </w:tcPr>
          <w:p w14:paraId="0C7CDF86" w14:textId="77777777" w:rsidR="005B33A8" w:rsidRPr="0004795B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</w:tr>
      <w:tr w:rsidR="005B33A8" w:rsidRPr="000D251E" w14:paraId="7011A050" w14:textId="77777777" w:rsidTr="005B33A8">
        <w:tc>
          <w:tcPr>
            <w:tcW w:w="746" w:type="dxa"/>
          </w:tcPr>
          <w:p w14:paraId="3350EF98" w14:textId="77777777" w:rsidR="005B33A8" w:rsidRPr="00F84173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0D251E">
              <w:rPr>
                <w:rFonts w:ascii="Times New Roman" w:hAnsi="Times New Roman"/>
                <w:szCs w:val="28"/>
                <w:lang w:val="nl-NL"/>
              </w:rPr>
              <w:t>3</w:t>
            </w:r>
          </w:p>
        </w:tc>
        <w:tc>
          <w:tcPr>
            <w:tcW w:w="3142" w:type="dxa"/>
          </w:tcPr>
          <w:p w14:paraId="4304599C" w14:textId="77777777" w:rsidR="005B33A8" w:rsidRPr="0004795B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 xml:space="preserve">HOSE </w:t>
            </w:r>
            <w:r w:rsidRPr="00417777">
              <w:rPr>
                <w:rFonts w:ascii="Times New Roman" w:hAnsi="Times New Roman"/>
                <w:sz w:val="26"/>
                <w:szCs w:val="26"/>
                <w:lang w:val="nl-NL"/>
              </w:rPr>
              <w:t>(Trái phiếu công ty)</w:t>
            </w:r>
          </w:p>
        </w:tc>
        <w:tc>
          <w:tcPr>
            <w:tcW w:w="2430" w:type="dxa"/>
          </w:tcPr>
          <w:p w14:paraId="18EE82C7" w14:textId="77777777" w:rsidR="005B33A8" w:rsidRPr="0004795B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340" w:type="dxa"/>
          </w:tcPr>
          <w:p w14:paraId="111BBC40" w14:textId="77777777" w:rsidR="005B33A8" w:rsidRPr="0004795B" w:rsidRDefault="005B33A8" w:rsidP="0004795B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</w:tr>
      <w:tr w:rsidR="005B33A8" w:rsidRPr="000D251E" w14:paraId="5CC19585" w14:textId="77777777" w:rsidTr="005B33A8">
        <w:tc>
          <w:tcPr>
            <w:tcW w:w="746" w:type="dxa"/>
          </w:tcPr>
          <w:p w14:paraId="6F401EB0" w14:textId="77777777" w:rsidR="005B33A8" w:rsidRPr="00F84173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vi-VN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>4</w:t>
            </w:r>
          </w:p>
        </w:tc>
        <w:tc>
          <w:tcPr>
            <w:tcW w:w="3142" w:type="dxa"/>
          </w:tcPr>
          <w:p w14:paraId="09E62912" w14:textId="77777777" w:rsidR="005B33A8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>BOND TP</w:t>
            </w:r>
          </w:p>
        </w:tc>
        <w:tc>
          <w:tcPr>
            <w:tcW w:w="2430" w:type="dxa"/>
          </w:tcPr>
          <w:p w14:paraId="5DC25700" w14:textId="77777777" w:rsidR="005B33A8" w:rsidRPr="0004795B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340" w:type="dxa"/>
          </w:tcPr>
          <w:p w14:paraId="03909570" w14:textId="77777777" w:rsidR="005B33A8" w:rsidRPr="0004795B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</w:tr>
      <w:tr w:rsidR="005B33A8" w:rsidRPr="000D251E" w14:paraId="0FD2A46F" w14:textId="77777777" w:rsidTr="005B33A8">
        <w:tc>
          <w:tcPr>
            <w:tcW w:w="746" w:type="dxa"/>
          </w:tcPr>
          <w:p w14:paraId="0991F320" w14:textId="77777777" w:rsidR="005B33A8" w:rsidRPr="00F84173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vi-VN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>5</w:t>
            </w:r>
          </w:p>
        </w:tc>
        <w:tc>
          <w:tcPr>
            <w:tcW w:w="3142" w:type="dxa"/>
          </w:tcPr>
          <w:p w14:paraId="3F28C401" w14:textId="77777777" w:rsidR="005B33A8" w:rsidRPr="0004795B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>HNX</w:t>
            </w:r>
          </w:p>
        </w:tc>
        <w:tc>
          <w:tcPr>
            <w:tcW w:w="2430" w:type="dxa"/>
          </w:tcPr>
          <w:p w14:paraId="19F428BE" w14:textId="77777777" w:rsidR="005B33A8" w:rsidRPr="0004795B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340" w:type="dxa"/>
          </w:tcPr>
          <w:p w14:paraId="46CBB459" w14:textId="77777777" w:rsidR="005B33A8" w:rsidRPr="0004795B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</w:tr>
      <w:tr w:rsidR="005B33A8" w:rsidRPr="000D251E" w14:paraId="68B6286F" w14:textId="77777777" w:rsidTr="005B33A8">
        <w:tc>
          <w:tcPr>
            <w:tcW w:w="746" w:type="dxa"/>
          </w:tcPr>
          <w:p w14:paraId="1EFAF198" w14:textId="77777777" w:rsidR="005B33A8" w:rsidRPr="00F84173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vi-VN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>6</w:t>
            </w:r>
          </w:p>
        </w:tc>
        <w:tc>
          <w:tcPr>
            <w:tcW w:w="3142" w:type="dxa"/>
          </w:tcPr>
          <w:p w14:paraId="1C1321B2" w14:textId="77777777" w:rsidR="005B33A8" w:rsidRPr="0004795B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>HOSE</w:t>
            </w:r>
          </w:p>
        </w:tc>
        <w:tc>
          <w:tcPr>
            <w:tcW w:w="2430" w:type="dxa"/>
          </w:tcPr>
          <w:p w14:paraId="25007C76" w14:textId="77777777" w:rsidR="005B33A8" w:rsidRPr="0004795B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340" w:type="dxa"/>
          </w:tcPr>
          <w:p w14:paraId="1EB389B2" w14:textId="77777777" w:rsidR="005B33A8" w:rsidRPr="0004795B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</w:tr>
      <w:tr w:rsidR="005B33A8" w:rsidRPr="000D251E" w14:paraId="654E4737" w14:textId="77777777" w:rsidTr="005B33A8">
        <w:tc>
          <w:tcPr>
            <w:tcW w:w="746" w:type="dxa"/>
          </w:tcPr>
          <w:p w14:paraId="2F3A2210" w14:textId="77777777" w:rsidR="005B33A8" w:rsidRPr="00F84173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vi-VN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>7</w:t>
            </w:r>
          </w:p>
        </w:tc>
        <w:tc>
          <w:tcPr>
            <w:tcW w:w="3142" w:type="dxa"/>
          </w:tcPr>
          <w:p w14:paraId="64397D54" w14:textId="77777777" w:rsidR="005B33A8" w:rsidRPr="0004795B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  <w:r>
              <w:rPr>
                <w:rFonts w:ascii="Times New Roman" w:hAnsi="Times New Roman"/>
                <w:szCs w:val="28"/>
                <w:lang w:val="nl-NL"/>
              </w:rPr>
              <w:t>UPCOM</w:t>
            </w:r>
          </w:p>
        </w:tc>
        <w:tc>
          <w:tcPr>
            <w:tcW w:w="2430" w:type="dxa"/>
          </w:tcPr>
          <w:p w14:paraId="0C89DE3A" w14:textId="77777777" w:rsidR="005B33A8" w:rsidRPr="0004795B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340" w:type="dxa"/>
          </w:tcPr>
          <w:p w14:paraId="201F2154" w14:textId="77777777" w:rsidR="005B33A8" w:rsidRPr="0004795B" w:rsidRDefault="005B33A8" w:rsidP="00417777">
            <w:pPr>
              <w:spacing w:before="120" w:after="60" w:line="276" w:lineRule="auto"/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</w:tr>
    </w:tbl>
    <w:p w14:paraId="070EEF90" w14:textId="77777777" w:rsidR="00636D55" w:rsidRPr="006B5C2A" w:rsidRDefault="00636D55" w:rsidP="003C5036">
      <w:pPr>
        <w:spacing w:before="120" w:after="60" w:line="276" w:lineRule="auto"/>
        <w:ind w:left="420" w:firstLine="315"/>
        <w:rPr>
          <w:rFonts w:ascii="Times New Roman" w:hAnsi="Times New Roman"/>
          <w:sz w:val="8"/>
          <w:szCs w:val="16"/>
        </w:rPr>
      </w:pPr>
    </w:p>
    <w:p w14:paraId="63090DF9" w14:textId="77777777" w:rsidR="003C5036" w:rsidRDefault="00126420" w:rsidP="005154D6">
      <w:pPr>
        <w:spacing w:before="120" w:after="60" w:line="276" w:lineRule="auto"/>
        <w:ind w:left="720" w:firstLine="273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VSD</w:t>
      </w:r>
      <w:r w:rsidR="007B1DD5">
        <w:rPr>
          <w:rFonts w:ascii="Times New Roman" w:hAnsi="Times New Roman"/>
          <w:szCs w:val="28"/>
        </w:rPr>
        <w:t>C</w:t>
      </w:r>
      <w:r w:rsidR="004E2D07">
        <w:rPr>
          <w:rFonts w:ascii="Times New Roman" w:hAnsi="Times New Roman"/>
          <w:szCs w:val="28"/>
        </w:rPr>
        <w:t xml:space="preserve"> thông báo để Quý C</w:t>
      </w:r>
      <w:r w:rsidR="003C5036" w:rsidRPr="003C5036">
        <w:rPr>
          <w:rFonts w:ascii="Times New Roman" w:hAnsi="Times New Roman"/>
          <w:szCs w:val="28"/>
        </w:rPr>
        <w:t>ông ty</w:t>
      </w:r>
      <w:r w:rsidR="005154D6">
        <w:rPr>
          <w:rFonts w:ascii="Times New Roman" w:hAnsi="Times New Roman"/>
          <w:szCs w:val="28"/>
        </w:rPr>
        <w:t>/Ngân hàng</w:t>
      </w:r>
      <w:r w:rsidR="00AB6081">
        <w:rPr>
          <w:rFonts w:ascii="Times New Roman" w:hAnsi="Times New Roman"/>
          <w:szCs w:val="28"/>
        </w:rPr>
        <w:t xml:space="preserve"> biết</w:t>
      </w:r>
      <w:r w:rsidR="003C5036" w:rsidRPr="003C5036">
        <w:rPr>
          <w:rFonts w:ascii="Times New Roman" w:hAnsi="Times New Roman"/>
          <w:szCs w:val="28"/>
        </w:rPr>
        <w:t>.</w:t>
      </w:r>
    </w:p>
    <w:p w14:paraId="6D69FF2B" w14:textId="77777777" w:rsidR="00636D55" w:rsidRPr="00636D55" w:rsidRDefault="00636D55" w:rsidP="003C5036">
      <w:pPr>
        <w:spacing w:before="120" w:after="60" w:line="276" w:lineRule="auto"/>
        <w:ind w:left="720" w:firstLine="720"/>
        <w:rPr>
          <w:rFonts w:ascii="Times New Roman" w:hAnsi="Times New Roman"/>
          <w:sz w:val="10"/>
          <w:szCs w:val="10"/>
        </w:rPr>
      </w:pPr>
    </w:p>
    <w:tbl>
      <w:tblPr>
        <w:tblW w:w="4739" w:type="pct"/>
        <w:tblLook w:val="04A0" w:firstRow="1" w:lastRow="0" w:firstColumn="1" w:lastColumn="0" w:noHBand="0" w:noVBand="1"/>
      </w:tblPr>
      <w:tblGrid>
        <w:gridCol w:w="5069"/>
        <w:gridCol w:w="288"/>
        <w:gridCol w:w="4219"/>
        <w:gridCol w:w="87"/>
      </w:tblGrid>
      <w:tr w:rsidR="003910E6" w:rsidRPr="00565F5C" w14:paraId="21DF64DB" w14:textId="77777777" w:rsidTr="003910E6">
        <w:trPr>
          <w:gridAfter w:val="1"/>
          <w:wAfter w:w="45" w:type="pct"/>
        </w:trPr>
        <w:tc>
          <w:tcPr>
            <w:tcW w:w="2623" w:type="pct"/>
          </w:tcPr>
          <w:p w14:paraId="166EFC2D" w14:textId="77777777" w:rsidR="003910E6" w:rsidRDefault="003910E6">
            <w:pPr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</w:p>
          <w:p w14:paraId="3ACCFF06" w14:textId="77777777" w:rsidR="003910E6" w:rsidRDefault="003910E6">
            <w:pPr>
              <w:ind w:left="567"/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Nơi nhận:</w:t>
            </w:r>
          </w:p>
          <w:p w14:paraId="65605741" w14:textId="77777777" w:rsidR="003910E6" w:rsidRDefault="003910E6">
            <w:pPr>
              <w:rPr>
                <w:rFonts w:ascii="Times New Roman" w:hAnsi="Times New Roman"/>
                <w:bCs/>
                <w:iCs/>
                <w:sz w:val="2"/>
                <w:szCs w:val="22"/>
                <w:lang w:val="nl-NL"/>
              </w:rPr>
            </w:pPr>
          </w:p>
          <w:p w14:paraId="3C003CCB" w14:textId="77777777" w:rsidR="003910E6" w:rsidRDefault="003910E6" w:rsidP="003910E6">
            <w:pPr>
              <w:numPr>
                <w:ilvl w:val="0"/>
                <w:numId w:val="12"/>
              </w:num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  <w:t>Như trên.</w:t>
            </w:r>
          </w:p>
          <w:p w14:paraId="70290BF6" w14:textId="77777777" w:rsidR="003910E6" w:rsidRDefault="003910E6">
            <w:pPr>
              <w:rPr>
                <w:rFonts w:ascii="Times New Roman" w:hAnsi="Times New Roman"/>
                <w:bCs/>
                <w:iCs/>
                <w:sz w:val="22"/>
                <w:szCs w:val="22"/>
                <w:lang w:val="nl-NL"/>
              </w:rPr>
            </w:pPr>
          </w:p>
        </w:tc>
        <w:tc>
          <w:tcPr>
            <w:tcW w:w="2332" w:type="pct"/>
            <w:gridSpan w:val="2"/>
          </w:tcPr>
          <w:p w14:paraId="71BCE2DC" w14:textId="77777777" w:rsidR="003910E6" w:rsidRDefault="003910E6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6"/>
                <w:lang w:val="nl-NL" w:eastAsia="en-US"/>
              </w:rPr>
            </w:pPr>
            <w:r>
              <w:rPr>
                <w:rFonts w:ascii="Times New Roman" w:hAnsi="Times New Roman"/>
                <w:sz w:val="26"/>
                <w:lang w:val="nl-NL" w:eastAsia="en-US"/>
              </w:rPr>
              <w:t xml:space="preserve">                   TUQ.TỔNG GIÁM ĐỐC</w:t>
            </w:r>
          </w:p>
          <w:p w14:paraId="765813EB" w14:textId="77777777" w:rsidR="003910E6" w:rsidRDefault="003910E6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              TR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ƯỞNG </w:t>
            </w:r>
            <w:r w:rsidR="007B1DD5">
              <w:rPr>
                <w:rFonts w:ascii="Times New Roman" w:hAnsi="Times New Roman"/>
                <w:b/>
                <w:sz w:val="26"/>
                <w:szCs w:val="26"/>
              </w:rPr>
              <w:t>BAN</w:t>
            </w:r>
            <w:r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 xml:space="preserve"> TTBT</w:t>
            </w:r>
          </w:p>
          <w:p w14:paraId="2C012445" w14:textId="77777777" w:rsidR="003910E6" w:rsidRPr="0016543B" w:rsidRDefault="003910E6">
            <w:pPr>
              <w:jc w:val="center"/>
              <w:rPr>
                <w:rFonts w:ascii="Times New Roman" w:hAnsi="Times New Roman"/>
                <w:i/>
                <w:iCs/>
                <w:sz w:val="24"/>
                <w:lang w:val="nl-NL"/>
              </w:rPr>
            </w:pPr>
            <w:r>
              <w:rPr>
                <w:rFonts w:ascii="Times New Roman" w:hAnsi="Times New Roman"/>
                <w:sz w:val="26"/>
                <w:lang w:val="nl-NL"/>
              </w:rPr>
              <w:t xml:space="preserve">               </w:t>
            </w:r>
            <w:r w:rsidRPr="0016543B">
              <w:rPr>
                <w:rFonts w:ascii="Times New Roman" w:hAnsi="Times New Roman"/>
                <w:i/>
                <w:iCs/>
                <w:sz w:val="24"/>
                <w:lang w:val="nl-NL"/>
              </w:rPr>
              <w:t>(Ký, ghi rõ họ tên, đóng dấu)</w:t>
            </w:r>
          </w:p>
          <w:p w14:paraId="42D93552" w14:textId="77777777" w:rsidR="003910E6" w:rsidRDefault="003910E6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sz w:val="26"/>
                <w:lang w:val="nl-NL" w:eastAsia="en-US"/>
              </w:rPr>
            </w:pPr>
          </w:p>
        </w:tc>
      </w:tr>
      <w:tr w:rsidR="00CF3B7A" w:rsidRPr="00066F13" w14:paraId="0CBFEB5B" w14:textId="77777777" w:rsidTr="003910E6">
        <w:tblPrEx>
          <w:tblLook w:val="0000" w:firstRow="0" w:lastRow="0" w:firstColumn="0" w:lastColumn="0" w:noHBand="0" w:noVBand="0"/>
        </w:tblPrEx>
        <w:tc>
          <w:tcPr>
            <w:tcW w:w="2772" w:type="pct"/>
            <w:gridSpan w:val="2"/>
          </w:tcPr>
          <w:p w14:paraId="122CE5C6" w14:textId="77777777" w:rsidR="00CF3B7A" w:rsidRPr="00066F13" w:rsidRDefault="00CF3B7A" w:rsidP="00CF3B7A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</w:pPr>
          </w:p>
        </w:tc>
        <w:tc>
          <w:tcPr>
            <w:tcW w:w="2228" w:type="pct"/>
            <w:gridSpan w:val="2"/>
          </w:tcPr>
          <w:p w14:paraId="5F77A9F4" w14:textId="77777777" w:rsidR="00CF3B7A" w:rsidRPr="00CE6131" w:rsidRDefault="00CF3B7A" w:rsidP="00CE6131">
            <w:pPr>
              <w:pStyle w:val="Heading3"/>
              <w:spacing w:before="0" w:after="0" w:line="240" w:lineRule="auto"/>
              <w:jc w:val="both"/>
              <w:rPr>
                <w:rFonts w:ascii="Times New Roman" w:hAnsi="Times New Roman"/>
                <w:b w:val="0"/>
                <w:sz w:val="26"/>
                <w:lang w:val="nl-NL" w:eastAsia="en-US"/>
              </w:rPr>
            </w:pPr>
          </w:p>
        </w:tc>
      </w:tr>
      <w:tr w:rsidR="00CF3B7A" w:rsidRPr="00066F13" w14:paraId="2F94626B" w14:textId="77777777" w:rsidTr="003910E6">
        <w:tblPrEx>
          <w:tblLook w:val="0000" w:firstRow="0" w:lastRow="0" w:firstColumn="0" w:lastColumn="0" w:noHBand="0" w:noVBand="0"/>
        </w:tblPrEx>
        <w:tc>
          <w:tcPr>
            <w:tcW w:w="2772" w:type="pct"/>
            <w:gridSpan w:val="2"/>
          </w:tcPr>
          <w:p w14:paraId="39B4C33F" w14:textId="77777777" w:rsidR="003501BE" w:rsidRPr="003501BE" w:rsidRDefault="003501BE" w:rsidP="003501BE">
            <w:pPr>
              <w:rPr>
                <w:rFonts w:ascii="Times New Roman" w:hAnsi="Times New Roman"/>
                <w:sz w:val="22"/>
                <w:szCs w:val="22"/>
                <w:lang w:val="nl-NL"/>
              </w:rPr>
            </w:pPr>
          </w:p>
        </w:tc>
        <w:tc>
          <w:tcPr>
            <w:tcW w:w="2228" w:type="pct"/>
            <w:gridSpan w:val="2"/>
          </w:tcPr>
          <w:p w14:paraId="66B322C6" w14:textId="77777777" w:rsidR="00CF3B7A" w:rsidRDefault="00CF3B7A" w:rsidP="0006691F">
            <w:pPr>
              <w:rPr>
                <w:rFonts w:ascii="Times New Roman" w:hAnsi="Times New Roman"/>
                <w:b/>
                <w:lang w:val="nl-NL"/>
              </w:rPr>
            </w:pPr>
          </w:p>
          <w:p w14:paraId="0149EC70" w14:textId="77777777" w:rsidR="00AB6081" w:rsidRDefault="00AB6081" w:rsidP="0006691F">
            <w:pPr>
              <w:rPr>
                <w:rFonts w:ascii="Times New Roman" w:hAnsi="Times New Roman"/>
                <w:b/>
                <w:lang w:val="nl-NL"/>
              </w:rPr>
            </w:pPr>
          </w:p>
          <w:p w14:paraId="0C002463" w14:textId="77777777" w:rsidR="00AB6081" w:rsidRDefault="00AB6081" w:rsidP="0006691F">
            <w:pPr>
              <w:rPr>
                <w:rFonts w:ascii="Times New Roman" w:hAnsi="Times New Roman"/>
                <w:b/>
                <w:lang w:val="nl-NL"/>
              </w:rPr>
            </w:pPr>
          </w:p>
          <w:p w14:paraId="7C809712" w14:textId="77777777" w:rsidR="00AB6081" w:rsidRDefault="00AB6081" w:rsidP="0006691F">
            <w:pPr>
              <w:rPr>
                <w:rFonts w:ascii="Times New Roman" w:hAnsi="Times New Roman"/>
                <w:b/>
                <w:lang w:val="nl-NL"/>
              </w:rPr>
            </w:pPr>
          </w:p>
          <w:p w14:paraId="6C308037" w14:textId="77777777" w:rsidR="00AB6081" w:rsidRDefault="00AB6081" w:rsidP="0006691F">
            <w:pPr>
              <w:rPr>
                <w:rFonts w:ascii="Times New Roman" w:hAnsi="Times New Roman"/>
                <w:b/>
                <w:lang w:val="nl-NL"/>
              </w:rPr>
            </w:pPr>
          </w:p>
          <w:p w14:paraId="1BB3AB27" w14:textId="77777777" w:rsidR="00AB6081" w:rsidRDefault="00AB6081" w:rsidP="0006691F">
            <w:pPr>
              <w:rPr>
                <w:rFonts w:ascii="Times New Roman" w:hAnsi="Times New Roman"/>
                <w:b/>
                <w:lang w:val="nl-NL"/>
              </w:rPr>
            </w:pPr>
          </w:p>
          <w:p w14:paraId="56B9C3AB" w14:textId="77777777" w:rsidR="00AB6081" w:rsidRPr="008A4F59" w:rsidRDefault="00AB6081" w:rsidP="0006691F">
            <w:pPr>
              <w:rPr>
                <w:rFonts w:ascii="Times New Roman" w:hAnsi="Times New Roman"/>
                <w:b/>
                <w:lang w:val="nl-NL"/>
              </w:rPr>
            </w:pPr>
          </w:p>
        </w:tc>
      </w:tr>
    </w:tbl>
    <w:p w14:paraId="6A9080E7" w14:textId="77777777" w:rsidR="001C0453" w:rsidRPr="00A26957" w:rsidRDefault="00A26957" w:rsidP="001C0453">
      <w:pPr>
        <w:ind w:firstLine="720"/>
        <w:rPr>
          <w:rFonts w:ascii="Times New Roman" w:hAnsi="Times New Roman"/>
          <w:i/>
          <w:sz w:val="24"/>
          <w:lang w:val="nl-NL"/>
        </w:rPr>
      </w:pPr>
      <w:r w:rsidRPr="00A26957">
        <w:rPr>
          <w:rFonts w:ascii="Times New Roman" w:hAnsi="Times New Roman"/>
          <w:i/>
          <w:sz w:val="24"/>
          <w:lang w:val="vi-VN"/>
        </w:rPr>
        <w:t>(</w:t>
      </w:r>
      <w:r w:rsidR="001C0453" w:rsidRPr="00A26957">
        <w:rPr>
          <w:rFonts w:ascii="Times New Roman" w:hAnsi="Times New Roman"/>
          <w:i/>
          <w:sz w:val="24"/>
          <w:lang w:val="nl-NL"/>
        </w:rPr>
        <w:t>*</w:t>
      </w:r>
      <w:r w:rsidRPr="00A26957">
        <w:rPr>
          <w:rFonts w:ascii="Times New Roman" w:hAnsi="Times New Roman"/>
          <w:i/>
          <w:sz w:val="24"/>
          <w:lang w:val="vi-VN"/>
        </w:rPr>
        <w:t>)</w:t>
      </w:r>
      <w:r w:rsidR="001C0453" w:rsidRPr="00A26957">
        <w:rPr>
          <w:rFonts w:ascii="Times New Roman" w:hAnsi="Times New Roman"/>
          <w:i/>
          <w:sz w:val="24"/>
          <w:lang w:val="nl-NL"/>
        </w:rPr>
        <w:t xml:space="preserve"> Ghi thêm "cổ phiếu, chứng chỉ quỹ" hoặc "trái phiếu" vào chỗ có đánh dấu "*" tương ứng với các giao dịch cổ phiếu, chứng chỉ quỹ hoặc các giao dịch trái phiếu.</w:t>
      </w:r>
    </w:p>
    <w:sectPr w:rsidR="001C0453" w:rsidRPr="00A26957" w:rsidSect="0078171C">
      <w:footerReference w:type="even" r:id="rId8"/>
      <w:pgSz w:w="11907" w:h="16840" w:code="9"/>
      <w:pgMar w:top="714" w:right="794" w:bottom="255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C8F20" w14:textId="77777777" w:rsidR="00BD4F68" w:rsidRDefault="00BD4F68">
      <w:r>
        <w:separator/>
      </w:r>
    </w:p>
  </w:endnote>
  <w:endnote w:type="continuationSeparator" w:id="0">
    <w:p w14:paraId="6D19891A" w14:textId="77777777" w:rsidR="00BD4F68" w:rsidRDefault="00BD4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6E226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DEB3CF" w14:textId="77777777" w:rsidR="008B55D1" w:rsidRDefault="008B55D1" w:rsidP="008B55D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84489" w14:textId="77777777" w:rsidR="00BD4F68" w:rsidRDefault="00BD4F68">
      <w:r>
        <w:separator/>
      </w:r>
    </w:p>
  </w:footnote>
  <w:footnote w:type="continuationSeparator" w:id="0">
    <w:p w14:paraId="46B9A183" w14:textId="77777777" w:rsidR="00BD4F68" w:rsidRDefault="00BD4F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C3D44"/>
    <w:multiLevelType w:val="hybridMultilevel"/>
    <w:tmpl w:val="335A6122"/>
    <w:lvl w:ilvl="0" w:tplc="288AA02C">
      <w:start w:val="22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1C14A3E"/>
    <w:multiLevelType w:val="hybridMultilevel"/>
    <w:tmpl w:val="C5CA54B0"/>
    <w:lvl w:ilvl="0" w:tplc="FF783A24">
      <w:start w:val="2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0708DD"/>
    <w:multiLevelType w:val="hybridMultilevel"/>
    <w:tmpl w:val="928C6C5C"/>
    <w:lvl w:ilvl="0" w:tplc="20BAE9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A24E7"/>
    <w:multiLevelType w:val="hybridMultilevel"/>
    <w:tmpl w:val="DB26F224"/>
    <w:lvl w:ilvl="0" w:tplc="1B3670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B5CD5"/>
    <w:multiLevelType w:val="hybridMultilevel"/>
    <w:tmpl w:val="2A00BC56"/>
    <w:lvl w:ilvl="0" w:tplc="C2F6CE3A">
      <w:start w:val="5"/>
      <w:numFmt w:val="bullet"/>
      <w:lvlText w:val="-"/>
      <w:lvlJc w:val="left"/>
      <w:pPr>
        <w:tabs>
          <w:tab w:val="num" w:pos="1290"/>
        </w:tabs>
        <w:ind w:left="1290" w:hanging="5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2947C0"/>
    <w:multiLevelType w:val="hybridMultilevel"/>
    <w:tmpl w:val="CDCA7476"/>
    <w:lvl w:ilvl="0" w:tplc="8972787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20DB1"/>
    <w:multiLevelType w:val="hybridMultilevel"/>
    <w:tmpl w:val="DB5C1622"/>
    <w:lvl w:ilvl="0" w:tplc="89945E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29558CE"/>
    <w:multiLevelType w:val="hybridMultilevel"/>
    <w:tmpl w:val="4A4A7694"/>
    <w:lvl w:ilvl="0" w:tplc="B2F2932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D725B"/>
    <w:multiLevelType w:val="hybridMultilevel"/>
    <w:tmpl w:val="F5D21DEE"/>
    <w:lvl w:ilvl="0" w:tplc="B150BDFC">
      <w:start w:val="1"/>
      <w:numFmt w:val="upperRoman"/>
      <w:lvlText w:val="%1."/>
      <w:lvlJc w:val="left"/>
      <w:pPr>
        <w:tabs>
          <w:tab w:val="num" w:pos="1755"/>
        </w:tabs>
        <w:ind w:left="175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582980693">
    <w:abstractNumId w:val="0"/>
  </w:num>
  <w:num w:numId="2" w16cid:durableId="1024019983">
    <w:abstractNumId w:val="1"/>
  </w:num>
  <w:num w:numId="3" w16cid:durableId="1676422005">
    <w:abstractNumId w:val="9"/>
  </w:num>
  <w:num w:numId="4" w16cid:durableId="1792749964">
    <w:abstractNumId w:val="4"/>
  </w:num>
  <w:num w:numId="5" w16cid:durableId="401680773">
    <w:abstractNumId w:val="6"/>
  </w:num>
  <w:num w:numId="6" w16cid:durableId="356927970">
    <w:abstractNumId w:val="8"/>
  </w:num>
  <w:num w:numId="7" w16cid:durableId="748621562">
    <w:abstractNumId w:val="3"/>
  </w:num>
  <w:num w:numId="8" w16cid:durableId="1019968096">
    <w:abstractNumId w:val="2"/>
  </w:num>
  <w:num w:numId="9" w16cid:durableId="2081782616">
    <w:abstractNumId w:val="11"/>
  </w:num>
  <w:num w:numId="10" w16cid:durableId="776557971">
    <w:abstractNumId w:val="7"/>
  </w:num>
  <w:num w:numId="11" w16cid:durableId="956109306">
    <w:abstractNumId w:val="5"/>
  </w:num>
  <w:num w:numId="12" w16cid:durableId="175416004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15572"/>
    <w:rsid w:val="00024C54"/>
    <w:rsid w:val="00035596"/>
    <w:rsid w:val="0004795B"/>
    <w:rsid w:val="00047F30"/>
    <w:rsid w:val="00052519"/>
    <w:rsid w:val="000542BD"/>
    <w:rsid w:val="00054BF3"/>
    <w:rsid w:val="00065CB4"/>
    <w:rsid w:val="00065F18"/>
    <w:rsid w:val="0006691F"/>
    <w:rsid w:val="00066F13"/>
    <w:rsid w:val="00067974"/>
    <w:rsid w:val="00076F7A"/>
    <w:rsid w:val="000A11F1"/>
    <w:rsid w:val="000A24EA"/>
    <w:rsid w:val="000B4D52"/>
    <w:rsid w:val="000B70AE"/>
    <w:rsid w:val="000C52BA"/>
    <w:rsid w:val="000D251E"/>
    <w:rsid w:val="000D5DDC"/>
    <w:rsid w:val="000E63E3"/>
    <w:rsid w:val="000E7ED8"/>
    <w:rsid w:val="00105820"/>
    <w:rsid w:val="001077F5"/>
    <w:rsid w:val="00122D79"/>
    <w:rsid w:val="00126420"/>
    <w:rsid w:val="00131AAF"/>
    <w:rsid w:val="00134F4F"/>
    <w:rsid w:val="00145095"/>
    <w:rsid w:val="00146915"/>
    <w:rsid w:val="00156CBD"/>
    <w:rsid w:val="0016543B"/>
    <w:rsid w:val="00172D60"/>
    <w:rsid w:val="00175B72"/>
    <w:rsid w:val="0018372C"/>
    <w:rsid w:val="00184143"/>
    <w:rsid w:val="00187271"/>
    <w:rsid w:val="0019097F"/>
    <w:rsid w:val="001B033E"/>
    <w:rsid w:val="001C0284"/>
    <w:rsid w:val="001C0453"/>
    <w:rsid w:val="001C7F1A"/>
    <w:rsid w:val="001D6774"/>
    <w:rsid w:val="001D768F"/>
    <w:rsid w:val="00205C43"/>
    <w:rsid w:val="00206ACE"/>
    <w:rsid w:val="00222051"/>
    <w:rsid w:val="0022586E"/>
    <w:rsid w:val="00226D5C"/>
    <w:rsid w:val="00240808"/>
    <w:rsid w:val="002517E9"/>
    <w:rsid w:val="00251E2D"/>
    <w:rsid w:val="00260E3B"/>
    <w:rsid w:val="00261FB4"/>
    <w:rsid w:val="0026548B"/>
    <w:rsid w:val="002664F3"/>
    <w:rsid w:val="00266BC4"/>
    <w:rsid w:val="002836B1"/>
    <w:rsid w:val="00285406"/>
    <w:rsid w:val="00286705"/>
    <w:rsid w:val="00291067"/>
    <w:rsid w:val="002A06A9"/>
    <w:rsid w:val="002A4F2A"/>
    <w:rsid w:val="002B3111"/>
    <w:rsid w:val="002D4D28"/>
    <w:rsid w:val="00301425"/>
    <w:rsid w:val="00304B02"/>
    <w:rsid w:val="0031106A"/>
    <w:rsid w:val="00311618"/>
    <w:rsid w:val="0031488A"/>
    <w:rsid w:val="00314DE8"/>
    <w:rsid w:val="003176B0"/>
    <w:rsid w:val="00321FF4"/>
    <w:rsid w:val="00327E90"/>
    <w:rsid w:val="00340987"/>
    <w:rsid w:val="0034144F"/>
    <w:rsid w:val="003444C7"/>
    <w:rsid w:val="00346AFD"/>
    <w:rsid w:val="00347BC8"/>
    <w:rsid w:val="003501BE"/>
    <w:rsid w:val="00363F24"/>
    <w:rsid w:val="00364D72"/>
    <w:rsid w:val="0036640F"/>
    <w:rsid w:val="00370382"/>
    <w:rsid w:val="00373F1F"/>
    <w:rsid w:val="00377EAE"/>
    <w:rsid w:val="00381699"/>
    <w:rsid w:val="0038417F"/>
    <w:rsid w:val="003910E6"/>
    <w:rsid w:val="00393BA1"/>
    <w:rsid w:val="003C3C5D"/>
    <w:rsid w:val="003C5036"/>
    <w:rsid w:val="003E388B"/>
    <w:rsid w:val="003F4F5C"/>
    <w:rsid w:val="00400325"/>
    <w:rsid w:val="00403152"/>
    <w:rsid w:val="00417777"/>
    <w:rsid w:val="004223C0"/>
    <w:rsid w:val="0043164C"/>
    <w:rsid w:val="0046282B"/>
    <w:rsid w:val="004649F8"/>
    <w:rsid w:val="00465299"/>
    <w:rsid w:val="004764C7"/>
    <w:rsid w:val="0048302E"/>
    <w:rsid w:val="00484371"/>
    <w:rsid w:val="0048510A"/>
    <w:rsid w:val="0049538A"/>
    <w:rsid w:val="0049660C"/>
    <w:rsid w:val="0049739A"/>
    <w:rsid w:val="004978DE"/>
    <w:rsid w:val="00497EDB"/>
    <w:rsid w:val="004B1FCA"/>
    <w:rsid w:val="004B72A5"/>
    <w:rsid w:val="004C0C5A"/>
    <w:rsid w:val="004D0C21"/>
    <w:rsid w:val="004D1CFE"/>
    <w:rsid w:val="004D7C90"/>
    <w:rsid w:val="004E2D07"/>
    <w:rsid w:val="004F16C9"/>
    <w:rsid w:val="004F2F0A"/>
    <w:rsid w:val="004F6437"/>
    <w:rsid w:val="005154D6"/>
    <w:rsid w:val="005177F0"/>
    <w:rsid w:val="00523E5B"/>
    <w:rsid w:val="00530B76"/>
    <w:rsid w:val="005336DE"/>
    <w:rsid w:val="00542780"/>
    <w:rsid w:val="005429D1"/>
    <w:rsid w:val="0055533A"/>
    <w:rsid w:val="00556AD0"/>
    <w:rsid w:val="00565F5C"/>
    <w:rsid w:val="00566288"/>
    <w:rsid w:val="00574505"/>
    <w:rsid w:val="0057670E"/>
    <w:rsid w:val="0058312E"/>
    <w:rsid w:val="005944F9"/>
    <w:rsid w:val="005A1F0E"/>
    <w:rsid w:val="005A35FF"/>
    <w:rsid w:val="005B33A8"/>
    <w:rsid w:val="005C233D"/>
    <w:rsid w:val="005C5BCD"/>
    <w:rsid w:val="005D1781"/>
    <w:rsid w:val="005D20CB"/>
    <w:rsid w:val="005D468D"/>
    <w:rsid w:val="005E0308"/>
    <w:rsid w:val="005E14DC"/>
    <w:rsid w:val="006009D3"/>
    <w:rsid w:val="006035C3"/>
    <w:rsid w:val="006058AE"/>
    <w:rsid w:val="00612D4D"/>
    <w:rsid w:val="0061485D"/>
    <w:rsid w:val="00616B16"/>
    <w:rsid w:val="00636386"/>
    <w:rsid w:val="00636D55"/>
    <w:rsid w:val="006427D7"/>
    <w:rsid w:val="00643E0E"/>
    <w:rsid w:val="0065530C"/>
    <w:rsid w:val="00656FBA"/>
    <w:rsid w:val="00665648"/>
    <w:rsid w:val="006755CC"/>
    <w:rsid w:val="00677192"/>
    <w:rsid w:val="00684478"/>
    <w:rsid w:val="00686AD8"/>
    <w:rsid w:val="00697BDF"/>
    <w:rsid w:val="006B5C2A"/>
    <w:rsid w:val="006B795C"/>
    <w:rsid w:val="006D1F91"/>
    <w:rsid w:val="006D6AFE"/>
    <w:rsid w:val="006F3961"/>
    <w:rsid w:val="00702C0C"/>
    <w:rsid w:val="00706DE0"/>
    <w:rsid w:val="00707779"/>
    <w:rsid w:val="00710A0B"/>
    <w:rsid w:val="0071169D"/>
    <w:rsid w:val="00716D4B"/>
    <w:rsid w:val="00716E1B"/>
    <w:rsid w:val="007343DF"/>
    <w:rsid w:val="00734882"/>
    <w:rsid w:val="007531D4"/>
    <w:rsid w:val="00771669"/>
    <w:rsid w:val="0077495E"/>
    <w:rsid w:val="00776330"/>
    <w:rsid w:val="00776D56"/>
    <w:rsid w:val="007773CA"/>
    <w:rsid w:val="00780F27"/>
    <w:rsid w:val="0078171C"/>
    <w:rsid w:val="00781FF8"/>
    <w:rsid w:val="007848B9"/>
    <w:rsid w:val="00787F4B"/>
    <w:rsid w:val="00796033"/>
    <w:rsid w:val="00797B56"/>
    <w:rsid w:val="007A2F27"/>
    <w:rsid w:val="007A3443"/>
    <w:rsid w:val="007A46AA"/>
    <w:rsid w:val="007B1DD5"/>
    <w:rsid w:val="007B4A06"/>
    <w:rsid w:val="007D2A14"/>
    <w:rsid w:val="007E46D4"/>
    <w:rsid w:val="007E683C"/>
    <w:rsid w:val="007F63D3"/>
    <w:rsid w:val="0080303E"/>
    <w:rsid w:val="008102A6"/>
    <w:rsid w:val="00816459"/>
    <w:rsid w:val="008234D6"/>
    <w:rsid w:val="008557C2"/>
    <w:rsid w:val="008633CB"/>
    <w:rsid w:val="00863CB4"/>
    <w:rsid w:val="0088180D"/>
    <w:rsid w:val="00883B9F"/>
    <w:rsid w:val="00893879"/>
    <w:rsid w:val="008A15C4"/>
    <w:rsid w:val="008A4F59"/>
    <w:rsid w:val="008A51E8"/>
    <w:rsid w:val="008B0DB2"/>
    <w:rsid w:val="008B0F99"/>
    <w:rsid w:val="008B55D1"/>
    <w:rsid w:val="008D3989"/>
    <w:rsid w:val="008E1E28"/>
    <w:rsid w:val="008F0013"/>
    <w:rsid w:val="00905719"/>
    <w:rsid w:val="009110DB"/>
    <w:rsid w:val="00936084"/>
    <w:rsid w:val="00936A8C"/>
    <w:rsid w:val="009475AC"/>
    <w:rsid w:val="009643DC"/>
    <w:rsid w:val="00972385"/>
    <w:rsid w:val="00972BE4"/>
    <w:rsid w:val="00973900"/>
    <w:rsid w:val="009933D0"/>
    <w:rsid w:val="00997FD6"/>
    <w:rsid w:val="009A2048"/>
    <w:rsid w:val="009A533E"/>
    <w:rsid w:val="009C304E"/>
    <w:rsid w:val="009C729A"/>
    <w:rsid w:val="009E2F7F"/>
    <w:rsid w:val="009F20D1"/>
    <w:rsid w:val="00A02FFC"/>
    <w:rsid w:val="00A22FD5"/>
    <w:rsid w:val="00A26957"/>
    <w:rsid w:val="00A47A98"/>
    <w:rsid w:val="00A6042A"/>
    <w:rsid w:val="00A75B4F"/>
    <w:rsid w:val="00AB1624"/>
    <w:rsid w:val="00AB6081"/>
    <w:rsid w:val="00AD50A1"/>
    <w:rsid w:val="00AE4D97"/>
    <w:rsid w:val="00AE5616"/>
    <w:rsid w:val="00AF17B0"/>
    <w:rsid w:val="00AF2D26"/>
    <w:rsid w:val="00AF3735"/>
    <w:rsid w:val="00B136BF"/>
    <w:rsid w:val="00B2257D"/>
    <w:rsid w:val="00B34C5E"/>
    <w:rsid w:val="00B371D0"/>
    <w:rsid w:val="00B40176"/>
    <w:rsid w:val="00B41178"/>
    <w:rsid w:val="00B438ED"/>
    <w:rsid w:val="00B44CBD"/>
    <w:rsid w:val="00B4658C"/>
    <w:rsid w:val="00B52245"/>
    <w:rsid w:val="00B526BA"/>
    <w:rsid w:val="00B57428"/>
    <w:rsid w:val="00B66BCF"/>
    <w:rsid w:val="00B73684"/>
    <w:rsid w:val="00B775AE"/>
    <w:rsid w:val="00B83363"/>
    <w:rsid w:val="00B91EC8"/>
    <w:rsid w:val="00B96343"/>
    <w:rsid w:val="00BA46FF"/>
    <w:rsid w:val="00BA4ADA"/>
    <w:rsid w:val="00BA5930"/>
    <w:rsid w:val="00BB132C"/>
    <w:rsid w:val="00BC39AD"/>
    <w:rsid w:val="00BC53DB"/>
    <w:rsid w:val="00BD492B"/>
    <w:rsid w:val="00BD4F68"/>
    <w:rsid w:val="00BE3531"/>
    <w:rsid w:val="00BE47AE"/>
    <w:rsid w:val="00BE6736"/>
    <w:rsid w:val="00BF31AF"/>
    <w:rsid w:val="00BF320E"/>
    <w:rsid w:val="00BF688B"/>
    <w:rsid w:val="00C01D15"/>
    <w:rsid w:val="00C0682A"/>
    <w:rsid w:val="00C109BB"/>
    <w:rsid w:val="00C27535"/>
    <w:rsid w:val="00C3280A"/>
    <w:rsid w:val="00C3399B"/>
    <w:rsid w:val="00C37E8A"/>
    <w:rsid w:val="00C51B25"/>
    <w:rsid w:val="00C541CD"/>
    <w:rsid w:val="00C63DF3"/>
    <w:rsid w:val="00C74E7E"/>
    <w:rsid w:val="00C826F7"/>
    <w:rsid w:val="00C86EC0"/>
    <w:rsid w:val="00C90E98"/>
    <w:rsid w:val="00C91432"/>
    <w:rsid w:val="00CA1382"/>
    <w:rsid w:val="00CB2289"/>
    <w:rsid w:val="00CE3E65"/>
    <w:rsid w:val="00CE6131"/>
    <w:rsid w:val="00CE7D6D"/>
    <w:rsid w:val="00CF2055"/>
    <w:rsid w:val="00CF3B7A"/>
    <w:rsid w:val="00CF53D4"/>
    <w:rsid w:val="00D059B1"/>
    <w:rsid w:val="00D11F7B"/>
    <w:rsid w:val="00D11F8F"/>
    <w:rsid w:val="00D2058C"/>
    <w:rsid w:val="00D21330"/>
    <w:rsid w:val="00D22C5E"/>
    <w:rsid w:val="00D30541"/>
    <w:rsid w:val="00D31AB8"/>
    <w:rsid w:val="00D32D10"/>
    <w:rsid w:val="00D41FBA"/>
    <w:rsid w:val="00D4722D"/>
    <w:rsid w:val="00D51FC6"/>
    <w:rsid w:val="00D64587"/>
    <w:rsid w:val="00D76823"/>
    <w:rsid w:val="00D807BC"/>
    <w:rsid w:val="00D83B48"/>
    <w:rsid w:val="00DA4BFC"/>
    <w:rsid w:val="00DB0605"/>
    <w:rsid w:val="00DB218A"/>
    <w:rsid w:val="00DC1575"/>
    <w:rsid w:val="00DC17A7"/>
    <w:rsid w:val="00DC68BC"/>
    <w:rsid w:val="00DC739A"/>
    <w:rsid w:val="00DE3921"/>
    <w:rsid w:val="00DE7F13"/>
    <w:rsid w:val="00E16053"/>
    <w:rsid w:val="00E27BAC"/>
    <w:rsid w:val="00E355DD"/>
    <w:rsid w:val="00E4446E"/>
    <w:rsid w:val="00E65067"/>
    <w:rsid w:val="00E80575"/>
    <w:rsid w:val="00E80616"/>
    <w:rsid w:val="00E81173"/>
    <w:rsid w:val="00E81EAA"/>
    <w:rsid w:val="00EA74E3"/>
    <w:rsid w:val="00EB1602"/>
    <w:rsid w:val="00EB27F2"/>
    <w:rsid w:val="00EB35D1"/>
    <w:rsid w:val="00EB398A"/>
    <w:rsid w:val="00EB5E6F"/>
    <w:rsid w:val="00EC5ED7"/>
    <w:rsid w:val="00EC768B"/>
    <w:rsid w:val="00ED25AA"/>
    <w:rsid w:val="00ED5C5E"/>
    <w:rsid w:val="00EE0BD9"/>
    <w:rsid w:val="00EF14F2"/>
    <w:rsid w:val="00F14B03"/>
    <w:rsid w:val="00F21369"/>
    <w:rsid w:val="00F23AB5"/>
    <w:rsid w:val="00F41B75"/>
    <w:rsid w:val="00F45E02"/>
    <w:rsid w:val="00F46692"/>
    <w:rsid w:val="00F53E30"/>
    <w:rsid w:val="00F60F43"/>
    <w:rsid w:val="00F75C3A"/>
    <w:rsid w:val="00F84173"/>
    <w:rsid w:val="00F947DC"/>
    <w:rsid w:val="00F95817"/>
    <w:rsid w:val="00FA2B8C"/>
    <w:rsid w:val="00FB3CEB"/>
    <w:rsid w:val="00FB47DA"/>
    <w:rsid w:val="00FB7555"/>
    <w:rsid w:val="00FB7B81"/>
    <w:rsid w:val="00FD016D"/>
    <w:rsid w:val="00FD2636"/>
    <w:rsid w:val="00FD33CC"/>
    <w:rsid w:val="00FD5AA5"/>
    <w:rsid w:val="00FF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,"/>
  <w14:docId w14:val="329DEE25"/>
  <w15:chartTrackingRefBased/>
  <w15:docId w15:val="{394E289B-9337-4F6D-955A-B24F4CE3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31AAF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rsid w:val="00D41FBA"/>
    <w:rPr>
      <w:rFonts w:ascii=".VnTimeH" w:hAnsi=".VnTimeH"/>
      <w:b/>
      <w:bCs/>
      <w:sz w:val="26"/>
      <w:szCs w:val="24"/>
    </w:rPr>
  </w:style>
  <w:style w:type="character" w:customStyle="1" w:styleId="Heading3Char">
    <w:name w:val="Heading 3 Char"/>
    <w:link w:val="Heading3"/>
    <w:rsid w:val="003910E6"/>
    <w:rPr>
      <w:rFonts w:ascii=".VnTimeH" w:hAnsi=".VnTimeH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8DC43F-AEE1-4E74-B9B4-50E47787E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</vt:lpstr>
    </vt:vector>
  </TitlesOfParts>
  <Company>Hewlett-Packard Company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dc:description/>
  <cp:lastModifiedBy>Dao Quan</cp:lastModifiedBy>
  <cp:revision>2</cp:revision>
  <cp:lastPrinted>2022-12-20T08:56:00Z</cp:lastPrinted>
  <dcterms:created xsi:type="dcterms:W3CDTF">2026-05-20T16:23:00Z</dcterms:created>
  <dcterms:modified xsi:type="dcterms:W3CDTF">2026-05-20T16:23:00Z</dcterms:modified>
</cp:coreProperties>
</file>