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C84C2" w14:textId="77777777" w:rsidR="009F6055" w:rsidRPr="002C1237" w:rsidRDefault="009F6055" w:rsidP="009F6055">
      <w:pPr>
        <w:spacing w:before="120" w:after="280" w:afterAutospacing="1"/>
        <w:jc w:val="center"/>
        <w:rPr>
          <w:rFonts w:cs="Times New Roman"/>
        </w:rPr>
      </w:pPr>
      <w:r w:rsidRPr="002C1237">
        <w:rPr>
          <w:rFonts w:cs="Times New Roman"/>
          <w:b/>
          <w:bCs/>
        </w:rPr>
        <w:t>Mẫu 2.2 - Thông báo đình chỉ hành nghề dịch vụ làm thủ tục về thuế đối với nhân viên đại lý thuế</w:t>
      </w:r>
    </w:p>
    <w:p w14:paraId="4E9DD11B" w14:textId="77777777" w:rsidR="009F6055" w:rsidRPr="002C1237" w:rsidRDefault="009F6055" w:rsidP="009F6055">
      <w:pPr>
        <w:spacing w:before="120" w:after="280" w:afterAutospacing="1"/>
        <w:jc w:val="center"/>
        <w:rPr>
          <w:rFonts w:cs="Times New Roman"/>
        </w:rPr>
      </w:pPr>
      <w:r w:rsidRPr="002C1237">
        <w:rPr>
          <w:rFonts w:cs="Times New Roman"/>
          <w:i/>
          <w:iCs/>
        </w:rPr>
        <w:t>(Ban hành kèm theo Thông tư số 10/2021/TT-BTC ngày 26/01/2021 của Bộ trưởng Bộ Tài chính)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9F6055" w:rsidRPr="002C1237" w14:paraId="7C90B706" w14:textId="77777777" w:rsidTr="00AA1ADC">
        <w:tc>
          <w:tcPr>
            <w:tcW w:w="3348" w:type="dxa"/>
            <w:tcBorders>
              <w:top w:val="nil"/>
              <w:left w:val="nil"/>
              <w:bottom w:val="nil"/>
              <w:right w:val="nil"/>
              <w:tl2br w:val="nil"/>
              <w:tr2bl w:val="nil"/>
            </w:tcBorders>
            <w:tcMar>
              <w:top w:w="0" w:type="dxa"/>
              <w:left w:w="108" w:type="dxa"/>
              <w:bottom w:w="0" w:type="dxa"/>
              <w:right w:w="108" w:type="dxa"/>
            </w:tcMar>
          </w:tcPr>
          <w:p w14:paraId="176BDDBD" w14:textId="77777777" w:rsidR="009F6055" w:rsidRPr="002C1237" w:rsidRDefault="009F6055" w:rsidP="00AA1ADC">
            <w:pPr>
              <w:spacing w:before="120"/>
              <w:jc w:val="center"/>
              <w:rPr>
                <w:rFonts w:cs="Times New Roman"/>
              </w:rPr>
            </w:pPr>
            <w:r w:rsidRPr="002C1237">
              <w:rPr>
                <w:rFonts w:cs="Times New Roman"/>
              </w:rPr>
              <w:t>TỔNG CỤC THUẾ</w:t>
            </w:r>
            <w:r w:rsidRPr="002C1237">
              <w:rPr>
                <w:rFonts w:cs="Times New Roman"/>
                <w:b/>
                <w:bCs/>
              </w:rPr>
              <w:br/>
              <w:t>CỤC THUẾ …</w:t>
            </w:r>
            <w:r w:rsidRPr="002C1237">
              <w:rPr>
                <w:rFonts w:cs="Times New Roman"/>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202668D7" w14:textId="77777777" w:rsidR="009F6055" w:rsidRPr="002C1237" w:rsidRDefault="009F6055" w:rsidP="00AA1ADC">
            <w:pPr>
              <w:spacing w:before="120"/>
              <w:jc w:val="center"/>
              <w:rPr>
                <w:rFonts w:cs="Times New Roman"/>
              </w:rPr>
            </w:pPr>
            <w:r w:rsidRPr="002C1237">
              <w:rPr>
                <w:rFonts w:cs="Times New Roman"/>
                <w:b/>
                <w:bCs/>
              </w:rPr>
              <w:t>CỘNG HÒA XÃ HỘI CHỦ NGHĨA VIỆT NAM</w:t>
            </w:r>
            <w:r w:rsidRPr="002C1237">
              <w:rPr>
                <w:rFonts w:cs="Times New Roman"/>
                <w:b/>
                <w:bCs/>
              </w:rPr>
              <w:br/>
              <w:t xml:space="preserve">Độc lập - Tự do - Hạnh phúc </w:t>
            </w:r>
            <w:r w:rsidRPr="002C1237">
              <w:rPr>
                <w:rFonts w:cs="Times New Roman"/>
                <w:b/>
                <w:bCs/>
              </w:rPr>
              <w:br/>
              <w:t>---------------</w:t>
            </w:r>
          </w:p>
        </w:tc>
      </w:tr>
      <w:tr w:rsidR="009F6055" w:rsidRPr="002C1237" w14:paraId="68D28ED6" w14:textId="77777777" w:rsidTr="00AA1ADC">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56CA66DA" w14:textId="77777777" w:rsidR="009F6055" w:rsidRPr="002C1237" w:rsidRDefault="009F6055" w:rsidP="00AA1ADC">
            <w:pPr>
              <w:spacing w:before="120"/>
              <w:jc w:val="center"/>
              <w:rPr>
                <w:rFonts w:cs="Times New Roman"/>
              </w:rPr>
            </w:pPr>
            <w:r w:rsidRPr="002C1237">
              <w:rPr>
                <w:rFonts w:cs="Times New Roman"/>
              </w:rPr>
              <w:t>Số: ……./TB-CT</w:t>
            </w:r>
          </w:p>
        </w:tc>
        <w:tc>
          <w:tcPr>
            <w:tcW w:w="5508" w:type="dxa"/>
            <w:tcBorders>
              <w:top w:val="nil"/>
              <w:left w:val="nil"/>
              <w:bottom w:val="nil"/>
              <w:right w:val="nil"/>
              <w:tl2br w:val="nil"/>
              <w:tr2bl w:val="nil"/>
            </w:tcBorders>
            <w:tcMar>
              <w:top w:w="0" w:type="dxa"/>
              <w:left w:w="108" w:type="dxa"/>
              <w:bottom w:w="0" w:type="dxa"/>
              <w:right w:w="108" w:type="dxa"/>
            </w:tcMar>
          </w:tcPr>
          <w:p w14:paraId="2DD894D6" w14:textId="77777777" w:rsidR="009F6055" w:rsidRPr="002C1237" w:rsidRDefault="009F6055" w:rsidP="00AA1ADC">
            <w:pPr>
              <w:spacing w:before="120"/>
              <w:jc w:val="right"/>
              <w:rPr>
                <w:rFonts w:cs="Times New Roman"/>
              </w:rPr>
            </w:pPr>
            <w:r w:rsidRPr="002C1237">
              <w:rPr>
                <w:rFonts w:cs="Times New Roman"/>
                <w:i/>
                <w:iCs/>
              </w:rPr>
              <w:t>………., ngày ….. tháng …… năm 20…….</w:t>
            </w:r>
          </w:p>
        </w:tc>
      </w:tr>
    </w:tbl>
    <w:p w14:paraId="70BE9150" w14:textId="77777777" w:rsidR="009F6055" w:rsidRPr="002C1237" w:rsidRDefault="009F6055" w:rsidP="009F6055">
      <w:pPr>
        <w:spacing w:before="120" w:after="280" w:afterAutospacing="1"/>
        <w:rPr>
          <w:rFonts w:cs="Times New Roman"/>
        </w:rPr>
      </w:pPr>
      <w:r w:rsidRPr="002C1237">
        <w:rPr>
          <w:rFonts w:cs="Times New Roman"/>
        </w:rPr>
        <w:t> </w:t>
      </w:r>
    </w:p>
    <w:p w14:paraId="59D9A7A4" w14:textId="77777777" w:rsidR="009F6055" w:rsidRPr="005C1285" w:rsidRDefault="009F6055" w:rsidP="009F6055">
      <w:pPr>
        <w:spacing w:before="120" w:after="280" w:afterAutospacing="1"/>
        <w:jc w:val="center"/>
        <w:rPr>
          <w:rFonts w:cs="Times New Roman"/>
        </w:rPr>
      </w:pPr>
      <w:r w:rsidRPr="005C1285">
        <w:rPr>
          <w:rFonts w:cs="Times New Roman"/>
          <w:b/>
          <w:bCs/>
        </w:rPr>
        <w:t>THÔNG BÁO</w:t>
      </w:r>
    </w:p>
    <w:p w14:paraId="0E0128E8" w14:textId="77777777" w:rsidR="009F6055" w:rsidRPr="005C1285" w:rsidRDefault="009F6055" w:rsidP="009F6055">
      <w:pPr>
        <w:spacing w:before="120" w:after="280" w:afterAutospacing="1"/>
        <w:jc w:val="center"/>
        <w:rPr>
          <w:rFonts w:cs="Times New Roman"/>
        </w:rPr>
      </w:pPr>
      <w:r w:rsidRPr="005C1285">
        <w:rPr>
          <w:rFonts w:cs="Times New Roman"/>
          <w:b/>
          <w:bCs/>
        </w:rPr>
        <w:t>Đình chỉ hành nghề dịch vụ làm thủ tục về thuế đối với nhân viên đại lý thuế</w:t>
      </w:r>
    </w:p>
    <w:p w14:paraId="5D8AF617" w14:textId="77777777" w:rsidR="009F6055" w:rsidRPr="002C1237" w:rsidRDefault="009F6055" w:rsidP="009F6055">
      <w:pPr>
        <w:spacing w:before="120" w:after="280" w:afterAutospacing="1"/>
        <w:rPr>
          <w:rFonts w:cs="Times New Roman"/>
        </w:rPr>
      </w:pPr>
      <w:r w:rsidRPr="002C1237">
        <w:rPr>
          <w:rFonts w:cs="Times New Roman"/>
        </w:rPr>
        <w:t>Căn cứ Thông tư số …….2021/TT-BTC ngày ……./……../……… của Bộ Tài chính hướng dẫn quản lý hành nghề dịch vụ làm thủ tục về thuế;</w:t>
      </w:r>
    </w:p>
    <w:p w14:paraId="370FB7D5" w14:textId="77777777" w:rsidR="009F6055" w:rsidRPr="002C1237" w:rsidRDefault="009F6055" w:rsidP="009F6055">
      <w:pPr>
        <w:spacing w:before="120" w:after="280" w:afterAutospacing="1"/>
        <w:rPr>
          <w:rFonts w:cs="Times New Roman"/>
        </w:rPr>
      </w:pPr>
      <w:r w:rsidRPr="002C1237">
        <w:rPr>
          <w:rFonts w:cs="Times New Roman"/>
        </w:rPr>
        <w:t>Căn cứ dữ liệu cập nhật kiến thức và thông tin do đại lý thuế cung cấp.</w:t>
      </w:r>
    </w:p>
    <w:p w14:paraId="710C3A4C" w14:textId="77777777" w:rsidR="009F6055" w:rsidRPr="002C1237" w:rsidRDefault="009F6055" w:rsidP="009F6055">
      <w:pPr>
        <w:spacing w:before="120" w:after="280" w:afterAutospacing="1"/>
        <w:rPr>
          <w:rFonts w:cs="Times New Roman"/>
        </w:rPr>
      </w:pPr>
      <w:r w:rsidRPr="002C1237">
        <w:rPr>
          <w:rFonts w:cs="Times New Roman"/>
        </w:rPr>
        <w:t>Cục Thuế ………………………………. thông báo:</w:t>
      </w:r>
    </w:p>
    <w:p w14:paraId="7D25603B" w14:textId="77777777" w:rsidR="009F6055" w:rsidRPr="002C1237" w:rsidRDefault="009F6055" w:rsidP="009F6055">
      <w:pPr>
        <w:spacing w:before="120" w:after="280" w:afterAutospacing="1"/>
        <w:rPr>
          <w:rFonts w:cs="Times New Roman"/>
        </w:rPr>
      </w:pPr>
      <w:r w:rsidRPr="002C1237">
        <w:rPr>
          <w:rFonts w:cs="Times New Roman"/>
        </w:rPr>
        <w:t xml:space="preserve">1. Đình chỉ hành nghề dịch vụ làm thủ tục về thuế tại………….. </w:t>
      </w:r>
      <w:r w:rsidRPr="002C1237">
        <w:rPr>
          <w:rFonts w:cs="Times New Roman"/>
          <w:i/>
          <w:iCs/>
        </w:rPr>
        <w:t>(tên đại lý thuế)</w:t>
      </w:r>
      <w:r w:rsidRPr="002C1237">
        <w:rPr>
          <w:rFonts w:cs="Times New Roman"/>
        </w:rPr>
        <w:t>..., mã số thuế………………………., đối với Ông (Bà) ……………………………, Chứng chỉ hành nghề số…………………………………………., cấp ngày…….tháng.... năm…….</w:t>
      </w:r>
    </w:p>
    <w:p w14:paraId="1DE9A38F" w14:textId="77777777" w:rsidR="009F6055" w:rsidRPr="002C1237" w:rsidRDefault="009F6055" w:rsidP="009F6055">
      <w:pPr>
        <w:spacing w:before="120" w:after="280" w:afterAutospacing="1"/>
        <w:rPr>
          <w:rFonts w:cs="Times New Roman"/>
        </w:rPr>
      </w:pPr>
      <w:r w:rsidRPr="002C1237">
        <w:rPr>
          <w:rFonts w:cs="Times New Roman"/>
        </w:rPr>
        <w:t>Thời hạn đình chỉ kể từ ngày ban hành thông báo này đến hết ngày 31 tháng 12 năm……..</w:t>
      </w:r>
    </w:p>
    <w:p w14:paraId="27345C9F" w14:textId="77777777" w:rsidR="009F6055" w:rsidRPr="002C1237" w:rsidRDefault="009F6055" w:rsidP="009F6055">
      <w:pPr>
        <w:spacing w:before="120" w:after="280" w:afterAutospacing="1"/>
        <w:rPr>
          <w:rFonts w:cs="Times New Roman"/>
        </w:rPr>
      </w:pPr>
      <w:r w:rsidRPr="002C1237">
        <w:rPr>
          <w:rFonts w:cs="Times New Roman"/>
        </w:rPr>
        <w:t>Lý do đình chỉ: Không tham gia đủ số giờ cập nhật kiến thức theo quy định. Năm...</w:t>
      </w:r>
      <w:r w:rsidRPr="002C1237">
        <w:rPr>
          <w:rFonts w:cs="Times New Roman"/>
          <w:i/>
          <w:iCs/>
        </w:rPr>
        <w:t>(năm trước liền kề)……..</w:t>
      </w:r>
      <w:r w:rsidRPr="002C1237">
        <w:rPr>
          <w:rFonts w:cs="Times New Roman"/>
        </w:rPr>
        <w:t xml:space="preserve"> Ông/bà mới tham gia cập nhật kiến thức được ……….. giờ.</w:t>
      </w:r>
    </w:p>
    <w:p w14:paraId="1ED21808" w14:textId="77777777" w:rsidR="009F6055" w:rsidRPr="002C1237" w:rsidRDefault="009F6055" w:rsidP="009F6055">
      <w:pPr>
        <w:spacing w:before="120" w:after="280" w:afterAutospacing="1"/>
        <w:rPr>
          <w:rFonts w:cs="Times New Roman"/>
        </w:rPr>
      </w:pPr>
      <w:r w:rsidRPr="002C1237">
        <w:rPr>
          <w:rFonts w:cs="Times New Roman"/>
        </w:rPr>
        <w:t>2. Năm……………….Ông/bà không cập nhật kiến thức đủ số giờ theo quy định thì năm ...</w:t>
      </w:r>
      <w:r w:rsidRPr="002C1237">
        <w:rPr>
          <w:rFonts w:cs="Times New Roman"/>
          <w:i/>
          <w:iCs/>
        </w:rPr>
        <w:t>(năm sau liền kề)</w:t>
      </w:r>
      <w:r w:rsidRPr="002C1237">
        <w:rPr>
          <w:rFonts w:cs="Times New Roman"/>
        </w:rPr>
        <w:t>...., Ông/bà sẽ bị chấm dứt hành nghề dịch vụ làm thủ tục về thuế.</w:t>
      </w:r>
    </w:p>
    <w:p w14:paraId="7CF09D54" w14:textId="77777777" w:rsidR="009F6055" w:rsidRPr="002C1237" w:rsidRDefault="009F6055" w:rsidP="009F6055">
      <w:pPr>
        <w:spacing w:before="120" w:after="280" w:afterAutospacing="1"/>
        <w:rPr>
          <w:rFonts w:cs="Times New Roman"/>
        </w:rPr>
      </w:pPr>
      <w:r w:rsidRPr="002C1237">
        <w:rPr>
          <w:rFonts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9F6055" w:rsidRPr="002C1237" w14:paraId="373680AD" w14:textId="77777777" w:rsidTr="00AA1ADC">
        <w:tc>
          <w:tcPr>
            <w:tcW w:w="4428" w:type="dxa"/>
            <w:tcBorders>
              <w:top w:val="nil"/>
              <w:left w:val="nil"/>
              <w:bottom w:val="nil"/>
              <w:right w:val="nil"/>
              <w:tl2br w:val="nil"/>
              <w:tr2bl w:val="nil"/>
            </w:tcBorders>
            <w:tcMar>
              <w:top w:w="0" w:type="dxa"/>
              <w:left w:w="108" w:type="dxa"/>
              <w:bottom w:w="0" w:type="dxa"/>
              <w:right w:w="108" w:type="dxa"/>
            </w:tcMar>
          </w:tcPr>
          <w:p w14:paraId="35D0A916" w14:textId="77777777" w:rsidR="009F6055" w:rsidRPr="002C1237" w:rsidRDefault="009F6055" w:rsidP="00AA1ADC">
            <w:pPr>
              <w:spacing w:before="120"/>
              <w:rPr>
                <w:rFonts w:cs="Times New Roman"/>
              </w:rPr>
            </w:pPr>
            <w:r w:rsidRPr="002C1237">
              <w:rPr>
                <w:rFonts w:cs="Times New Roman"/>
                <w:b/>
                <w:bCs/>
                <w:i/>
                <w:iCs/>
              </w:rPr>
              <w:br/>
              <w:t>Nơi nhận:</w:t>
            </w:r>
            <w:r w:rsidRPr="002C1237">
              <w:rPr>
                <w:rFonts w:cs="Times New Roman"/>
                <w:b/>
                <w:bCs/>
                <w:i/>
                <w:iCs/>
              </w:rPr>
              <w:br/>
            </w:r>
            <w:r w:rsidRPr="002C1237">
              <w:rPr>
                <w:rFonts w:cs="Times New Roman"/>
              </w:rPr>
              <w:t>- Tên đại lý thuế;</w:t>
            </w:r>
            <w:r w:rsidRPr="002C1237">
              <w:rPr>
                <w:rFonts w:cs="Times New Roman"/>
              </w:rPr>
              <w:br/>
              <w:t>- Lưu: VT, ....</w:t>
            </w:r>
          </w:p>
        </w:tc>
        <w:tc>
          <w:tcPr>
            <w:tcW w:w="4428" w:type="dxa"/>
            <w:tcBorders>
              <w:top w:val="nil"/>
              <w:left w:val="nil"/>
              <w:bottom w:val="nil"/>
              <w:right w:val="nil"/>
              <w:tl2br w:val="nil"/>
              <w:tr2bl w:val="nil"/>
            </w:tcBorders>
            <w:tcMar>
              <w:top w:w="0" w:type="dxa"/>
              <w:left w:w="108" w:type="dxa"/>
              <w:bottom w:w="0" w:type="dxa"/>
              <w:right w:w="108" w:type="dxa"/>
            </w:tcMar>
          </w:tcPr>
          <w:p w14:paraId="20F3775A" w14:textId="77777777" w:rsidR="009F6055" w:rsidRPr="002C1237" w:rsidRDefault="009F6055" w:rsidP="00AA1ADC">
            <w:pPr>
              <w:spacing w:before="120"/>
              <w:jc w:val="center"/>
              <w:rPr>
                <w:rFonts w:cs="Times New Roman"/>
              </w:rPr>
            </w:pPr>
            <w:r w:rsidRPr="002C1237">
              <w:rPr>
                <w:rFonts w:cs="Times New Roman"/>
                <w:b/>
                <w:bCs/>
              </w:rPr>
              <w:t>LÃNH ĐẠO CỤC THUẾ</w:t>
            </w:r>
            <w:r w:rsidRPr="002C1237">
              <w:rPr>
                <w:rFonts w:cs="Times New Roman"/>
                <w:b/>
                <w:bCs/>
              </w:rPr>
              <w:br/>
            </w:r>
            <w:r w:rsidRPr="002C1237">
              <w:rPr>
                <w:rFonts w:cs="Times New Roman"/>
                <w:i/>
                <w:iCs/>
              </w:rPr>
              <w:t>(Ký, ghi rõ họ tên và đóng dấu)</w:t>
            </w:r>
          </w:p>
        </w:tc>
      </w:tr>
    </w:tbl>
    <w:p w14:paraId="40F3438A" w14:textId="77777777" w:rsidR="00AE0557" w:rsidRDefault="00AE0557" w:rsidP="009F6055"/>
    <w:p w14:paraId="4F72E50A" w14:textId="77777777" w:rsidR="009F6055" w:rsidRDefault="009F6055" w:rsidP="009F6055"/>
    <w:p w14:paraId="05C99DA8" w14:textId="77777777" w:rsidR="009F6055" w:rsidRDefault="009F6055" w:rsidP="009F6055"/>
    <w:p w14:paraId="22B1F486" w14:textId="77777777" w:rsidR="009F6055" w:rsidRDefault="009F6055" w:rsidP="009F6055"/>
    <w:p w14:paraId="1FFE7EE4" w14:textId="77777777" w:rsidR="009F6055" w:rsidRPr="009F6055" w:rsidRDefault="009F6055" w:rsidP="009F6055">
      <w:pPr>
        <w:rPr>
          <w:lang w:val="en-US"/>
        </w:rPr>
      </w:pPr>
      <w:r w:rsidRPr="005C1285">
        <w:rPr>
          <w:b/>
          <w:lang w:val="en-US"/>
        </w:rPr>
        <w:lastRenderedPageBreak/>
        <w:t>Nguồn</w:t>
      </w:r>
      <w:r>
        <w:rPr>
          <w:lang w:val="en-US"/>
        </w:rPr>
        <w:t xml:space="preserve">: Thông tư </w:t>
      </w:r>
      <w:r w:rsidR="005C1285">
        <w:rPr>
          <w:lang w:val="en-US"/>
        </w:rPr>
        <w:t>10/2021/TT-BTC</w:t>
      </w:r>
    </w:p>
    <w:sectPr w:rsidR="009F6055" w:rsidRPr="009F6055" w:rsidSect="00096F4B">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D12B9" w14:textId="77777777" w:rsidR="00257C6B" w:rsidRDefault="00257C6B">
      <w:r>
        <w:separator/>
      </w:r>
    </w:p>
  </w:endnote>
  <w:endnote w:type="continuationSeparator" w:id="0">
    <w:p w14:paraId="1B718EAA" w14:textId="77777777" w:rsidR="00257C6B" w:rsidRDefault="00257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0B781"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53C8822"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2602F"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C1285">
      <w:rPr>
        <w:rStyle w:val="PageNumber"/>
        <w:noProof/>
        <w:color w:val="FFFFFF"/>
        <w:sz w:val="24"/>
        <w:szCs w:val="24"/>
      </w:rPr>
      <w:t>2</w:t>
    </w:r>
    <w:r>
      <w:rPr>
        <w:rStyle w:val="PageNumber"/>
        <w:color w:val="FFFFFF"/>
        <w:sz w:val="24"/>
        <w:szCs w:val="24"/>
      </w:rPr>
      <w:fldChar w:fldCharType="end"/>
    </w:r>
  </w:p>
  <w:p w14:paraId="3EC0D147"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B4B31" w14:textId="77777777" w:rsidR="00257C6B" w:rsidRDefault="00257C6B">
      <w:r>
        <w:separator/>
      </w:r>
    </w:p>
  </w:footnote>
  <w:footnote w:type="continuationSeparator" w:id="0">
    <w:p w14:paraId="386A5BE8" w14:textId="77777777" w:rsidR="00257C6B" w:rsidRDefault="00257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F3CD6"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99DDFAB"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ABD1B"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C1285">
      <w:rPr>
        <w:rStyle w:val="PageNumber"/>
        <w:noProof/>
        <w:color w:val="FFFFFF"/>
      </w:rPr>
      <w:t>2</w:t>
    </w:r>
    <w:r>
      <w:rPr>
        <w:rStyle w:val="PageNumber"/>
        <w:color w:val="FFFFFF"/>
      </w:rPr>
      <w:fldChar w:fldCharType="end"/>
    </w:r>
  </w:p>
  <w:p w14:paraId="5A85A9C5"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5622D"/>
    <w:rsid w:val="000645B4"/>
    <w:rsid w:val="00071089"/>
    <w:rsid w:val="00096F4B"/>
    <w:rsid w:val="000A0217"/>
    <w:rsid w:val="000D2E35"/>
    <w:rsid w:val="000F1CD1"/>
    <w:rsid w:val="00117477"/>
    <w:rsid w:val="00120C13"/>
    <w:rsid w:val="00130EB2"/>
    <w:rsid w:val="001365BF"/>
    <w:rsid w:val="00140F45"/>
    <w:rsid w:val="001A5918"/>
    <w:rsid w:val="001F2AE5"/>
    <w:rsid w:val="002161F5"/>
    <w:rsid w:val="002413AA"/>
    <w:rsid w:val="00257C6B"/>
    <w:rsid w:val="002B27FE"/>
    <w:rsid w:val="00312C6C"/>
    <w:rsid w:val="003508DA"/>
    <w:rsid w:val="003A30AE"/>
    <w:rsid w:val="003A628A"/>
    <w:rsid w:val="003D7E30"/>
    <w:rsid w:val="003E7BEA"/>
    <w:rsid w:val="003F01CE"/>
    <w:rsid w:val="003F0CDA"/>
    <w:rsid w:val="00496DA3"/>
    <w:rsid w:val="004A5FFB"/>
    <w:rsid w:val="004D7B00"/>
    <w:rsid w:val="004F2E8C"/>
    <w:rsid w:val="00503806"/>
    <w:rsid w:val="0051002F"/>
    <w:rsid w:val="0055291D"/>
    <w:rsid w:val="005658F2"/>
    <w:rsid w:val="005913BF"/>
    <w:rsid w:val="005C0E46"/>
    <w:rsid w:val="005C1285"/>
    <w:rsid w:val="00621C93"/>
    <w:rsid w:val="00641013"/>
    <w:rsid w:val="0067256D"/>
    <w:rsid w:val="006F05BB"/>
    <w:rsid w:val="007050E8"/>
    <w:rsid w:val="00712B95"/>
    <w:rsid w:val="00751FD8"/>
    <w:rsid w:val="007647E2"/>
    <w:rsid w:val="007649F2"/>
    <w:rsid w:val="007D663D"/>
    <w:rsid w:val="007F73F6"/>
    <w:rsid w:val="008047BB"/>
    <w:rsid w:val="00813425"/>
    <w:rsid w:val="008C69E8"/>
    <w:rsid w:val="008D6664"/>
    <w:rsid w:val="00952D6F"/>
    <w:rsid w:val="00973FFB"/>
    <w:rsid w:val="0098320B"/>
    <w:rsid w:val="009D591A"/>
    <w:rsid w:val="009F6055"/>
    <w:rsid w:val="00A12496"/>
    <w:rsid w:val="00A529BC"/>
    <w:rsid w:val="00AA1ADC"/>
    <w:rsid w:val="00AB7DE9"/>
    <w:rsid w:val="00AC41CC"/>
    <w:rsid w:val="00AE0557"/>
    <w:rsid w:val="00AE7E4A"/>
    <w:rsid w:val="00AF6C12"/>
    <w:rsid w:val="00B0264C"/>
    <w:rsid w:val="00B17522"/>
    <w:rsid w:val="00B2275E"/>
    <w:rsid w:val="00B42246"/>
    <w:rsid w:val="00B96BBC"/>
    <w:rsid w:val="00C1514F"/>
    <w:rsid w:val="00C17285"/>
    <w:rsid w:val="00C70E93"/>
    <w:rsid w:val="00C96B05"/>
    <w:rsid w:val="00CF1697"/>
    <w:rsid w:val="00CF755E"/>
    <w:rsid w:val="00D367B0"/>
    <w:rsid w:val="00D37CC8"/>
    <w:rsid w:val="00D614BB"/>
    <w:rsid w:val="00D96387"/>
    <w:rsid w:val="00DF69EC"/>
    <w:rsid w:val="00DF7CA1"/>
    <w:rsid w:val="00E10C02"/>
    <w:rsid w:val="00E300D9"/>
    <w:rsid w:val="00E35458"/>
    <w:rsid w:val="00E84171"/>
    <w:rsid w:val="00E85A65"/>
    <w:rsid w:val="00EB773F"/>
    <w:rsid w:val="00ED0AF1"/>
    <w:rsid w:val="00F00C2B"/>
    <w:rsid w:val="00F128AC"/>
    <w:rsid w:val="00F43909"/>
    <w:rsid w:val="00F46C96"/>
    <w:rsid w:val="00F9028E"/>
    <w:rsid w:val="00FB6E36"/>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A07B2"/>
  <w15:chartTrackingRefBased/>
  <w15:docId w15:val="{7167731D-7FCB-436B-A594-5EBA3B2ED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599">
      <w:bodyDiv w:val="1"/>
      <w:marLeft w:val="0"/>
      <w:marRight w:val="0"/>
      <w:marTop w:val="0"/>
      <w:marBottom w:val="0"/>
      <w:divBdr>
        <w:top w:val="none" w:sz="0" w:space="0" w:color="auto"/>
        <w:left w:val="none" w:sz="0" w:space="0" w:color="auto"/>
        <w:bottom w:val="none" w:sz="0" w:space="0" w:color="auto"/>
        <w:right w:val="none" w:sz="0" w:space="0" w:color="auto"/>
      </w:divBdr>
    </w:div>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13520464">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628752577">
      <w:bodyDiv w:val="1"/>
      <w:marLeft w:val="0"/>
      <w:marRight w:val="0"/>
      <w:marTop w:val="0"/>
      <w:marBottom w:val="0"/>
      <w:divBdr>
        <w:top w:val="none" w:sz="0" w:space="0" w:color="auto"/>
        <w:left w:val="none" w:sz="0" w:space="0" w:color="auto"/>
        <w:bottom w:val="none" w:sz="0" w:space="0" w:color="auto"/>
        <w:right w:val="none" w:sz="0" w:space="0" w:color="auto"/>
      </w:divBdr>
    </w:div>
    <w:div w:id="653295445">
      <w:bodyDiv w:val="1"/>
      <w:marLeft w:val="0"/>
      <w:marRight w:val="0"/>
      <w:marTop w:val="0"/>
      <w:marBottom w:val="0"/>
      <w:divBdr>
        <w:top w:val="none" w:sz="0" w:space="0" w:color="auto"/>
        <w:left w:val="none" w:sz="0" w:space="0" w:color="auto"/>
        <w:bottom w:val="none" w:sz="0" w:space="0" w:color="auto"/>
        <w:right w:val="none" w:sz="0" w:space="0" w:color="auto"/>
      </w:divBdr>
    </w:div>
    <w:div w:id="727918798">
      <w:bodyDiv w:val="1"/>
      <w:marLeft w:val="0"/>
      <w:marRight w:val="0"/>
      <w:marTop w:val="0"/>
      <w:marBottom w:val="0"/>
      <w:divBdr>
        <w:top w:val="none" w:sz="0" w:space="0" w:color="auto"/>
        <w:left w:val="none" w:sz="0" w:space="0" w:color="auto"/>
        <w:bottom w:val="none" w:sz="0" w:space="0" w:color="auto"/>
        <w:right w:val="none" w:sz="0" w:space="0" w:color="auto"/>
      </w:divBdr>
    </w:div>
    <w:div w:id="100028054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17989297">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241211337">
      <w:bodyDiv w:val="1"/>
      <w:marLeft w:val="0"/>
      <w:marRight w:val="0"/>
      <w:marTop w:val="0"/>
      <w:marBottom w:val="0"/>
      <w:divBdr>
        <w:top w:val="none" w:sz="0" w:space="0" w:color="auto"/>
        <w:left w:val="none" w:sz="0" w:space="0" w:color="auto"/>
        <w:bottom w:val="none" w:sz="0" w:space="0" w:color="auto"/>
        <w:right w:val="none" w:sz="0" w:space="0" w:color="auto"/>
      </w:divBdr>
    </w:div>
    <w:div w:id="1274240833">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2519841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9600753">
      <w:bodyDiv w:val="1"/>
      <w:marLeft w:val="0"/>
      <w:marRight w:val="0"/>
      <w:marTop w:val="0"/>
      <w:marBottom w:val="0"/>
      <w:divBdr>
        <w:top w:val="none" w:sz="0" w:space="0" w:color="auto"/>
        <w:left w:val="none" w:sz="0" w:space="0" w:color="auto"/>
        <w:bottom w:val="none" w:sz="0" w:space="0" w:color="auto"/>
        <w:right w:val="none" w:sz="0" w:space="0" w:color="auto"/>
      </w:divBdr>
    </w:div>
    <w:div w:id="20911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211</Words>
  <Characters>1206</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2026-05-20T16:24:00Z</dcterms:created>
  <dcterms:modified xsi:type="dcterms:W3CDTF">2026-05-20T16:24:00Z</dcterms:modified>
</cp:coreProperties>
</file>