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9AE76" w14:textId="77777777" w:rsidR="00D44F69" w:rsidRPr="0036795B" w:rsidRDefault="00D44F69" w:rsidP="00D44F6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22/TC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D44F69" w:rsidRPr="0036795B" w14:paraId="347E49C7" w14:textId="77777777" w:rsidTr="00D44F69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C6D76F" w14:textId="77777777" w:rsidR="00D44F69" w:rsidRPr="0036795B" w:rsidRDefault="00D44F69" w:rsidP="00D44F6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CƠ QUAN THUẾ RA QĐ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38CD3" w14:textId="77777777" w:rsidR="00D44F69" w:rsidRPr="0036795B" w:rsidRDefault="00D44F69" w:rsidP="00D44F6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44F69" w:rsidRPr="0036795B" w14:paraId="42E08537" w14:textId="77777777" w:rsidTr="00D44F6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E129F0" w14:textId="77777777" w:rsidR="00D44F69" w:rsidRPr="0036795B" w:rsidRDefault="00D44F69" w:rsidP="00D44F6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6795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36795B">
              <w:rPr>
                <w:rFonts w:ascii="Times New Roman" w:hAnsi="Times New Roman"/>
                <w:sz w:val="26"/>
                <w:szCs w:val="26"/>
              </w:rPr>
              <w:t>: ………./TB-….(1)….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12C371" w14:textId="77777777" w:rsidR="00D44F69" w:rsidRPr="0036795B" w:rsidRDefault="00D44F69" w:rsidP="00D44F6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</w:t>
            </w:r>
          </w:p>
        </w:tc>
      </w:tr>
    </w:tbl>
    <w:p w14:paraId="3A636D8A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p w14:paraId="136E29D1" w14:textId="77777777" w:rsidR="00D44F69" w:rsidRPr="0036795B" w:rsidRDefault="00D44F69" w:rsidP="00D44F6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446F2DF" w14:textId="77777777" w:rsidR="00D44F69" w:rsidRPr="0036795B" w:rsidRDefault="00D44F69" w:rsidP="00D44F6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b/>
          <w:bCs/>
          <w:sz w:val="26"/>
          <w:szCs w:val="26"/>
        </w:rPr>
        <w:t>cáo</w:t>
      </w:r>
      <w:proofErr w:type="spellEnd"/>
    </w:p>
    <w:p w14:paraId="30E0147A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……., (Theo </w:t>
      </w:r>
      <w:proofErr w:type="spellStart"/>
      <w:r w:rsidRPr="0036795B">
        <w:rPr>
          <w:rFonts w:ascii="Times New Roman" w:hAnsi="Times New Roman"/>
          <w:sz w:val="26"/>
          <w:szCs w:val="26"/>
        </w:rPr>
        <w:t>dấu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đến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……..) ………….(2) </w:t>
      </w:r>
      <w:proofErr w:type="spellStart"/>
      <w:r w:rsidRPr="0036795B">
        <w:rPr>
          <w:rFonts w:ascii="Times New Roman" w:hAnsi="Times New Roman"/>
          <w:sz w:val="26"/>
          <w:szCs w:val="26"/>
        </w:rPr>
        <w:t>nhận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công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…………, </w:t>
      </w:r>
      <w:proofErr w:type="spellStart"/>
      <w:r w:rsidRPr="0036795B">
        <w:rPr>
          <w:rFonts w:ascii="Times New Roman" w:hAnsi="Times New Roman"/>
          <w:sz w:val="26"/>
          <w:szCs w:val="26"/>
        </w:rPr>
        <w:t>đề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tháng</w:t>
      </w:r>
      <w:proofErr w:type="spellEnd"/>
      <w:r w:rsidRPr="0036795B">
        <w:rPr>
          <w:rFonts w:ascii="Times New Roman" w:hAnsi="Times New Roman"/>
          <w:sz w:val="26"/>
          <w:szCs w:val="26"/>
        </w:rPr>
        <w:t>...</w:t>
      </w:r>
      <w:proofErr w:type="spellStart"/>
      <w:r w:rsidRPr="0036795B">
        <w:rPr>
          <w:rFonts w:ascii="Times New Roman" w:hAnsi="Times New Roman"/>
          <w:sz w:val="26"/>
          <w:szCs w:val="26"/>
        </w:rPr>
        <w:t>năm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....,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…………………(3),…………………..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địa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chỉ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……………..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……………………(4) ……………..</w:t>
      </w:r>
      <w:proofErr w:type="spellStart"/>
      <w:r w:rsidRPr="0036795B">
        <w:rPr>
          <w:rFonts w:ascii="Times New Roman" w:hAnsi="Times New Roman"/>
          <w:sz w:val="26"/>
          <w:szCs w:val="26"/>
        </w:rPr>
        <w:t>về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…………………….(5) ………………….</w:t>
      </w:r>
    </w:p>
    <w:p w14:paraId="1F7E6064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Căn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cứ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số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25/2018/QH14 </w:t>
      </w:r>
      <w:proofErr w:type="spellStart"/>
      <w:r w:rsidRPr="0036795B">
        <w:rPr>
          <w:rFonts w:ascii="Times New Roman" w:hAnsi="Times New Roman"/>
          <w:sz w:val="26"/>
          <w:szCs w:val="26"/>
        </w:rPr>
        <w:t>thì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ông</w:t>
      </w:r>
      <w:proofErr w:type="spellEnd"/>
      <w:r w:rsidRPr="0036795B">
        <w:rPr>
          <w:rFonts w:ascii="Times New Roman" w:hAnsi="Times New Roman"/>
          <w:sz w:val="26"/>
          <w:szCs w:val="26"/>
        </w:rPr>
        <w:t>/</w:t>
      </w:r>
      <w:proofErr w:type="spellStart"/>
      <w:r w:rsidRPr="0036795B">
        <w:rPr>
          <w:rFonts w:ascii="Times New Roman" w:hAnsi="Times New Roman"/>
          <w:sz w:val="26"/>
          <w:szCs w:val="26"/>
        </w:rPr>
        <w:t>bà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đã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được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sz w:val="26"/>
          <w:szCs w:val="26"/>
        </w:rPr>
        <w:t>.</w:t>
      </w:r>
    </w:p>
    <w:p w14:paraId="4E44AE86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sz w:val="26"/>
          <w:szCs w:val="26"/>
        </w:rPr>
        <w:t>gia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: ……………………………. (6) ……………………………………………………………….</w:t>
      </w:r>
    </w:p>
    <w:p w14:paraId="3BE82E7C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Thời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gian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gia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hạn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: ………………………….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kể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từ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……………………… (7) ……………………</w:t>
      </w:r>
    </w:p>
    <w:p w14:paraId="554C22C9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6795B">
        <w:rPr>
          <w:rFonts w:ascii="Times New Roman" w:hAnsi="Times New Roman"/>
          <w:sz w:val="26"/>
          <w:szCs w:val="26"/>
        </w:rPr>
        <w:t>Vậy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thông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báo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để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...(3)... </w:t>
      </w:r>
      <w:proofErr w:type="spellStart"/>
      <w:r w:rsidRPr="0036795B">
        <w:rPr>
          <w:rFonts w:ascii="Times New Roman" w:hAnsi="Times New Roman"/>
          <w:sz w:val="26"/>
          <w:szCs w:val="26"/>
        </w:rPr>
        <w:t>biết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và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thực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hiện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quyền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sz w:val="26"/>
          <w:szCs w:val="26"/>
        </w:rPr>
        <w:t>nghĩa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đúng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quy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pháp</w:t>
      </w:r>
      <w:proofErr w:type="spellEnd"/>
      <w:r w:rsidRPr="0036795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sz w:val="26"/>
          <w:szCs w:val="26"/>
        </w:rPr>
        <w:t>luật</w:t>
      </w:r>
      <w:proofErr w:type="spellEnd"/>
      <w:r w:rsidRPr="0036795B">
        <w:rPr>
          <w:rFonts w:ascii="Times New Roman" w:hAnsi="Times New Roman"/>
          <w:sz w:val="26"/>
          <w:szCs w:val="26"/>
        </w:rPr>
        <w:t>./.</w:t>
      </w:r>
    </w:p>
    <w:p w14:paraId="64DF6DC2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4F69" w:rsidRPr="0036795B" w14:paraId="029E32B2" w14:textId="77777777" w:rsidTr="00D44F6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2852A" w14:textId="77777777" w:rsidR="00D44F69" w:rsidRPr="0036795B" w:rsidRDefault="00D44F69" w:rsidP="00D44F6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D44F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D44F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44F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D44F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r w:rsidRPr="0036795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44F69">
              <w:rPr>
                <w:rFonts w:ascii="Times New Roman" w:hAnsi="Times New Roman"/>
              </w:rPr>
              <w:t>- (3);</w:t>
            </w:r>
            <w:r w:rsidRPr="00D44F69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D44F69">
              <w:rPr>
                <w:rFonts w:ascii="Times New Roman" w:hAnsi="Times New Roman"/>
              </w:rPr>
              <w:t>Lưu</w:t>
            </w:r>
            <w:proofErr w:type="spellEnd"/>
            <w:r w:rsidRPr="00D44F69">
              <w:rPr>
                <w:rFonts w:ascii="Times New Roman" w:hAnsi="Times New Roman"/>
              </w:rPr>
              <w:t>: VT ...(8)...</w:t>
            </w:r>
            <w:r w:rsidRPr="0036795B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B865C" w14:textId="77777777" w:rsidR="00D44F69" w:rsidRPr="0036795B" w:rsidRDefault="00D44F69" w:rsidP="00D44F6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 THUẾ</w:t>
            </w:r>
            <w:r w:rsidRPr="0036795B">
              <w:rPr>
                <w:rFonts w:ascii="Times New Roman" w:hAnsi="Times New Roman"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0A0B7DC8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__________________________________________</w:t>
      </w:r>
    </w:p>
    <w:p w14:paraId="75E50E17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</w:p>
    <w:p w14:paraId="6F5A6E2C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lastRenderedPageBreak/>
        <w:t xml:space="preserve">(2)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Thuế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</w:p>
    <w:p w14:paraId="7B417934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(3)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</w:p>
    <w:p w14:paraId="19D3BD66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(4)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bị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6B15AF1E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(5)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Tóm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tắt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9EC1386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(6)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30B5DED0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(7)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hạn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giải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tố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thụ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>.</w:t>
      </w:r>
    </w:p>
    <w:p w14:paraId="4C3190F4" w14:textId="77777777" w:rsidR="00D44F69" w:rsidRPr="0036795B" w:rsidRDefault="00D44F69" w:rsidP="00D44F6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 xml:space="preserve">(8)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xử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36795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6795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</w:p>
    <w:p w14:paraId="2492ADB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F69"/>
    <w:rsid w:val="002964F6"/>
    <w:rsid w:val="00D44F69"/>
    <w:rsid w:val="00F9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370563"/>
  <w15:chartTrackingRefBased/>
  <w15:docId w15:val="{BAEAA392-12DA-4F66-82AF-562708A41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2026-05-20T16:24:00Z</dcterms:created>
  <dcterms:modified xsi:type="dcterms:W3CDTF">2026-05-20T16:24:00Z</dcterms:modified>
</cp:coreProperties>
</file>