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FDDA" w14:textId="77777777" w:rsidR="007623A5" w:rsidRPr="0036795B" w:rsidRDefault="007623A5" w:rsidP="007623A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32/TC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2"/>
        <w:gridCol w:w="6058"/>
      </w:tblGrid>
      <w:tr w:rsidR="007623A5" w:rsidRPr="0036795B" w14:paraId="2BCCDBB1" w14:textId="77777777" w:rsidTr="007623A5">
        <w:tc>
          <w:tcPr>
            <w:tcW w:w="17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6A50BC" w14:textId="77777777" w:rsidR="007623A5" w:rsidRPr="0036795B" w:rsidRDefault="007623A5" w:rsidP="007623A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>TÊN CƠ QUAN CẤP TRÊN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  <w:t>TRỰC TIẾP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TÊN CƠ QUAN THUẾ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RA VĂN BẢN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A83383" w14:textId="77777777" w:rsidR="007623A5" w:rsidRPr="0036795B" w:rsidRDefault="007623A5" w:rsidP="007623A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623A5" w:rsidRPr="0036795B" w14:paraId="5AA03EEB" w14:textId="77777777" w:rsidTr="007623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4EA7E" w14:textId="77777777" w:rsidR="007623A5" w:rsidRPr="0036795B" w:rsidRDefault="007623A5" w:rsidP="007623A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795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6795B">
              <w:rPr>
                <w:rFonts w:ascii="Times New Roman" w:hAnsi="Times New Roman"/>
                <w:sz w:val="26"/>
                <w:szCs w:val="26"/>
              </w:rPr>
              <w:t xml:space="preserve"> ……/TB-…(1)…</w:t>
            </w:r>
          </w:p>
        </w:tc>
        <w:tc>
          <w:tcPr>
            <w:tcW w:w="32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74D1C4" w14:textId="77777777" w:rsidR="007623A5" w:rsidRPr="0036795B" w:rsidRDefault="007623A5" w:rsidP="007623A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</w:t>
            </w:r>
          </w:p>
        </w:tc>
      </w:tr>
    </w:tbl>
    <w:p w14:paraId="509A9ABB" w14:textId="77777777" w:rsidR="007623A5" w:rsidRPr="0036795B" w:rsidRDefault="007623A5" w:rsidP="007623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p w14:paraId="562EDE36" w14:textId="77777777" w:rsidR="007623A5" w:rsidRPr="0036795B" w:rsidRDefault="007623A5" w:rsidP="007623A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5F0F9522" w14:textId="77777777" w:rsidR="007623A5" w:rsidRPr="0036795B" w:rsidRDefault="007623A5" w:rsidP="007623A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cáo</w:t>
      </w:r>
      <w:proofErr w:type="spellEnd"/>
    </w:p>
    <w:p w14:paraId="73D9192F" w14:textId="77777777" w:rsidR="007623A5" w:rsidRPr="0036795B" w:rsidRDefault="007623A5" w:rsidP="007623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……………….(2)………………… </w:t>
      </w:r>
      <w:proofErr w:type="spellStart"/>
      <w:r w:rsidRPr="0036795B">
        <w:rPr>
          <w:rFonts w:ascii="Times New Roman" w:hAnsi="Times New Roman"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kết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luận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đối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với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……………(3) ……………</w:t>
      </w:r>
    </w:p>
    <w:p w14:paraId="6AA80620" w14:textId="77777777" w:rsidR="007623A5" w:rsidRPr="0036795B" w:rsidRDefault="007623A5" w:rsidP="007623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Pr="0036795B">
        <w:rPr>
          <w:rFonts w:ascii="Times New Roman" w:hAnsi="Times New Roman"/>
          <w:sz w:val="26"/>
          <w:szCs w:val="26"/>
        </w:rPr>
        <w:t>quy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định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pháp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luật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theo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yêu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cầu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sz w:val="26"/>
          <w:szCs w:val="26"/>
        </w:rPr>
        <w:t>bà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)……………, </w:t>
      </w:r>
      <w:proofErr w:type="spellStart"/>
      <w:r w:rsidRPr="0036795B">
        <w:rPr>
          <w:rFonts w:ascii="Times New Roman" w:hAnsi="Times New Roman"/>
          <w:sz w:val="26"/>
          <w:szCs w:val="26"/>
        </w:rPr>
        <w:t>địa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chỉ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……………………………………………………………………………………………………..;</w:t>
      </w:r>
    </w:p>
    <w:p w14:paraId="4AFFE2C0" w14:textId="77777777" w:rsidR="007623A5" w:rsidRPr="0036795B" w:rsidRDefault="007623A5" w:rsidP="007623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……………………..(2)……………………….. </w:t>
      </w:r>
      <w:proofErr w:type="spellStart"/>
      <w:r w:rsidRPr="0036795B">
        <w:rPr>
          <w:rFonts w:ascii="Times New Roman" w:hAnsi="Times New Roman"/>
          <w:sz w:val="26"/>
          <w:szCs w:val="26"/>
        </w:rPr>
        <w:t>thông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báo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kết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nêu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trên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như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sau</w:t>
      </w:r>
      <w:proofErr w:type="spellEnd"/>
      <w:r w:rsidRPr="0036795B">
        <w:rPr>
          <w:rFonts w:ascii="Times New Roman" w:hAnsi="Times New Roman"/>
          <w:sz w:val="26"/>
          <w:szCs w:val="26"/>
        </w:rPr>
        <w:t>:</w:t>
      </w:r>
    </w:p>
    <w:p w14:paraId="55AAB385" w14:textId="77777777" w:rsidR="007623A5" w:rsidRPr="0036795B" w:rsidRDefault="007623A5" w:rsidP="007623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……………………………………………………….. (4)…………………………………………………</w:t>
      </w:r>
    </w:p>
    <w:p w14:paraId="10B5D202" w14:textId="77777777" w:rsidR="007623A5" w:rsidRPr="0036795B" w:rsidRDefault="007623A5" w:rsidP="007623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………………………………………………………..…………………………………………………</w:t>
      </w:r>
    </w:p>
    <w:p w14:paraId="2A463E4A" w14:textId="77777777" w:rsidR="007623A5" w:rsidRPr="0036795B" w:rsidRDefault="007623A5" w:rsidP="007623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………………………………………………………..…………………………………………………</w:t>
      </w:r>
    </w:p>
    <w:p w14:paraId="63D07320" w14:textId="77777777" w:rsidR="007623A5" w:rsidRPr="0036795B" w:rsidRDefault="007623A5" w:rsidP="007623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Vậy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……………(2)……………………. </w:t>
      </w:r>
      <w:proofErr w:type="spellStart"/>
      <w:r w:rsidRPr="0036795B">
        <w:rPr>
          <w:rFonts w:ascii="Times New Roman" w:hAnsi="Times New Roman"/>
          <w:sz w:val="26"/>
          <w:szCs w:val="26"/>
        </w:rPr>
        <w:t>thông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báo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để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sz w:val="26"/>
          <w:szCs w:val="26"/>
        </w:rPr>
        <w:t>bà</w:t>
      </w:r>
      <w:proofErr w:type="spellEnd"/>
      <w:r w:rsidRPr="0036795B">
        <w:rPr>
          <w:rFonts w:ascii="Times New Roman" w:hAnsi="Times New Roman"/>
          <w:sz w:val="26"/>
          <w:szCs w:val="26"/>
        </w:rPr>
        <w:t>)…………………….</w:t>
      </w:r>
      <w:proofErr w:type="spellStart"/>
      <w:r w:rsidRPr="0036795B">
        <w:rPr>
          <w:rFonts w:ascii="Times New Roman" w:hAnsi="Times New Roman"/>
          <w:sz w:val="26"/>
          <w:szCs w:val="26"/>
        </w:rPr>
        <w:t>biết</w:t>
      </w:r>
      <w:proofErr w:type="spellEnd"/>
      <w:r w:rsidRPr="0036795B">
        <w:rPr>
          <w:rFonts w:ascii="Times New Roman" w:hAnsi="Times New Roman"/>
          <w:sz w:val="26"/>
          <w:szCs w:val="26"/>
        </w:rPr>
        <w:t>./.</w:t>
      </w:r>
    </w:p>
    <w:p w14:paraId="4EDD6F16" w14:textId="77777777" w:rsidR="007623A5" w:rsidRPr="0036795B" w:rsidRDefault="007623A5" w:rsidP="007623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623A5" w:rsidRPr="0036795B" w14:paraId="4AC14905" w14:textId="77777777" w:rsidTr="007623A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FB7E61" w14:textId="77777777" w:rsidR="007623A5" w:rsidRPr="0036795B" w:rsidRDefault="007623A5" w:rsidP="007623A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7623A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t>Nơi</w:t>
            </w:r>
            <w:proofErr w:type="spellEnd"/>
            <w:r w:rsidRPr="007623A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623A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7623A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7623A5">
              <w:rPr>
                <w:rFonts w:ascii="Times New Roman" w:hAnsi="Times New Roman"/>
              </w:rPr>
              <w:t xml:space="preserve">- </w:t>
            </w:r>
            <w:proofErr w:type="spellStart"/>
            <w:r w:rsidRPr="007623A5">
              <w:rPr>
                <w:rFonts w:ascii="Times New Roman" w:hAnsi="Times New Roman"/>
              </w:rPr>
              <w:t>Cơ</w:t>
            </w:r>
            <w:proofErr w:type="spellEnd"/>
            <w:r w:rsidRPr="007623A5">
              <w:rPr>
                <w:rFonts w:ascii="Times New Roman" w:hAnsi="Times New Roman"/>
              </w:rPr>
              <w:t xml:space="preserve"> </w:t>
            </w:r>
            <w:proofErr w:type="spellStart"/>
            <w:r w:rsidRPr="007623A5">
              <w:rPr>
                <w:rFonts w:ascii="Times New Roman" w:hAnsi="Times New Roman"/>
              </w:rPr>
              <w:t>quan</w:t>
            </w:r>
            <w:proofErr w:type="spellEnd"/>
            <w:r w:rsidRPr="007623A5">
              <w:rPr>
                <w:rFonts w:ascii="Times New Roman" w:hAnsi="Times New Roman"/>
              </w:rPr>
              <w:t xml:space="preserve"> </w:t>
            </w:r>
            <w:proofErr w:type="spellStart"/>
            <w:r w:rsidRPr="007623A5">
              <w:rPr>
                <w:rFonts w:ascii="Times New Roman" w:hAnsi="Times New Roman"/>
              </w:rPr>
              <w:t>tổ</w:t>
            </w:r>
            <w:proofErr w:type="spellEnd"/>
            <w:r w:rsidRPr="007623A5">
              <w:rPr>
                <w:rFonts w:ascii="Times New Roman" w:hAnsi="Times New Roman"/>
              </w:rPr>
              <w:t xml:space="preserve"> </w:t>
            </w:r>
            <w:proofErr w:type="spellStart"/>
            <w:r w:rsidRPr="007623A5">
              <w:rPr>
                <w:rFonts w:ascii="Times New Roman" w:hAnsi="Times New Roman"/>
              </w:rPr>
              <w:t>chức</w:t>
            </w:r>
            <w:proofErr w:type="spellEnd"/>
            <w:r w:rsidRPr="007623A5">
              <w:rPr>
                <w:rFonts w:ascii="Times New Roman" w:hAnsi="Times New Roman"/>
              </w:rPr>
              <w:t xml:space="preserve"> </w:t>
            </w:r>
            <w:proofErr w:type="spellStart"/>
            <w:r w:rsidRPr="007623A5">
              <w:rPr>
                <w:rFonts w:ascii="Times New Roman" w:hAnsi="Times New Roman"/>
              </w:rPr>
              <w:t>có</w:t>
            </w:r>
            <w:proofErr w:type="spellEnd"/>
            <w:r w:rsidRPr="007623A5">
              <w:rPr>
                <w:rFonts w:ascii="Times New Roman" w:hAnsi="Times New Roman"/>
              </w:rPr>
              <w:t xml:space="preserve"> </w:t>
            </w:r>
            <w:proofErr w:type="spellStart"/>
            <w:r w:rsidRPr="007623A5">
              <w:rPr>
                <w:rFonts w:ascii="Times New Roman" w:hAnsi="Times New Roman"/>
              </w:rPr>
              <w:t>liên</w:t>
            </w:r>
            <w:proofErr w:type="spellEnd"/>
            <w:r w:rsidRPr="007623A5">
              <w:rPr>
                <w:rFonts w:ascii="Times New Roman" w:hAnsi="Times New Roman"/>
              </w:rPr>
              <w:t xml:space="preserve"> </w:t>
            </w:r>
            <w:proofErr w:type="spellStart"/>
            <w:r w:rsidRPr="007623A5">
              <w:rPr>
                <w:rFonts w:ascii="Times New Roman" w:hAnsi="Times New Roman"/>
              </w:rPr>
              <w:t>quan</w:t>
            </w:r>
            <w:proofErr w:type="spellEnd"/>
            <w:r w:rsidRPr="007623A5">
              <w:rPr>
                <w:rFonts w:ascii="Times New Roman" w:hAnsi="Times New Roman"/>
              </w:rPr>
              <w:t>;</w:t>
            </w:r>
            <w:r w:rsidRPr="007623A5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7623A5">
              <w:rPr>
                <w:rFonts w:ascii="Times New Roman" w:hAnsi="Times New Roman"/>
              </w:rPr>
              <w:t>Lưu</w:t>
            </w:r>
            <w:proofErr w:type="spellEnd"/>
            <w:r w:rsidRPr="007623A5">
              <w:rPr>
                <w:rFonts w:ascii="Times New Roman" w:hAnsi="Times New Roman"/>
              </w:rPr>
              <w:t>: VT,....(5)....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2C0B7C" w14:textId="77777777" w:rsidR="007623A5" w:rsidRPr="0036795B" w:rsidRDefault="007623A5" w:rsidP="007623A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THỦ TRƯỞNG CƠ QUAN THUẾ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41B2EC3" w14:textId="77777777" w:rsidR="007623A5" w:rsidRPr="0036795B" w:rsidRDefault="007623A5" w:rsidP="007623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lastRenderedPageBreak/>
        <w:t>_______________________________________________</w:t>
      </w:r>
    </w:p>
    <w:p w14:paraId="51DDE8E6" w14:textId="77777777" w:rsidR="007623A5" w:rsidRPr="0036795B" w:rsidRDefault="007623A5" w:rsidP="007623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</w:p>
    <w:p w14:paraId="493C9559" w14:textId="77777777" w:rsidR="007623A5" w:rsidRPr="0036795B" w:rsidRDefault="007623A5" w:rsidP="007623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</w:p>
    <w:p w14:paraId="343A5059" w14:textId="77777777" w:rsidR="007623A5" w:rsidRPr="0036795B" w:rsidRDefault="007623A5" w:rsidP="007623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(3)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3C293814" w14:textId="77777777" w:rsidR="007623A5" w:rsidRPr="0036795B" w:rsidRDefault="007623A5" w:rsidP="007623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(4)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Tóm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xác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minh,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luận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145937A0" w14:textId="77777777" w:rsidR="007623A5" w:rsidRPr="0036795B" w:rsidRDefault="007623A5" w:rsidP="007623A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(5)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phận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3DB7BF3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23A5"/>
    <w:rsid w:val="00111D67"/>
    <w:rsid w:val="002964F6"/>
    <w:rsid w:val="0076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18FBDD"/>
  <w15:chartTrackingRefBased/>
  <w15:docId w15:val="{27500351-EC37-4E96-9953-0B9FEE1C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2026-05-20T16:25:00Z</dcterms:created>
  <dcterms:modified xsi:type="dcterms:W3CDTF">2026-05-20T16:25:00Z</dcterms:modified>
</cp:coreProperties>
</file>