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7788" w14:textId="77777777" w:rsidR="003C3294" w:rsidRPr="00B07245" w:rsidRDefault="00C154ED" w:rsidP="005F4B84">
      <w:pPr>
        <w:ind w:left="12240" w:firstLine="720"/>
        <w:jc w:val="center"/>
        <w:rPr>
          <w:b/>
          <w:lang w:val="nl-NL"/>
        </w:rPr>
      </w:pPr>
      <w:r>
        <w:rPr>
          <w:b/>
          <w:lang w:val="vi-VN"/>
        </w:rPr>
        <w:t xml:space="preserve">                </w:t>
      </w:r>
      <w:r w:rsidR="003C3294" w:rsidRPr="00B07245">
        <w:rPr>
          <w:b/>
          <w:lang w:val="nl-NL"/>
        </w:rPr>
        <w:t xml:space="preserve">Mẫu </w:t>
      </w:r>
      <w:r w:rsidR="006D0CEC">
        <w:rPr>
          <w:b/>
          <w:lang w:val="nl-NL"/>
        </w:rPr>
        <w:t>40</w:t>
      </w:r>
      <w:r w:rsidR="003C3294" w:rsidRPr="00B07245">
        <w:rPr>
          <w:b/>
          <w:lang w:val="nl-NL"/>
        </w:rPr>
        <w:t>/ETF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51"/>
        <w:gridCol w:w="7351"/>
      </w:tblGrid>
      <w:tr w:rsidR="003C3294" w:rsidRPr="006C607C" w14:paraId="7FF9DE68" w14:textId="77777777" w:rsidTr="007C3929">
        <w:trPr>
          <w:trHeight w:val="364"/>
        </w:trPr>
        <w:tc>
          <w:tcPr>
            <w:tcW w:w="7351" w:type="dxa"/>
          </w:tcPr>
          <w:p w14:paraId="68148E38" w14:textId="77777777" w:rsidR="001B74B6" w:rsidRDefault="001B74B6" w:rsidP="001B74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D12DB5">
              <w:rPr>
                <w:rFonts w:ascii="Times New Roman" w:hAnsi="Times New Roman"/>
                <w:b/>
                <w:sz w:val="24"/>
                <w:lang w:val="nl-NL"/>
              </w:rPr>
              <w:t>TỔNG CÔNG TY LƯU KÝ</w:t>
            </w:r>
          </w:p>
          <w:p w14:paraId="77A0F73F" w14:textId="77777777" w:rsidR="001B74B6" w:rsidRPr="00DA6942" w:rsidRDefault="001B74B6" w:rsidP="001B74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D12DB5">
              <w:rPr>
                <w:rFonts w:ascii="Times New Roman" w:hAnsi="Times New Roman"/>
                <w:b/>
                <w:sz w:val="24"/>
                <w:lang w:val="nl-NL"/>
              </w:rPr>
              <w:t>VÀ BÙ TRỪ CHỨNG KHOÁN VIỆT NAM</w:t>
            </w:r>
          </w:p>
          <w:p w14:paraId="753A2438" w14:textId="77777777" w:rsidR="003C3294" w:rsidRPr="006C607C" w:rsidRDefault="001B74B6" w:rsidP="007C392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en-GB" w:eastAsia="en-GB"/>
              </w:rPr>
              <w:pict w14:anchorId="52D7EDE0">
                <v:line id="_x0000_s1099" style="position:absolute;left:0;text-align:left;z-index:251658240" from="109.05pt,11.1pt" to="243.25pt,11.1pt"/>
              </w:pict>
            </w:r>
          </w:p>
        </w:tc>
        <w:tc>
          <w:tcPr>
            <w:tcW w:w="7351" w:type="dxa"/>
          </w:tcPr>
          <w:p w14:paraId="528C6DC1" w14:textId="77777777" w:rsidR="003C3294" w:rsidRDefault="003C3294" w:rsidP="007C3929">
            <w:pPr>
              <w:jc w:val="center"/>
              <w:rPr>
                <w:b/>
                <w:lang w:val="nl-NL"/>
              </w:rPr>
            </w:pPr>
            <w:r w:rsidRPr="006C607C">
              <w:rPr>
                <w:b/>
                <w:lang w:val="nl-NL"/>
              </w:rPr>
              <w:t>CỘNG HOÀ XÃ HỘI CHỦ NGHĨA VIỆT NAM</w:t>
            </w:r>
          </w:p>
          <w:p w14:paraId="705B773A" w14:textId="77777777" w:rsidR="003C3294" w:rsidRPr="006C607C" w:rsidRDefault="003C3294" w:rsidP="007C3929">
            <w:pPr>
              <w:jc w:val="center"/>
              <w:rPr>
                <w:b/>
                <w:lang w:val="nl-NL"/>
              </w:rPr>
            </w:pPr>
            <w:proofErr w:type="spellStart"/>
            <w:r w:rsidRPr="006C607C">
              <w:rPr>
                <w:b/>
                <w:sz w:val="28"/>
              </w:rPr>
              <w:t>Độc</w:t>
            </w:r>
            <w:proofErr w:type="spellEnd"/>
            <w:r w:rsidRPr="006C607C">
              <w:rPr>
                <w:b/>
                <w:sz w:val="28"/>
              </w:rPr>
              <w:t xml:space="preserve"> </w:t>
            </w:r>
            <w:proofErr w:type="spellStart"/>
            <w:r w:rsidRPr="006C607C">
              <w:rPr>
                <w:b/>
                <w:sz w:val="28"/>
              </w:rPr>
              <w:t>lập</w:t>
            </w:r>
            <w:proofErr w:type="spellEnd"/>
            <w:r w:rsidRPr="006C607C">
              <w:rPr>
                <w:b/>
                <w:sz w:val="28"/>
              </w:rPr>
              <w:t xml:space="preserve"> - </w:t>
            </w:r>
            <w:proofErr w:type="spellStart"/>
            <w:r w:rsidRPr="006C607C">
              <w:rPr>
                <w:b/>
                <w:sz w:val="28"/>
              </w:rPr>
              <w:t>Tự</w:t>
            </w:r>
            <w:proofErr w:type="spellEnd"/>
            <w:r w:rsidRPr="006C607C">
              <w:rPr>
                <w:b/>
                <w:sz w:val="28"/>
              </w:rPr>
              <w:t xml:space="preserve"> do - </w:t>
            </w:r>
            <w:proofErr w:type="spellStart"/>
            <w:r w:rsidRPr="006C607C">
              <w:rPr>
                <w:b/>
                <w:sz w:val="28"/>
              </w:rPr>
              <w:t>Hạnh</w:t>
            </w:r>
            <w:proofErr w:type="spellEnd"/>
            <w:r w:rsidRPr="006C607C">
              <w:rPr>
                <w:b/>
                <w:sz w:val="28"/>
              </w:rPr>
              <w:t xml:space="preserve"> </w:t>
            </w:r>
            <w:proofErr w:type="spellStart"/>
            <w:r w:rsidRPr="006C607C">
              <w:rPr>
                <w:b/>
                <w:sz w:val="28"/>
              </w:rPr>
              <w:t>phúc</w:t>
            </w:r>
            <w:proofErr w:type="spellEnd"/>
          </w:p>
        </w:tc>
      </w:tr>
      <w:tr w:rsidR="003C3294" w:rsidRPr="006C607C" w14:paraId="0FD1C4E2" w14:textId="77777777" w:rsidTr="007C3929">
        <w:tc>
          <w:tcPr>
            <w:tcW w:w="7351" w:type="dxa"/>
          </w:tcPr>
          <w:p w14:paraId="2FD6432E" w14:textId="77777777" w:rsidR="003C3294" w:rsidRDefault="003C3294" w:rsidP="007C3929">
            <w:pPr>
              <w:jc w:val="center"/>
              <w:rPr>
                <w:sz w:val="26"/>
                <w:lang w:val="nl-NL"/>
              </w:rPr>
            </w:pPr>
          </w:p>
          <w:p w14:paraId="49DBF7E1" w14:textId="77777777" w:rsidR="003C3294" w:rsidRPr="006C607C" w:rsidRDefault="003C3294" w:rsidP="007C3929">
            <w:pPr>
              <w:jc w:val="center"/>
              <w:rPr>
                <w:b/>
                <w:lang w:val="nl-NL"/>
              </w:rPr>
            </w:pPr>
            <w:r w:rsidRPr="006C607C">
              <w:rPr>
                <w:lang w:val="nl-NL"/>
              </w:rPr>
              <w:t xml:space="preserve">               </w:t>
            </w:r>
          </w:p>
        </w:tc>
        <w:tc>
          <w:tcPr>
            <w:tcW w:w="7351" w:type="dxa"/>
          </w:tcPr>
          <w:p w14:paraId="16C1471C" w14:textId="77777777" w:rsidR="003C3294" w:rsidRPr="006C607C" w:rsidRDefault="003C3294" w:rsidP="007C3929">
            <w:pPr>
              <w:jc w:val="center"/>
              <w:rPr>
                <w:b/>
                <w:lang w:val="nl-NL"/>
              </w:rPr>
            </w:pPr>
            <w:r w:rsidRPr="001118F0">
              <w:rPr>
                <w:b/>
                <w:noProof/>
                <w:sz w:val="28"/>
              </w:rPr>
              <w:pict w14:anchorId="40CD9812">
                <v:line id="_x0000_s1093" style="position:absolute;left:0;text-align:left;z-index:251657216;mso-position-horizontal-relative:text;mso-position-vertical-relative:text" from="110.5pt,1.05pt" to="244.7pt,1.05pt"/>
              </w:pict>
            </w:r>
          </w:p>
        </w:tc>
      </w:tr>
    </w:tbl>
    <w:p w14:paraId="7D7ABF0E" w14:textId="77777777" w:rsidR="003C3294" w:rsidRDefault="003C3294" w:rsidP="003C3294">
      <w:pPr>
        <w:spacing w:before="40"/>
        <w:jc w:val="center"/>
        <w:rPr>
          <w:b/>
          <w:bCs/>
          <w:color w:val="000000"/>
          <w:sz w:val="26"/>
          <w:szCs w:val="28"/>
          <w:lang w:val="nl-NL"/>
        </w:rPr>
      </w:pPr>
      <w:r w:rsidRPr="00DF3521">
        <w:rPr>
          <w:b/>
          <w:bCs/>
          <w:color w:val="000000"/>
          <w:sz w:val="26"/>
          <w:szCs w:val="28"/>
          <w:lang w:val="nl-NL"/>
        </w:rPr>
        <w:t>THÔNG BÁO SỐ LƯỢNG CHỨNG KHOÁN CƠ CẤU</w:t>
      </w:r>
      <w:r>
        <w:rPr>
          <w:b/>
          <w:bCs/>
          <w:color w:val="000000"/>
          <w:sz w:val="26"/>
          <w:szCs w:val="28"/>
          <w:lang w:val="nl-NL"/>
        </w:rPr>
        <w:t xml:space="preserve"> </w:t>
      </w:r>
      <w:r w:rsidRPr="00DF3521">
        <w:rPr>
          <w:b/>
          <w:bCs/>
          <w:color w:val="000000"/>
          <w:sz w:val="26"/>
          <w:szCs w:val="28"/>
          <w:lang w:val="nl-NL"/>
        </w:rPr>
        <w:t>CHUYỂN QUYỀN SỞ HỮU</w:t>
      </w:r>
    </w:p>
    <w:p w14:paraId="69007BB0" w14:textId="77777777" w:rsidR="003C3294" w:rsidRDefault="003C3294" w:rsidP="003C3294">
      <w:pPr>
        <w:spacing w:before="40"/>
        <w:jc w:val="center"/>
        <w:rPr>
          <w:b/>
          <w:sz w:val="26"/>
          <w:szCs w:val="16"/>
          <w:lang w:val="nl-NL"/>
        </w:rPr>
      </w:pPr>
      <w:r w:rsidRPr="00DF3521">
        <w:rPr>
          <w:b/>
          <w:bCs/>
          <w:color w:val="000000"/>
          <w:sz w:val="26"/>
          <w:szCs w:val="28"/>
          <w:lang w:val="nl-NL"/>
        </w:rPr>
        <w:t xml:space="preserve"> </w:t>
      </w:r>
      <w:r>
        <w:rPr>
          <w:b/>
          <w:bCs/>
          <w:color w:val="000000"/>
          <w:sz w:val="26"/>
          <w:szCs w:val="28"/>
          <w:lang w:val="nl-NL"/>
        </w:rPr>
        <w:t xml:space="preserve">DO THỰC HIỆN </w:t>
      </w:r>
      <w:r w:rsidRPr="00DF3521">
        <w:rPr>
          <w:b/>
          <w:bCs/>
          <w:color w:val="000000"/>
          <w:sz w:val="26"/>
          <w:szCs w:val="28"/>
          <w:lang w:val="nl-NL"/>
        </w:rPr>
        <w:t xml:space="preserve">GIAO DỊCH HOÁN ĐỔI </w:t>
      </w:r>
    </w:p>
    <w:p w14:paraId="5295F5AA" w14:textId="77777777" w:rsidR="003C3294" w:rsidRDefault="003C3294" w:rsidP="003C3294">
      <w:pPr>
        <w:jc w:val="center"/>
        <w:rPr>
          <w:b/>
          <w:sz w:val="26"/>
          <w:szCs w:val="16"/>
          <w:lang w:val="nl-NL"/>
        </w:rPr>
      </w:pPr>
    </w:p>
    <w:p w14:paraId="5DFE55B8" w14:textId="77777777" w:rsidR="003C3294" w:rsidRPr="00916A5D" w:rsidRDefault="003C3294" w:rsidP="003C3294">
      <w:pPr>
        <w:jc w:val="center"/>
        <w:rPr>
          <w:b/>
          <w:szCs w:val="16"/>
          <w:lang w:val="nl-NL"/>
        </w:rPr>
      </w:pPr>
      <w:r w:rsidRPr="00916A5D">
        <w:rPr>
          <w:b/>
          <w:sz w:val="26"/>
          <w:szCs w:val="16"/>
          <w:lang w:val="nl-NL"/>
        </w:rPr>
        <w:t>Kính gửi: Công ty quản lý quỹ…….</w:t>
      </w:r>
    </w:p>
    <w:p w14:paraId="012B6151" w14:textId="77777777" w:rsidR="003C3294" w:rsidRPr="00916A5D" w:rsidRDefault="003C3294" w:rsidP="003C3294">
      <w:pPr>
        <w:jc w:val="center"/>
        <w:rPr>
          <w:b/>
          <w:szCs w:val="16"/>
          <w:lang w:val="nl-NL"/>
        </w:rPr>
      </w:pPr>
    </w:p>
    <w:p w14:paraId="7841225C" w14:textId="77777777" w:rsidR="003C3294" w:rsidRDefault="003C3294" w:rsidP="003C3294">
      <w:pPr>
        <w:pStyle w:val="Header"/>
        <w:tabs>
          <w:tab w:val="clear" w:pos="4320"/>
          <w:tab w:val="clear" w:pos="8640"/>
        </w:tabs>
        <w:ind w:firstLine="720"/>
        <w:jc w:val="both"/>
        <w:rPr>
          <w:rFonts w:ascii="Times New Roman" w:hAnsi="Times New Roman"/>
          <w:sz w:val="24"/>
          <w:lang w:val="nl-NL"/>
        </w:rPr>
      </w:pPr>
      <w:r w:rsidRPr="00916A5D">
        <w:rPr>
          <w:rFonts w:ascii="Times New Roman" w:hAnsi="Times New Roman"/>
          <w:sz w:val="24"/>
          <w:lang w:val="nl-NL"/>
        </w:rPr>
        <w:t>VSD</w:t>
      </w:r>
      <w:r w:rsidR="00862A40">
        <w:rPr>
          <w:rFonts w:ascii="Times New Roman" w:hAnsi="Times New Roman"/>
          <w:sz w:val="24"/>
          <w:lang w:val="vi-VN"/>
        </w:rPr>
        <w:t>C</w:t>
      </w:r>
      <w:r w:rsidRPr="00916A5D">
        <w:rPr>
          <w:rFonts w:ascii="Times New Roman" w:hAnsi="Times New Roman"/>
          <w:sz w:val="24"/>
          <w:lang w:val="nl-NL"/>
        </w:rPr>
        <w:t xml:space="preserve"> thông báo tới Quý Công ty </w:t>
      </w:r>
      <w:r>
        <w:rPr>
          <w:rFonts w:ascii="Times New Roman" w:hAnsi="Times New Roman"/>
          <w:sz w:val="24"/>
          <w:lang w:val="nl-NL"/>
        </w:rPr>
        <w:t xml:space="preserve">thông tin về số lượng chứng khoán cơ cấu </w:t>
      </w:r>
      <w:r w:rsidR="0075150E">
        <w:rPr>
          <w:rFonts w:ascii="Times New Roman" w:hAnsi="Times New Roman"/>
          <w:sz w:val="24"/>
          <w:lang w:val="nl-NL"/>
        </w:rPr>
        <w:t>sẽ</w:t>
      </w:r>
      <w:r>
        <w:rPr>
          <w:rFonts w:ascii="Times New Roman" w:hAnsi="Times New Roman"/>
          <w:sz w:val="24"/>
          <w:lang w:val="nl-NL"/>
        </w:rPr>
        <w:t xml:space="preserve"> chuyển quyền sở hữu do thực hiện giao dịch hoán đổi như sau:</w:t>
      </w:r>
    </w:p>
    <w:p w14:paraId="75D01DA1" w14:textId="77777777" w:rsidR="003C3294" w:rsidRPr="00916A5D" w:rsidRDefault="003C3294" w:rsidP="003C3294">
      <w:pPr>
        <w:pStyle w:val="Header"/>
        <w:tabs>
          <w:tab w:val="clear" w:pos="4320"/>
          <w:tab w:val="clear" w:pos="8640"/>
        </w:tabs>
        <w:ind w:firstLine="720"/>
        <w:jc w:val="both"/>
        <w:rPr>
          <w:rFonts w:ascii="Times New Roman" w:hAnsi="Times New Roman"/>
          <w:b/>
          <w:sz w:val="24"/>
          <w:lang w:val="nl-NL"/>
        </w:rPr>
      </w:pPr>
      <w:r w:rsidRPr="00916A5D">
        <w:rPr>
          <w:rFonts w:ascii="Times New Roman" w:hAnsi="Times New Roman"/>
          <w:b/>
          <w:sz w:val="24"/>
          <w:lang w:val="nl-NL"/>
        </w:rPr>
        <w:t>- Tên chứng chỉ quỹ:</w:t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  <w:t>- Ngày giao dịch hoán đổi:</w:t>
      </w:r>
    </w:p>
    <w:p w14:paraId="4C0D98C2" w14:textId="77777777" w:rsidR="003C3294" w:rsidRPr="00916A5D" w:rsidRDefault="003C3294" w:rsidP="003C3294">
      <w:pPr>
        <w:ind w:firstLine="720"/>
        <w:jc w:val="both"/>
        <w:rPr>
          <w:b/>
          <w:lang w:val="nl-NL"/>
        </w:rPr>
      </w:pPr>
      <w:r w:rsidRPr="00916A5D">
        <w:rPr>
          <w:b/>
          <w:lang w:val="nl-NL"/>
        </w:rPr>
        <w:t xml:space="preserve">- Mã chứng chỉ quỹ: </w:t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  <w:t>- Lô ETF: 1 lô =….ccq</w:t>
      </w:r>
    </w:p>
    <w:tbl>
      <w:tblPr>
        <w:tblW w:w="1559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560"/>
        <w:gridCol w:w="1559"/>
        <w:gridCol w:w="1134"/>
        <w:gridCol w:w="1134"/>
        <w:gridCol w:w="1417"/>
        <w:gridCol w:w="1418"/>
        <w:gridCol w:w="1559"/>
        <w:gridCol w:w="1418"/>
        <w:gridCol w:w="1558"/>
      </w:tblGrid>
      <w:tr w:rsidR="003C3294" w:rsidRPr="001D2645" w14:paraId="09805AF9" w14:textId="77777777" w:rsidTr="0075150E">
        <w:trPr>
          <w:trHeight w:val="8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AA1A47" w14:textId="77777777" w:rsidR="003C3294" w:rsidRPr="001D2645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D2645">
              <w:rPr>
                <w:b/>
                <w:bCs/>
                <w:color w:val="000000"/>
                <w:sz w:val="22"/>
                <w:szCs w:val="22"/>
              </w:rPr>
              <w:t>S</w:t>
            </w:r>
            <w:r>
              <w:rPr>
                <w:b/>
                <w:bCs/>
                <w:color w:val="000000"/>
                <w:sz w:val="22"/>
                <w:szCs w:val="22"/>
              </w:rPr>
              <w:t>tt</w:t>
            </w:r>
            <w:proofErr w:type="spellEnd"/>
          </w:p>
          <w:p w14:paraId="58BEDA6D" w14:textId="77777777" w:rsidR="003C3294" w:rsidRPr="001D2645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2CCE7020" w14:textId="77777777" w:rsidR="003C3294" w:rsidRPr="001D2645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D2645">
              <w:rPr>
                <w:b/>
                <w:bCs/>
                <w:color w:val="000000"/>
                <w:sz w:val="22"/>
                <w:szCs w:val="22"/>
              </w:rPr>
              <w:t>Họ</w:t>
            </w:r>
            <w:proofErr w:type="spellEnd"/>
            <w:r w:rsidRPr="001D264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D2645">
              <w:rPr>
                <w:b/>
                <w:bCs/>
                <w:color w:val="000000"/>
                <w:sz w:val="22"/>
                <w:szCs w:val="22"/>
              </w:rPr>
              <w:t>và</w:t>
            </w:r>
            <w:proofErr w:type="spellEnd"/>
            <w:r w:rsidRPr="001D264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D2645">
              <w:rPr>
                <w:b/>
                <w:bCs/>
                <w:color w:val="000000"/>
                <w:sz w:val="22"/>
                <w:szCs w:val="22"/>
              </w:rPr>
              <w:t>tên</w:t>
            </w:r>
            <w:proofErr w:type="spellEnd"/>
          </w:p>
          <w:p w14:paraId="06B03E04" w14:textId="77777777" w:rsidR="003C3294" w:rsidRPr="001D2645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247D062" w14:textId="77777777" w:rsidR="003C3294" w:rsidRPr="001D2645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D2645">
              <w:rPr>
                <w:b/>
                <w:bCs/>
                <w:color w:val="000000"/>
                <w:sz w:val="22"/>
                <w:szCs w:val="22"/>
              </w:rPr>
              <w:t>Số</w:t>
            </w:r>
            <w:proofErr w:type="spellEnd"/>
            <w:r w:rsidRPr="001D2645">
              <w:rPr>
                <w:b/>
                <w:bCs/>
                <w:color w:val="000000"/>
                <w:sz w:val="22"/>
                <w:szCs w:val="22"/>
              </w:rPr>
              <w:t xml:space="preserve"> ĐKSH</w:t>
            </w:r>
          </w:p>
          <w:p w14:paraId="08120A89" w14:textId="77777777" w:rsidR="003C3294" w:rsidRPr="001D2645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72ACF76" w14:textId="77777777" w:rsidR="003C3294" w:rsidRPr="001D2645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D2645">
              <w:rPr>
                <w:b/>
                <w:bCs/>
                <w:color w:val="000000"/>
                <w:sz w:val="22"/>
                <w:szCs w:val="22"/>
              </w:rPr>
              <w:t>Số</w:t>
            </w:r>
            <w:proofErr w:type="spellEnd"/>
            <w:r w:rsidRPr="001D2645">
              <w:rPr>
                <w:b/>
                <w:bCs/>
                <w:color w:val="000000"/>
                <w:sz w:val="22"/>
                <w:szCs w:val="22"/>
              </w:rPr>
              <w:t xml:space="preserve"> TKGD</w:t>
            </w:r>
          </w:p>
          <w:p w14:paraId="0065A35C" w14:textId="77777777" w:rsidR="003C3294" w:rsidRPr="001D2645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638AA75" w14:textId="77777777" w:rsidR="003C3294" w:rsidRDefault="003C3294" w:rsidP="003C329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56F02086" w14:textId="77777777" w:rsidR="003C3294" w:rsidRDefault="003C3294" w:rsidP="003C329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551C8A9F" w14:textId="77777777" w:rsidR="003C3294" w:rsidRDefault="003C3294" w:rsidP="003C329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lô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ETF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đặt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lệnh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mua</w:t>
            </w:r>
            <w:proofErr w:type="spellEnd"/>
          </w:p>
          <w:p w14:paraId="42FEDCB7" w14:textId="77777777" w:rsidR="003C3294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21FC" w14:textId="77777777" w:rsidR="003C3294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5732A1A7" w14:textId="77777777" w:rsidR="003C3294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4C706D17" w14:textId="77777777" w:rsidR="003C3294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lô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ETF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đặt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lệnh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bán</w:t>
            </w:r>
            <w:proofErr w:type="spellEnd"/>
          </w:p>
          <w:p w14:paraId="1015FB00" w14:textId="77777777" w:rsidR="003C3294" w:rsidRDefault="003C3294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AFB34" w14:textId="77777777" w:rsidR="003C3294" w:rsidRDefault="003C3294" w:rsidP="003C329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lượng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CKCC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nhà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đầu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tư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chuyển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quyền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sở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hữu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sang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Quỹ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ETF 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C950" w14:textId="77777777" w:rsidR="003C3294" w:rsidRDefault="003C3294" w:rsidP="0075150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lượng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CKCC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Quỹ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ETF 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chuyển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quyền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sở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hữu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75150E">
              <w:rPr>
                <w:b/>
                <w:bCs/>
                <w:color w:val="000000"/>
                <w:sz w:val="22"/>
                <w:szCs w:val="22"/>
              </w:rPr>
              <w:t>hoà</w:t>
            </w:r>
            <w:r>
              <w:rPr>
                <w:b/>
                <w:bCs/>
                <w:color w:val="000000"/>
                <w:sz w:val="22"/>
                <w:szCs w:val="22"/>
              </w:rPr>
              <w:t>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trả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lại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nhà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đầu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tư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9EF095" w14:textId="77777777" w:rsidR="003C3294" w:rsidRDefault="0075150E" w:rsidP="007C39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chú</w:t>
            </w:r>
            <w:proofErr w:type="spellEnd"/>
            <w:r w:rsidR="003C3294">
              <w:rPr>
                <w:b/>
                <w:bCs/>
                <w:color w:val="000000"/>
                <w:sz w:val="22"/>
                <w:szCs w:val="22"/>
              </w:rPr>
              <w:t>*</w:t>
            </w:r>
          </w:p>
        </w:tc>
      </w:tr>
      <w:tr w:rsidR="003C3294" w:rsidRPr="001D2645" w14:paraId="6077A8B5" w14:textId="77777777" w:rsidTr="0075150E">
        <w:trPr>
          <w:trHeight w:val="803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EC9F1" w14:textId="77777777" w:rsidR="003C3294" w:rsidRPr="001D2645" w:rsidRDefault="003C3294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5E0F7" w14:textId="77777777" w:rsidR="003C3294" w:rsidRPr="001D2645" w:rsidRDefault="003C3294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44955" w14:textId="77777777" w:rsidR="003C3294" w:rsidRPr="001D2645" w:rsidRDefault="003C3294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E2767" w14:textId="77777777" w:rsidR="003C3294" w:rsidRPr="001D2645" w:rsidRDefault="003C3294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4CA9F56" w14:textId="77777777" w:rsidR="003C3294" w:rsidRPr="001D2645" w:rsidRDefault="003C3294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AF70" w14:textId="77777777" w:rsidR="003C3294" w:rsidRPr="001D2645" w:rsidRDefault="003C3294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A25A4" w14:textId="77777777" w:rsidR="003C3294" w:rsidRPr="001D2645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Mã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chứng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khoán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2E921" w14:textId="77777777" w:rsidR="003C3294" w:rsidRPr="00D8066D" w:rsidRDefault="003C3294" w:rsidP="007C3929">
            <w:pPr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D8066D">
              <w:rPr>
                <w:b/>
                <w:color w:val="000000"/>
                <w:sz w:val="22"/>
                <w:szCs w:val="22"/>
              </w:rPr>
              <w:t>Số</w:t>
            </w:r>
            <w:proofErr w:type="spellEnd"/>
            <w:r w:rsidRPr="00D8066D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8066D">
              <w:rPr>
                <w:b/>
                <w:color w:val="000000"/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68E0D" w14:textId="77777777" w:rsidR="003C3294" w:rsidRPr="001D2645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Mã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chứng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khoán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45454" w14:textId="77777777" w:rsidR="003C3294" w:rsidRPr="00D8066D" w:rsidRDefault="003C3294" w:rsidP="007C3929">
            <w:pPr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D8066D">
              <w:rPr>
                <w:b/>
                <w:color w:val="000000"/>
                <w:sz w:val="22"/>
                <w:szCs w:val="22"/>
              </w:rPr>
              <w:t>Số</w:t>
            </w:r>
            <w:proofErr w:type="spellEnd"/>
            <w:r w:rsidRPr="00D8066D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8066D">
              <w:rPr>
                <w:b/>
                <w:color w:val="000000"/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3D88F" w14:textId="77777777" w:rsidR="003C3294" w:rsidRDefault="003C3294" w:rsidP="007C3929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</w:tr>
      <w:tr w:rsidR="003C3294" w:rsidRPr="001D2645" w14:paraId="529451D8" w14:textId="77777777" w:rsidTr="0075150E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021E3" w14:textId="77777777" w:rsidR="003C3294" w:rsidRPr="00890EAE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  <w:r w:rsidRPr="00890EA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0DE26" w14:textId="77777777" w:rsidR="003C3294" w:rsidRPr="00890EAE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  <w:r w:rsidRPr="00890EAE">
              <w:rPr>
                <w:color w:val="000000"/>
                <w:sz w:val="22"/>
                <w:szCs w:val="22"/>
              </w:rPr>
              <w:t xml:space="preserve">Nguyễn </w:t>
            </w:r>
            <w:proofErr w:type="spellStart"/>
            <w:r w:rsidRPr="00890EAE">
              <w:rPr>
                <w:color w:val="000000"/>
                <w:sz w:val="22"/>
                <w:szCs w:val="22"/>
              </w:rPr>
              <w:t>Văn</w:t>
            </w:r>
            <w:proofErr w:type="spellEnd"/>
            <w:r w:rsidRPr="00890EAE">
              <w:rPr>
                <w:color w:val="000000"/>
                <w:sz w:val="22"/>
                <w:szCs w:val="22"/>
              </w:rPr>
              <w:t xml:space="preserve"> 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74C18" w14:textId="77777777" w:rsidR="003C3294" w:rsidRPr="001D2645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11111111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F0AF6" w14:textId="77777777" w:rsidR="003C3294" w:rsidRPr="001D2645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002CXXX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545BD5" w14:textId="77777777" w:rsidR="003C3294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B366" w14:textId="77777777" w:rsidR="003C3294" w:rsidRPr="001D2645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32A9" w14:textId="77777777" w:rsidR="003C3294" w:rsidRPr="001D2645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ABC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258BB" w14:textId="77777777" w:rsidR="003C3294" w:rsidRPr="001D2645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2E7E2" w14:textId="77777777" w:rsidR="003C3294" w:rsidRPr="001D2645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69CF3" w14:textId="77777777" w:rsidR="003C3294" w:rsidRPr="001D2645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EFD391" w14:textId="77777777" w:rsidR="003C3294" w:rsidRPr="001D2645" w:rsidRDefault="003C3294" w:rsidP="007C392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50E" w:rsidRPr="00431CBF" w14:paraId="40E77688" w14:textId="77777777" w:rsidTr="0075150E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4A22A" w14:textId="77777777" w:rsidR="0075150E" w:rsidRPr="00431CBF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9DDECD" w14:textId="77777777" w:rsidR="0075150E" w:rsidRPr="00431CBF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 xml:space="preserve">Nguyễn </w:t>
            </w:r>
            <w:proofErr w:type="spellStart"/>
            <w:r w:rsidRPr="00431CBF">
              <w:rPr>
                <w:color w:val="000000"/>
                <w:sz w:val="22"/>
                <w:szCs w:val="22"/>
              </w:rPr>
              <w:t>Văn</w:t>
            </w:r>
            <w:proofErr w:type="spellEnd"/>
            <w:r w:rsidRPr="00431CBF">
              <w:rPr>
                <w:color w:val="000000"/>
                <w:sz w:val="22"/>
                <w:szCs w:val="22"/>
              </w:rPr>
              <w:t xml:space="preserve"> B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94B7E" w14:textId="77777777" w:rsidR="0075150E" w:rsidRPr="00431CBF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>22222222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205B3" w14:textId="77777777" w:rsidR="0075150E" w:rsidRPr="00431CBF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>003Cxxxxx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B19790" w14:textId="77777777" w:rsidR="0075150E" w:rsidRPr="00431CBF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731D" w14:textId="77777777" w:rsidR="0075150E" w:rsidRPr="00431CBF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E67F" w14:textId="77777777" w:rsidR="0075150E" w:rsidRPr="00431CBF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34A24" w14:textId="77777777" w:rsidR="0075150E" w:rsidRPr="00431CBF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FFCCE" w14:textId="77777777" w:rsidR="0075150E" w:rsidRPr="00431CBF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>ABC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922760" w14:textId="77777777" w:rsidR="0075150E" w:rsidRPr="00431CBF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FD8516" w14:textId="77777777" w:rsidR="0075150E" w:rsidRPr="00431CBF" w:rsidRDefault="0075150E" w:rsidP="007C392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50E" w:rsidRPr="001D2645" w14:paraId="103DA3C3" w14:textId="77777777" w:rsidTr="0075150E">
        <w:trPr>
          <w:trHeight w:val="300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B1B92" w14:textId="77777777" w:rsidR="0075150E" w:rsidRPr="001D2645" w:rsidRDefault="0075150E" w:rsidP="007C3929">
            <w:pPr>
              <w:rPr>
                <w:color w:val="000000"/>
                <w:sz w:val="22"/>
                <w:szCs w:val="22"/>
              </w:rPr>
            </w:pPr>
            <w:proofErr w:type="spellStart"/>
            <w:r w:rsidRPr="00D8066D">
              <w:rPr>
                <w:b/>
                <w:color w:val="000000"/>
                <w:sz w:val="22"/>
                <w:szCs w:val="22"/>
              </w:rPr>
              <w:t>Tổng</w:t>
            </w:r>
            <w:proofErr w:type="spellEnd"/>
            <w:r w:rsidRPr="00D8066D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8066D">
              <w:rPr>
                <w:b/>
                <w:color w:val="000000"/>
                <w:sz w:val="22"/>
                <w:szCs w:val="22"/>
              </w:rPr>
              <w:t>cộng</w:t>
            </w:r>
            <w:proofErr w:type="spellEnd"/>
            <w:r w:rsidRPr="00D8066D">
              <w:rPr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D738D" w14:textId="77777777" w:rsidR="0075150E" w:rsidRPr="001D2645" w:rsidRDefault="0075150E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6B4F3" w14:textId="77777777" w:rsidR="0075150E" w:rsidRPr="001D2645" w:rsidRDefault="0075150E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B8A81D" w14:textId="77777777" w:rsidR="0075150E" w:rsidRPr="001D2645" w:rsidRDefault="0075150E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5892" w14:textId="77777777" w:rsidR="0075150E" w:rsidRPr="001D2645" w:rsidRDefault="0075150E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B26E" w14:textId="77777777" w:rsidR="0075150E" w:rsidRPr="001D2645" w:rsidRDefault="0075150E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9F42F" w14:textId="77777777" w:rsidR="0075150E" w:rsidRPr="001D2645" w:rsidRDefault="0075150E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9A131" w14:textId="77777777" w:rsidR="0075150E" w:rsidRPr="001D2645" w:rsidRDefault="0075150E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29A0DA" w14:textId="77777777" w:rsidR="0075150E" w:rsidRPr="001D2645" w:rsidRDefault="0075150E" w:rsidP="007C39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0CB30B" w14:textId="77777777" w:rsidR="0075150E" w:rsidRPr="001D2645" w:rsidRDefault="0075150E" w:rsidP="007C3929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27C01F7F" w14:textId="77777777" w:rsidR="003C3294" w:rsidRPr="001B74B6" w:rsidRDefault="003C3294" w:rsidP="003C3294">
      <w:pPr>
        <w:pStyle w:val="Header"/>
        <w:tabs>
          <w:tab w:val="clear" w:pos="4320"/>
          <w:tab w:val="clear" w:pos="8640"/>
        </w:tabs>
        <w:spacing w:before="120"/>
        <w:jc w:val="both"/>
        <w:rPr>
          <w:rFonts w:ascii="Times New Roman" w:hAnsi="Times New Roman"/>
          <w:i/>
          <w:sz w:val="26"/>
          <w:szCs w:val="26"/>
          <w:lang w:val="nl-NL"/>
        </w:rPr>
      </w:pPr>
      <w:r>
        <w:rPr>
          <w:rFonts w:ascii="Times New Roman" w:hAnsi="Times New Roman"/>
          <w:bCs/>
          <w:sz w:val="18"/>
          <w:lang w:val="nl-NL"/>
        </w:rPr>
        <w:t xml:space="preserve">  </w:t>
      </w:r>
      <w:r w:rsidRPr="00DA6942">
        <w:rPr>
          <w:sz w:val="26"/>
          <w:szCs w:val="26"/>
          <w:lang w:val="nl-NL"/>
        </w:rPr>
        <w:t xml:space="preserve">         </w:t>
      </w:r>
      <w:r>
        <w:rPr>
          <w:sz w:val="26"/>
          <w:szCs w:val="26"/>
          <w:lang w:val="nl-NL"/>
        </w:rPr>
        <w:t xml:space="preserve">                                                              </w:t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  <w:t xml:space="preserve"> </w:t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="0016072D">
        <w:rPr>
          <w:sz w:val="26"/>
          <w:szCs w:val="26"/>
          <w:lang w:val="nl-NL"/>
        </w:rPr>
        <w:tab/>
      </w:r>
      <w:r w:rsidRPr="001B74B6">
        <w:rPr>
          <w:rFonts w:ascii="Times New Roman" w:hAnsi="Times New Roman"/>
          <w:i/>
          <w:sz w:val="26"/>
          <w:szCs w:val="26"/>
          <w:lang w:val="nl-NL"/>
        </w:rPr>
        <w:t>Hà Nội, ngày .... tháng... năm....</w:t>
      </w:r>
    </w:p>
    <w:p w14:paraId="108512B2" w14:textId="77777777" w:rsidR="00123B5D" w:rsidRPr="00123B5D" w:rsidRDefault="003C3294" w:rsidP="00123B5D">
      <w:pPr>
        <w:pStyle w:val="Heading4"/>
        <w:spacing w:before="40"/>
        <w:ind w:hanging="360"/>
        <w:jc w:val="both"/>
        <w:rPr>
          <w:sz w:val="26"/>
          <w:szCs w:val="26"/>
          <w:lang w:val="nl-NL"/>
        </w:rPr>
      </w:pPr>
      <w:r w:rsidRPr="00C41FCA">
        <w:rPr>
          <w:sz w:val="26"/>
          <w:szCs w:val="26"/>
          <w:lang w:val="nl-NL"/>
        </w:rPr>
        <w:t xml:space="preserve">                     Người lập</w:t>
      </w:r>
      <w:r w:rsidRPr="00C41FCA">
        <w:rPr>
          <w:sz w:val="26"/>
          <w:szCs w:val="26"/>
          <w:lang w:val="nl-NL"/>
        </w:rPr>
        <w:tab/>
        <w:t xml:space="preserve">                 </w:t>
      </w:r>
      <w:r w:rsidRPr="00C41FCA">
        <w:rPr>
          <w:sz w:val="26"/>
          <w:szCs w:val="26"/>
          <w:lang w:val="nl-NL"/>
        </w:rPr>
        <w:tab/>
      </w:r>
      <w:r w:rsidRPr="00C41FCA">
        <w:rPr>
          <w:sz w:val="26"/>
          <w:szCs w:val="26"/>
          <w:lang w:val="nl-NL"/>
        </w:rPr>
        <w:tab/>
      </w:r>
      <w:r w:rsidRPr="00C41FCA">
        <w:rPr>
          <w:sz w:val="26"/>
          <w:szCs w:val="26"/>
          <w:lang w:val="nl-NL"/>
        </w:rPr>
        <w:tab/>
        <w:t xml:space="preserve"> </w:t>
      </w:r>
      <w:r w:rsidRPr="00C41FCA">
        <w:rPr>
          <w:sz w:val="26"/>
          <w:szCs w:val="26"/>
          <w:lang w:val="nl-NL"/>
        </w:rPr>
        <w:tab/>
        <w:t xml:space="preserve">Trưởng </w:t>
      </w:r>
      <w:r w:rsidR="00DD70EF">
        <w:rPr>
          <w:sz w:val="26"/>
          <w:szCs w:val="26"/>
        </w:rPr>
        <w:t>Ban</w:t>
      </w:r>
      <w:r w:rsidR="00DD70EF" w:rsidRPr="00C41FCA">
        <w:rPr>
          <w:sz w:val="26"/>
          <w:szCs w:val="26"/>
          <w:lang w:val="nl-NL"/>
        </w:rPr>
        <w:t xml:space="preserve">               </w:t>
      </w:r>
      <w:r w:rsidRPr="00C41FCA">
        <w:rPr>
          <w:sz w:val="26"/>
          <w:szCs w:val="26"/>
          <w:lang w:val="nl-NL"/>
        </w:rPr>
        <w:tab/>
      </w:r>
      <w:r w:rsidRPr="00C41FCA">
        <w:rPr>
          <w:sz w:val="26"/>
          <w:szCs w:val="26"/>
          <w:lang w:val="nl-NL"/>
        </w:rPr>
        <w:tab/>
      </w:r>
      <w:r w:rsidRPr="00C41FCA">
        <w:rPr>
          <w:sz w:val="26"/>
          <w:szCs w:val="26"/>
          <w:lang w:val="nl-NL"/>
        </w:rPr>
        <w:tab/>
      </w:r>
      <w:r w:rsidRPr="00C41FCA">
        <w:rPr>
          <w:sz w:val="26"/>
          <w:szCs w:val="26"/>
          <w:lang w:val="nl-NL"/>
        </w:rPr>
        <w:tab/>
      </w:r>
      <w:r w:rsidR="00822467">
        <w:rPr>
          <w:sz w:val="26"/>
          <w:szCs w:val="26"/>
          <w:lang w:val="nl-NL"/>
        </w:rPr>
        <w:t>Đại diện VSDC</w:t>
      </w:r>
    </w:p>
    <w:p w14:paraId="5C2AFC0C" w14:textId="77777777" w:rsidR="003C3294" w:rsidRPr="00C41FCA" w:rsidRDefault="003C3294" w:rsidP="003C3294">
      <w:pPr>
        <w:pStyle w:val="Heading4"/>
        <w:spacing w:before="40"/>
        <w:ind w:hanging="360"/>
        <w:jc w:val="both"/>
        <w:rPr>
          <w:sz w:val="26"/>
          <w:szCs w:val="26"/>
          <w:lang w:val="nl-NL"/>
        </w:rPr>
      </w:pPr>
    </w:p>
    <w:p w14:paraId="781439D7" w14:textId="77777777" w:rsidR="003C3294" w:rsidRDefault="003C3294" w:rsidP="00431CBF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3AFBD302" w14:textId="77777777" w:rsidR="007B4541" w:rsidRDefault="007B4541" w:rsidP="00431CBF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69DACEC3" w14:textId="77777777" w:rsidR="007B4541" w:rsidRDefault="007B4541" w:rsidP="00431CBF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0A3B0348" w14:textId="77777777" w:rsidR="0080667A" w:rsidRDefault="0080667A" w:rsidP="00431CBF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14F99EFA" w14:textId="77777777" w:rsidR="0080667A" w:rsidRDefault="0080667A" w:rsidP="0080667A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47548AAD" w14:textId="77777777" w:rsidR="0080667A" w:rsidRDefault="0080667A" w:rsidP="00431CBF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1158EEFC" w14:textId="77777777" w:rsidR="007B4541" w:rsidRDefault="007B4541" w:rsidP="00431CBF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1BD4EEC0" w14:textId="77777777" w:rsidR="007B4541" w:rsidRDefault="007B4541" w:rsidP="00431CBF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sectPr w:rsidR="007B4541" w:rsidSect="001B3E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9" w:h="11907" w:orient="landscape" w:code="9"/>
      <w:pgMar w:top="567" w:right="510" w:bottom="51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3DDB4" w14:textId="77777777" w:rsidR="006725E9" w:rsidRDefault="006725E9">
      <w:r>
        <w:separator/>
      </w:r>
    </w:p>
  </w:endnote>
  <w:endnote w:type="continuationSeparator" w:id="0">
    <w:p w14:paraId="69D7DE79" w14:textId="77777777" w:rsidR="006725E9" w:rsidRDefault="0067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59CB6" w14:textId="77777777" w:rsidR="00340ED9" w:rsidRDefault="00340E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63F96" w14:textId="77777777" w:rsidR="00340ED9" w:rsidRDefault="00340E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26022" w14:textId="77777777" w:rsidR="00340ED9" w:rsidRDefault="00340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30548" w14:textId="77777777" w:rsidR="006725E9" w:rsidRDefault="006725E9">
      <w:r>
        <w:separator/>
      </w:r>
    </w:p>
  </w:footnote>
  <w:footnote w:type="continuationSeparator" w:id="0">
    <w:p w14:paraId="2D8CFE9E" w14:textId="77777777" w:rsidR="006725E9" w:rsidRDefault="0067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7E13F" w14:textId="77777777" w:rsidR="00340ED9" w:rsidRDefault="00340E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31E6" w14:textId="77777777" w:rsidR="00782609" w:rsidRDefault="00782609" w:rsidP="00782609">
    <w:pPr>
      <w:pStyle w:val="Header"/>
      <w:jc w:val="center"/>
      <w:rPr>
        <w:rFonts w:ascii="Times New Roman" w:hAnsi="Times New Roman"/>
        <w:i/>
        <w:sz w:val="20"/>
        <w:szCs w:val="20"/>
      </w:rPr>
    </w:pPr>
    <w:r w:rsidRPr="00690C2F">
      <w:rPr>
        <w:rFonts w:ascii="Times New Roman" w:hAnsi="Times New Roman"/>
        <w:i/>
        <w:sz w:val="20"/>
        <w:szCs w:val="20"/>
      </w:rPr>
      <w:t xml:space="preserve">(Ban </w:t>
    </w:r>
    <w:proofErr w:type="spellStart"/>
    <w:r w:rsidRPr="00690C2F">
      <w:rPr>
        <w:rFonts w:ascii="Times New Roman" w:hAnsi="Times New Roman"/>
        <w:i/>
        <w:sz w:val="20"/>
        <w:szCs w:val="20"/>
      </w:rPr>
      <w:t>hành</w:t>
    </w:r>
    <w:proofErr w:type="spellEnd"/>
    <w:r w:rsidRPr="00690C2F">
      <w:rPr>
        <w:rFonts w:ascii="Times New Roman" w:hAnsi="Times New Roman"/>
        <w:i/>
        <w:sz w:val="20"/>
        <w:szCs w:val="20"/>
      </w:rPr>
      <w:t xml:space="preserve"> </w:t>
    </w:r>
    <w:proofErr w:type="spellStart"/>
    <w:r w:rsidRPr="00690C2F">
      <w:rPr>
        <w:rFonts w:ascii="Times New Roman" w:hAnsi="Times New Roman"/>
        <w:i/>
        <w:sz w:val="20"/>
        <w:szCs w:val="20"/>
      </w:rPr>
      <w:t>kèm</w:t>
    </w:r>
    <w:proofErr w:type="spellEnd"/>
    <w:r w:rsidRPr="00690C2F">
      <w:rPr>
        <w:rFonts w:ascii="Times New Roman" w:hAnsi="Times New Roman"/>
        <w:i/>
        <w:sz w:val="20"/>
        <w:szCs w:val="20"/>
      </w:rPr>
      <w:t xml:space="preserve"> </w:t>
    </w:r>
    <w:proofErr w:type="spellStart"/>
    <w:r w:rsidRPr="00690C2F">
      <w:rPr>
        <w:rFonts w:ascii="Times New Roman" w:hAnsi="Times New Roman"/>
        <w:i/>
        <w:sz w:val="20"/>
        <w:szCs w:val="20"/>
      </w:rPr>
      <w:t>theo</w:t>
    </w:r>
    <w:proofErr w:type="spellEnd"/>
    <w:r w:rsidRPr="00690C2F">
      <w:rPr>
        <w:rFonts w:ascii="Times New Roman" w:hAnsi="Times New Roman"/>
        <w:i/>
        <w:sz w:val="20"/>
        <w:szCs w:val="20"/>
      </w:rPr>
      <w:t xml:space="preserve"> </w:t>
    </w:r>
    <w:r>
      <w:rPr>
        <w:rFonts w:ascii="Times New Roman" w:hAnsi="Times New Roman"/>
        <w:i/>
        <w:sz w:val="20"/>
        <w:szCs w:val="20"/>
      </w:rPr>
      <w:t xml:space="preserve">Quy </w:t>
    </w:r>
    <w:proofErr w:type="spellStart"/>
    <w:r>
      <w:rPr>
        <w:rFonts w:ascii="Times New Roman" w:hAnsi="Times New Roman"/>
        <w:i/>
        <w:sz w:val="20"/>
        <w:szCs w:val="20"/>
      </w:rPr>
      <w:t>chế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về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hoạt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động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giao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dịch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hoán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đổi</w:t>
    </w:r>
    <w:proofErr w:type="spellEnd"/>
    <w:r>
      <w:rPr>
        <w:rFonts w:ascii="Times New Roman" w:hAnsi="Times New Roman"/>
        <w:i/>
        <w:sz w:val="20"/>
        <w:szCs w:val="20"/>
      </w:rPr>
      <w:t xml:space="preserve">, </w:t>
    </w:r>
  </w:p>
  <w:p w14:paraId="3FC7072B" w14:textId="77777777" w:rsidR="00782609" w:rsidRPr="00690C2F" w:rsidRDefault="00782609" w:rsidP="00782609">
    <w:pPr>
      <w:pStyle w:val="Header"/>
      <w:jc w:val="center"/>
      <w:rPr>
        <w:rFonts w:ascii="Times New Roman" w:hAnsi="Times New Roman"/>
        <w:i/>
        <w:sz w:val="20"/>
        <w:szCs w:val="20"/>
      </w:rPr>
    </w:pPr>
    <w:proofErr w:type="spellStart"/>
    <w:r>
      <w:rPr>
        <w:rFonts w:ascii="Times New Roman" w:hAnsi="Times New Roman"/>
        <w:i/>
        <w:sz w:val="20"/>
        <w:szCs w:val="20"/>
      </w:rPr>
      <w:t>đăng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ký</w:t>
    </w:r>
    <w:proofErr w:type="spellEnd"/>
    <w:r>
      <w:rPr>
        <w:rFonts w:ascii="Times New Roman" w:hAnsi="Times New Roman"/>
        <w:i/>
        <w:sz w:val="20"/>
        <w:szCs w:val="20"/>
      </w:rPr>
      <w:t xml:space="preserve">, </w:t>
    </w:r>
    <w:proofErr w:type="spellStart"/>
    <w:r>
      <w:rPr>
        <w:rFonts w:ascii="Times New Roman" w:hAnsi="Times New Roman"/>
        <w:i/>
        <w:sz w:val="20"/>
        <w:szCs w:val="20"/>
      </w:rPr>
      <w:t>lưu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ký</w:t>
    </w:r>
    <w:proofErr w:type="spellEnd"/>
    <w:r>
      <w:rPr>
        <w:rFonts w:ascii="Times New Roman" w:hAnsi="Times New Roman"/>
        <w:i/>
        <w:sz w:val="20"/>
        <w:szCs w:val="20"/>
      </w:rPr>
      <w:t xml:space="preserve">, thanh </w:t>
    </w:r>
    <w:proofErr w:type="spellStart"/>
    <w:r>
      <w:rPr>
        <w:rFonts w:ascii="Times New Roman" w:hAnsi="Times New Roman"/>
        <w:i/>
        <w:sz w:val="20"/>
        <w:szCs w:val="20"/>
      </w:rPr>
      <w:t>toán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bù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trừ</w:t>
    </w:r>
    <w:proofErr w:type="spellEnd"/>
    <w:r>
      <w:rPr>
        <w:rFonts w:ascii="Times New Roman" w:hAnsi="Times New Roman"/>
        <w:i/>
        <w:sz w:val="20"/>
        <w:szCs w:val="20"/>
      </w:rPr>
      <w:t xml:space="preserve">, </w:t>
    </w:r>
    <w:proofErr w:type="spellStart"/>
    <w:r>
      <w:rPr>
        <w:rFonts w:ascii="Times New Roman" w:hAnsi="Times New Roman"/>
        <w:i/>
        <w:sz w:val="20"/>
        <w:szCs w:val="20"/>
      </w:rPr>
      <w:t>thực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hiện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quyền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đối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với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chứng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chỉ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quỹ</w:t>
    </w:r>
    <w:proofErr w:type="spellEnd"/>
    <w:r>
      <w:rPr>
        <w:rFonts w:ascii="Times New Roman" w:hAnsi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/>
        <w:i/>
        <w:sz w:val="20"/>
        <w:szCs w:val="20"/>
      </w:rPr>
      <w:t>ETF</w:t>
    </w:r>
    <w:r w:rsidR="006D0240">
      <w:rPr>
        <w:rFonts w:ascii="Times New Roman" w:hAnsi="Times New Roman"/>
        <w:i/>
        <w:sz w:val="20"/>
        <w:szCs w:val="20"/>
      </w:rPr>
      <w:t>hoán</w:t>
    </w:r>
    <w:proofErr w:type="spellEnd"/>
    <w:r w:rsidR="006D0240">
      <w:rPr>
        <w:rFonts w:ascii="Times New Roman" w:hAnsi="Times New Roman"/>
        <w:i/>
        <w:sz w:val="20"/>
        <w:szCs w:val="20"/>
      </w:rPr>
      <w:t xml:space="preserve"> </w:t>
    </w:r>
    <w:proofErr w:type="spellStart"/>
    <w:r w:rsidR="006D0240">
      <w:rPr>
        <w:rFonts w:ascii="Times New Roman" w:hAnsi="Times New Roman"/>
        <w:i/>
        <w:sz w:val="20"/>
        <w:szCs w:val="20"/>
      </w:rPr>
      <w:t>đổi</w:t>
    </w:r>
    <w:proofErr w:type="spellEnd"/>
    <w:r w:rsidR="006D0240">
      <w:rPr>
        <w:rFonts w:ascii="Times New Roman" w:hAnsi="Times New Roman"/>
        <w:i/>
        <w:sz w:val="20"/>
        <w:szCs w:val="20"/>
      </w:rPr>
      <w:t xml:space="preserve"> </w:t>
    </w:r>
    <w:proofErr w:type="spellStart"/>
    <w:r w:rsidR="006D0240">
      <w:rPr>
        <w:rFonts w:ascii="Times New Roman" w:hAnsi="Times New Roman"/>
        <w:i/>
        <w:sz w:val="20"/>
        <w:szCs w:val="20"/>
      </w:rPr>
      <w:t>danh</w:t>
    </w:r>
    <w:proofErr w:type="spellEnd"/>
    <w:r w:rsidR="006D0240">
      <w:rPr>
        <w:rFonts w:ascii="Times New Roman" w:hAnsi="Times New Roman"/>
        <w:i/>
        <w:sz w:val="20"/>
        <w:szCs w:val="20"/>
      </w:rPr>
      <w:t xml:space="preserve"> </w:t>
    </w:r>
    <w:proofErr w:type="spellStart"/>
    <w:r w:rsidR="006D0240">
      <w:rPr>
        <w:rFonts w:ascii="Times New Roman" w:hAnsi="Times New Roman"/>
        <w:i/>
        <w:sz w:val="20"/>
        <w:szCs w:val="20"/>
      </w:rPr>
      <w:t>mục</w:t>
    </w:r>
    <w:proofErr w:type="spellEnd"/>
    <w:r>
      <w:rPr>
        <w:rFonts w:ascii="Times New Roman" w:hAnsi="Times New Roman"/>
        <w:i/>
        <w:sz w:val="20"/>
        <w:szCs w:val="20"/>
      </w:rPr>
      <w:t>)</w:t>
    </w:r>
  </w:p>
  <w:p w14:paraId="516AC274" w14:textId="77777777" w:rsidR="00782609" w:rsidRDefault="007826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1DA6B" w14:textId="77777777" w:rsidR="00340ED9" w:rsidRDefault="00340E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67B"/>
    <w:multiLevelType w:val="hybridMultilevel"/>
    <w:tmpl w:val="468CCD70"/>
    <w:lvl w:ilvl="0" w:tplc="039CF270">
      <w:start w:val="6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35134B7"/>
    <w:multiLevelType w:val="hybridMultilevel"/>
    <w:tmpl w:val="9E20C02E"/>
    <w:lvl w:ilvl="0" w:tplc="E26286E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5A048E0"/>
    <w:multiLevelType w:val="hybridMultilevel"/>
    <w:tmpl w:val="0D18D086"/>
    <w:lvl w:ilvl="0" w:tplc="2C96F830">
      <w:start w:val="1"/>
      <w:numFmt w:val="decimal"/>
      <w:lvlText w:val="%1."/>
      <w:lvlJc w:val="left"/>
      <w:pPr>
        <w:tabs>
          <w:tab w:val="num" w:pos="288"/>
        </w:tabs>
        <w:ind w:left="28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08"/>
        </w:tabs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8"/>
        </w:tabs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8"/>
        </w:tabs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68"/>
        </w:tabs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88"/>
        </w:tabs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08"/>
        </w:tabs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28"/>
        </w:tabs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48"/>
        </w:tabs>
        <w:ind w:left="6048" w:hanging="180"/>
      </w:pPr>
    </w:lvl>
  </w:abstractNum>
  <w:abstractNum w:abstractNumId="3" w15:restartNumberingAfterBreak="0">
    <w:nsid w:val="1A6F47AD"/>
    <w:multiLevelType w:val="hybridMultilevel"/>
    <w:tmpl w:val="EEE45CDC"/>
    <w:lvl w:ilvl="0" w:tplc="FB707CDE">
      <w:start w:val="2"/>
      <w:numFmt w:val="bullet"/>
      <w:lvlText w:val="-"/>
      <w:lvlJc w:val="left"/>
      <w:pPr>
        <w:tabs>
          <w:tab w:val="num" w:pos="288"/>
        </w:tabs>
        <w:ind w:left="288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68"/>
        </w:tabs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</w:abstractNum>
  <w:abstractNum w:abstractNumId="4" w15:restartNumberingAfterBreak="0">
    <w:nsid w:val="262C2F18"/>
    <w:multiLevelType w:val="hybridMultilevel"/>
    <w:tmpl w:val="F600E4D0"/>
    <w:lvl w:ilvl="0" w:tplc="73F4BD78">
      <w:start w:val="1"/>
      <w:numFmt w:val="bullet"/>
      <w:lvlText w:val=""/>
      <w:lvlJc w:val="left"/>
      <w:pPr>
        <w:tabs>
          <w:tab w:val="num" w:pos="567"/>
        </w:tabs>
        <w:ind w:left="0" w:firstLine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944D9"/>
    <w:multiLevelType w:val="hybridMultilevel"/>
    <w:tmpl w:val="D25478E2"/>
    <w:lvl w:ilvl="0" w:tplc="40A6A1D4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F5636"/>
    <w:multiLevelType w:val="hybridMultilevel"/>
    <w:tmpl w:val="E18A215A"/>
    <w:lvl w:ilvl="0" w:tplc="B01A54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31A6748D"/>
    <w:multiLevelType w:val="hybridMultilevel"/>
    <w:tmpl w:val="B6CC51CC"/>
    <w:lvl w:ilvl="0" w:tplc="788C37EC">
      <w:numFmt w:val="bullet"/>
      <w:lvlText w:val="-"/>
      <w:lvlJc w:val="left"/>
      <w:pPr>
        <w:tabs>
          <w:tab w:val="num" w:pos="899"/>
        </w:tabs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9"/>
        </w:tabs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9"/>
        </w:tabs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9"/>
        </w:tabs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9"/>
        </w:tabs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9"/>
        </w:tabs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9"/>
        </w:tabs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9"/>
        </w:tabs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9"/>
        </w:tabs>
        <w:ind w:left="6659" w:hanging="360"/>
      </w:pPr>
      <w:rPr>
        <w:rFonts w:ascii="Wingdings" w:hAnsi="Wingdings" w:hint="default"/>
      </w:rPr>
    </w:lvl>
  </w:abstractNum>
  <w:abstractNum w:abstractNumId="8" w15:restartNumberingAfterBreak="0">
    <w:nsid w:val="37B134F0"/>
    <w:multiLevelType w:val="hybridMultilevel"/>
    <w:tmpl w:val="876A6CAE"/>
    <w:lvl w:ilvl="0" w:tplc="B8065CD4">
      <w:start w:val="1"/>
      <w:numFmt w:val="decimal"/>
      <w:lvlText w:val="%1."/>
      <w:lvlJc w:val="left"/>
      <w:pPr>
        <w:tabs>
          <w:tab w:val="num" w:pos="540"/>
        </w:tabs>
        <w:ind w:left="54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23455A"/>
    <w:multiLevelType w:val="hybridMultilevel"/>
    <w:tmpl w:val="8B8AC5B8"/>
    <w:lvl w:ilvl="0" w:tplc="E2A207AA">
      <w:start w:val="1"/>
      <w:numFmt w:val="bullet"/>
      <w:lvlText w:val=""/>
      <w:lvlJc w:val="left"/>
      <w:pPr>
        <w:tabs>
          <w:tab w:val="num" w:pos="680"/>
        </w:tabs>
        <w:ind w:left="397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20BAB"/>
    <w:multiLevelType w:val="hybridMultilevel"/>
    <w:tmpl w:val="C17A2146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F7F6A"/>
    <w:multiLevelType w:val="hybridMultilevel"/>
    <w:tmpl w:val="D2C8D006"/>
    <w:lvl w:ilvl="0" w:tplc="2F54F8B6">
      <w:start w:val="1"/>
      <w:numFmt w:val="bullet"/>
      <w:lvlText w:val=""/>
      <w:lvlJc w:val="left"/>
      <w:pPr>
        <w:tabs>
          <w:tab w:val="num" w:pos="567"/>
        </w:tabs>
        <w:ind w:left="0" w:firstLine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260F57"/>
    <w:multiLevelType w:val="hybridMultilevel"/>
    <w:tmpl w:val="C352D306"/>
    <w:lvl w:ilvl="0" w:tplc="15DE5DF4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58B43D6D"/>
    <w:multiLevelType w:val="hybridMultilevel"/>
    <w:tmpl w:val="FA30A838"/>
    <w:lvl w:ilvl="0" w:tplc="F8800D7C">
      <w:start w:val="1"/>
      <w:numFmt w:val="decimal"/>
      <w:lvlText w:val="%1."/>
      <w:lvlJc w:val="left"/>
      <w:pPr>
        <w:tabs>
          <w:tab w:val="num" w:pos="-72"/>
        </w:tabs>
        <w:ind w:left="0" w:firstLine="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C02746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57C10"/>
    <w:multiLevelType w:val="hybridMultilevel"/>
    <w:tmpl w:val="A89E3946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81BA3"/>
    <w:multiLevelType w:val="hybridMultilevel"/>
    <w:tmpl w:val="E3D023C4"/>
    <w:lvl w:ilvl="0" w:tplc="96C6C542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16" w15:restartNumberingAfterBreak="0">
    <w:nsid w:val="702D2F96"/>
    <w:multiLevelType w:val="hybridMultilevel"/>
    <w:tmpl w:val="A776ED22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5458530">
    <w:abstractNumId w:val="10"/>
  </w:num>
  <w:num w:numId="2" w16cid:durableId="1537544121">
    <w:abstractNumId w:val="14"/>
  </w:num>
  <w:num w:numId="3" w16cid:durableId="1704594018">
    <w:abstractNumId w:val="11"/>
  </w:num>
  <w:num w:numId="4" w16cid:durableId="109250892">
    <w:abstractNumId w:val="9"/>
  </w:num>
  <w:num w:numId="5" w16cid:durableId="1389067945">
    <w:abstractNumId w:val="8"/>
  </w:num>
  <w:num w:numId="6" w16cid:durableId="1551383854">
    <w:abstractNumId w:val="13"/>
  </w:num>
  <w:num w:numId="7" w16cid:durableId="1444224192">
    <w:abstractNumId w:val="3"/>
  </w:num>
  <w:num w:numId="8" w16cid:durableId="946619974">
    <w:abstractNumId w:val="2"/>
  </w:num>
  <w:num w:numId="9" w16cid:durableId="1028263137">
    <w:abstractNumId w:val="5"/>
  </w:num>
  <w:num w:numId="10" w16cid:durableId="978342187">
    <w:abstractNumId w:val="16"/>
  </w:num>
  <w:num w:numId="11" w16cid:durableId="726881653">
    <w:abstractNumId w:val="4"/>
  </w:num>
  <w:num w:numId="12" w16cid:durableId="987173918">
    <w:abstractNumId w:val="0"/>
  </w:num>
  <w:num w:numId="13" w16cid:durableId="51737974">
    <w:abstractNumId w:val="7"/>
  </w:num>
  <w:num w:numId="14" w16cid:durableId="2116904229">
    <w:abstractNumId w:val="1"/>
  </w:num>
  <w:num w:numId="15" w16cid:durableId="79451514">
    <w:abstractNumId w:val="15"/>
  </w:num>
  <w:num w:numId="16" w16cid:durableId="1925409947">
    <w:abstractNumId w:val="12"/>
  </w:num>
  <w:num w:numId="17" w16cid:durableId="1314873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C4F"/>
    <w:rsid w:val="00004062"/>
    <w:rsid w:val="0001159B"/>
    <w:rsid w:val="0002396A"/>
    <w:rsid w:val="00032D90"/>
    <w:rsid w:val="00057D6C"/>
    <w:rsid w:val="00062D4D"/>
    <w:rsid w:val="000719D4"/>
    <w:rsid w:val="00082A81"/>
    <w:rsid w:val="00092807"/>
    <w:rsid w:val="000A4365"/>
    <w:rsid w:val="000B1F1D"/>
    <w:rsid w:val="000B23D7"/>
    <w:rsid w:val="000B41F0"/>
    <w:rsid w:val="000D4B7C"/>
    <w:rsid w:val="000D54B5"/>
    <w:rsid w:val="000E2922"/>
    <w:rsid w:val="000E48AC"/>
    <w:rsid w:val="000F6838"/>
    <w:rsid w:val="000F7D88"/>
    <w:rsid w:val="00123B5D"/>
    <w:rsid w:val="00127E1B"/>
    <w:rsid w:val="00140E48"/>
    <w:rsid w:val="00151952"/>
    <w:rsid w:val="001542AB"/>
    <w:rsid w:val="0016072D"/>
    <w:rsid w:val="0017656F"/>
    <w:rsid w:val="001A6B00"/>
    <w:rsid w:val="001B1524"/>
    <w:rsid w:val="001B3EBC"/>
    <w:rsid w:val="001B5528"/>
    <w:rsid w:val="001B74B6"/>
    <w:rsid w:val="001D2645"/>
    <w:rsid w:val="001D3D89"/>
    <w:rsid w:val="001F3843"/>
    <w:rsid w:val="002002DA"/>
    <w:rsid w:val="00227D18"/>
    <w:rsid w:val="00230BDA"/>
    <w:rsid w:val="00240164"/>
    <w:rsid w:val="00264ADA"/>
    <w:rsid w:val="00266139"/>
    <w:rsid w:val="0028114A"/>
    <w:rsid w:val="002835B3"/>
    <w:rsid w:val="00295499"/>
    <w:rsid w:val="002C42E7"/>
    <w:rsid w:val="002C5F24"/>
    <w:rsid w:val="002D3C2F"/>
    <w:rsid w:val="00303D14"/>
    <w:rsid w:val="00307058"/>
    <w:rsid w:val="00313B1B"/>
    <w:rsid w:val="003151CA"/>
    <w:rsid w:val="00315B6B"/>
    <w:rsid w:val="00317B00"/>
    <w:rsid w:val="0032056B"/>
    <w:rsid w:val="0032302A"/>
    <w:rsid w:val="00323A51"/>
    <w:rsid w:val="00326D17"/>
    <w:rsid w:val="00326DDB"/>
    <w:rsid w:val="0033755C"/>
    <w:rsid w:val="00337B26"/>
    <w:rsid w:val="00340ED9"/>
    <w:rsid w:val="003569B4"/>
    <w:rsid w:val="00357FCD"/>
    <w:rsid w:val="00380A64"/>
    <w:rsid w:val="0039096C"/>
    <w:rsid w:val="003A0804"/>
    <w:rsid w:val="003A0B86"/>
    <w:rsid w:val="003C3294"/>
    <w:rsid w:val="003E2CE8"/>
    <w:rsid w:val="003E7A26"/>
    <w:rsid w:val="004118FD"/>
    <w:rsid w:val="0041648A"/>
    <w:rsid w:val="00422237"/>
    <w:rsid w:val="004309B3"/>
    <w:rsid w:val="00431CBF"/>
    <w:rsid w:val="00446D76"/>
    <w:rsid w:val="00455C5B"/>
    <w:rsid w:val="0045774A"/>
    <w:rsid w:val="004758B6"/>
    <w:rsid w:val="00491028"/>
    <w:rsid w:val="00493BB3"/>
    <w:rsid w:val="004968AB"/>
    <w:rsid w:val="004A169B"/>
    <w:rsid w:val="004A23F7"/>
    <w:rsid w:val="004A4F1F"/>
    <w:rsid w:val="004A75F4"/>
    <w:rsid w:val="004B0A67"/>
    <w:rsid w:val="004B623A"/>
    <w:rsid w:val="004C5B70"/>
    <w:rsid w:val="004E60DF"/>
    <w:rsid w:val="004E66D7"/>
    <w:rsid w:val="004F2675"/>
    <w:rsid w:val="0052193B"/>
    <w:rsid w:val="00530F37"/>
    <w:rsid w:val="00553D9E"/>
    <w:rsid w:val="00563256"/>
    <w:rsid w:val="0057294D"/>
    <w:rsid w:val="005854F8"/>
    <w:rsid w:val="00586EEA"/>
    <w:rsid w:val="00590FF8"/>
    <w:rsid w:val="00593A89"/>
    <w:rsid w:val="005B0963"/>
    <w:rsid w:val="005C1DFE"/>
    <w:rsid w:val="005C5C72"/>
    <w:rsid w:val="005E509C"/>
    <w:rsid w:val="005F130F"/>
    <w:rsid w:val="005F4B84"/>
    <w:rsid w:val="005F6B67"/>
    <w:rsid w:val="005F6C07"/>
    <w:rsid w:val="006066EA"/>
    <w:rsid w:val="00633229"/>
    <w:rsid w:val="00633383"/>
    <w:rsid w:val="00646046"/>
    <w:rsid w:val="006725E9"/>
    <w:rsid w:val="00690C2F"/>
    <w:rsid w:val="006958AE"/>
    <w:rsid w:val="006974FF"/>
    <w:rsid w:val="006B3D56"/>
    <w:rsid w:val="006C108F"/>
    <w:rsid w:val="006C2684"/>
    <w:rsid w:val="006C607C"/>
    <w:rsid w:val="006D0240"/>
    <w:rsid w:val="006D0CEC"/>
    <w:rsid w:val="006E1469"/>
    <w:rsid w:val="006E1757"/>
    <w:rsid w:val="006E3FE4"/>
    <w:rsid w:val="006F4575"/>
    <w:rsid w:val="006F4C76"/>
    <w:rsid w:val="007043F4"/>
    <w:rsid w:val="00704DB3"/>
    <w:rsid w:val="00715EB6"/>
    <w:rsid w:val="00723CC2"/>
    <w:rsid w:val="0073412A"/>
    <w:rsid w:val="00734E16"/>
    <w:rsid w:val="00735FD2"/>
    <w:rsid w:val="00741FE8"/>
    <w:rsid w:val="0074279D"/>
    <w:rsid w:val="0075150E"/>
    <w:rsid w:val="00762BB7"/>
    <w:rsid w:val="00771164"/>
    <w:rsid w:val="00782609"/>
    <w:rsid w:val="00792D6D"/>
    <w:rsid w:val="007A0E53"/>
    <w:rsid w:val="007A272D"/>
    <w:rsid w:val="007A2DC4"/>
    <w:rsid w:val="007B4541"/>
    <w:rsid w:val="007C116F"/>
    <w:rsid w:val="007C3929"/>
    <w:rsid w:val="007C772E"/>
    <w:rsid w:val="007E7716"/>
    <w:rsid w:val="007F257A"/>
    <w:rsid w:val="0080667A"/>
    <w:rsid w:val="008145A0"/>
    <w:rsid w:val="00822467"/>
    <w:rsid w:val="00860ECE"/>
    <w:rsid w:val="00862A40"/>
    <w:rsid w:val="00886B9B"/>
    <w:rsid w:val="008929EA"/>
    <w:rsid w:val="0089519B"/>
    <w:rsid w:val="008A0669"/>
    <w:rsid w:val="008B37FA"/>
    <w:rsid w:val="008B7540"/>
    <w:rsid w:val="008C455B"/>
    <w:rsid w:val="008D17B3"/>
    <w:rsid w:val="008D4BA8"/>
    <w:rsid w:val="008F0093"/>
    <w:rsid w:val="008F3DA5"/>
    <w:rsid w:val="009073C3"/>
    <w:rsid w:val="00916A5D"/>
    <w:rsid w:val="00916B5A"/>
    <w:rsid w:val="00924E26"/>
    <w:rsid w:val="00926CD8"/>
    <w:rsid w:val="0093505D"/>
    <w:rsid w:val="00937793"/>
    <w:rsid w:val="00946B67"/>
    <w:rsid w:val="009553DC"/>
    <w:rsid w:val="00957945"/>
    <w:rsid w:val="00992080"/>
    <w:rsid w:val="009A377C"/>
    <w:rsid w:val="009B1CF9"/>
    <w:rsid w:val="009B1D98"/>
    <w:rsid w:val="009D6830"/>
    <w:rsid w:val="00A12BF2"/>
    <w:rsid w:val="00A13D41"/>
    <w:rsid w:val="00A1419B"/>
    <w:rsid w:val="00A471FA"/>
    <w:rsid w:val="00A47840"/>
    <w:rsid w:val="00A50C8D"/>
    <w:rsid w:val="00A52075"/>
    <w:rsid w:val="00A53B4B"/>
    <w:rsid w:val="00A55911"/>
    <w:rsid w:val="00A6688D"/>
    <w:rsid w:val="00A66BAE"/>
    <w:rsid w:val="00A77F7A"/>
    <w:rsid w:val="00A8008B"/>
    <w:rsid w:val="00AA6761"/>
    <w:rsid w:val="00AB752C"/>
    <w:rsid w:val="00AC4B9A"/>
    <w:rsid w:val="00AD09FC"/>
    <w:rsid w:val="00AF4DB4"/>
    <w:rsid w:val="00B07245"/>
    <w:rsid w:val="00B11EC5"/>
    <w:rsid w:val="00B13776"/>
    <w:rsid w:val="00B16CE2"/>
    <w:rsid w:val="00B306D5"/>
    <w:rsid w:val="00B36E54"/>
    <w:rsid w:val="00B41737"/>
    <w:rsid w:val="00B5021E"/>
    <w:rsid w:val="00B60E4F"/>
    <w:rsid w:val="00B66AE2"/>
    <w:rsid w:val="00B75032"/>
    <w:rsid w:val="00B75603"/>
    <w:rsid w:val="00B7724C"/>
    <w:rsid w:val="00B844D5"/>
    <w:rsid w:val="00B8730D"/>
    <w:rsid w:val="00BA059B"/>
    <w:rsid w:val="00BA3C41"/>
    <w:rsid w:val="00BA5F7B"/>
    <w:rsid w:val="00BB1061"/>
    <w:rsid w:val="00BC788E"/>
    <w:rsid w:val="00BC78FC"/>
    <w:rsid w:val="00BD43BA"/>
    <w:rsid w:val="00BE26F9"/>
    <w:rsid w:val="00BE5A92"/>
    <w:rsid w:val="00BF5AD0"/>
    <w:rsid w:val="00BF632E"/>
    <w:rsid w:val="00C154ED"/>
    <w:rsid w:val="00C41126"/>
    <w:rsid w:val="00C41FCA"/>
    <w:rsid w:val="00C4412A"/>
    <w:rsid w:val="00C60AEB"/>
    <w:rsid w:val="00C62672"/>
    <w:rsid w:val="00C6426B"/>
    <w:rsid w:val="00C77263"/>
    <w:rsid w:val="00C872EF"/>
    <w:rsid w:val="00C958FA"/>
    <w:rsid w:val="00CA31F3"/>
    <w:rsid w:val="00CA544C"/>
    <w:rsid w:val="00CC4986"/>
    <w:rsid w:val="00CD423B"/>
    <w:rsid w:val="00CE428A"/>
    <w:rsid w:val="00CF01DD"/>
    <w:rsid w:val="00CF6560"/>
    <w:rsid w:val="00D024AE"/>
    <w:rsid w:val="00D27909"/>
    <w:rsid w:val="00D315CE"/>
    <w:rsid w:val="00D33DAF"/>
    <w:rsid w:val="00D35F5E"/>
    <w:rsid w:val="00D57EC5"/>
    <w:rsid w:val="00D626DE"/>
    <w:rsid w:val="00D6722A"/>
    <w:rsid w:val="00D67FB9"/>
    <w:rsid w:val="00D84992"/>
    <w:rsid w:val="00D84C4F"/>
    <w:rsid w:val="00D92E1F"/>
    <w:rsid w:val="00D94B97"/>
    <w:rsid w:val="00DA6942"/>
    <w:rsid w:val="00DC6987"/>
    <w:rsid w:val="00DC6D67"/>
    <w:rsid w:val="00DC76E1"/>
    <w:rsid w:val="00DD4B7D"/>
    <w:rsid w:val="00DD5A09"/>
    <w:rsid w:val="00DD70EF"/>
    <w:rsid w:val="00DE4C53"/>
    <w:rsid w:val="00DE72B1"/>
    <w:rsid w:val="00E10CBD"/>
    <w:rsid w:val="00E110AC"/>
    <w:rsid w:val="00E317AA"/>
    <w:rsid w:val="00E31DA3"/>
    <w:rsid w:val="00E353E1"/>
    <w:rsid w:val="00E569C2"/>
    <w:rsid w:val="00E62652"/>
    <w:rsid w:val="00E71466"/>
    <w:rsid w:val="00E83356"/>
    <w:rsid w:val="00E83A4D"/>
    <w:rsid w:val="00E9133D"/>
    <w:rsid w:val="00EA2635"/>
    <w:rsid w:val="00EA3A70"/>
    <w:rsid w:val="00EB57E7"/>
    <w:rsid w:val="00EC104F"/>
    <w:rsid w:val="00EC168A"/>
    <w:rsid w:val="00ED1A7B"/>
    <w:rsid w:val="00EE192F"/>
    <w:rsid w:val="00EE19B6"/>
    <w:rsid w:val="00EF5464"/>
    <w:rsid w:val="00EF5A9F"/>
    <w:rsid w:val="00EF6EEC"/>
    <w:rsid w:val="00F07320"/>
    <w:rsid w:val="00F100F9"/>
    <w:rsid w:val="00F23369"/>
    <w:rsid w:val="00F462A5"/>
    <w:rsid w:val="00F53E73"/>
    <w:rsid w:val="00F55B17"/>
    <w:rsid w:val="00F70AD8"/>
    <w:rsid w:val="00F765A6"/>
    <w:rsid w:val="00F80C77"/>
    <w:rsid w:val="00F97C3D"/>
    <w:rsid w:val="00FA27EB"/>
    <w:rsid w:val="00FB61E3"/>
    <w:rsid w:val="00FC2FB2"/>
    <w:rsid w:val="00FC7378"/>
    <w:rsid w:val="00FD7DFC"/>
    <w:rsid w:val="00FE55AA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00"/>
    <o:shapelayout v:ext="edit">
      <o:idmap v:ext="edit" data="1"/>
    </o:shapelayout>
  </w:shapeDefaults>
  <w:decimalSymbol w:val=","/>
  <w:listSeparator w:val=","/>
  <w14:docId w14:val="1022C51D"/>
  <w15:chartTrackingRefBased/>
  <w15:docId w15:val="{C188618F-C36A-437E-9856-532414FF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4C4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84C4F"/>
    <w:pPr>
      <w:keepNext/>
      <w:spacing w:line="360" w:lineRule="auto"/>
      <w:jc w:val="both"/>
      <w:outlineLvl w:val="0"/>
    </w:pPr>
    <w:rPr>
      <w:rFonts w:ascii=".VnTime" w:hAnsi=".VnTime"/>
      <w:b/>
      <w:bCs/>
      <w:sz w:val="26"/>
      <w:lang w:val="de-DE"/>
    </w:rPr>
  </w:style>
  <w:style w:type="paragraph" w:styleId="Heading4">
    <w:name w:val="heading 4"/>
    <w:basedOn w:val="Normal"/>
    <w:next w:val="Normal"/>
    <w:link w:val="Heading4Char"/>
    <w:qFormat/>
    <w:rsid w:val="0028114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D84C4F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FootnoteText">
    <w:name w:val="footnote text"/>
    <w:basedOn w:val="Normal"/>
    <w:semiHidden/>
    <w:rsid w:val="00D84C4F"/>
    <w:rPr>
      <w:sz w:val="20"/>
      <w:szCs w:val="20"/>
    </w:rPr>
  </w:style>
  <w:style w:type="character" w:styleId="FootnoteReference">
    <w:name w:val="footnote reference"/>
    <w:semiHidden/>
    <w:rsid w:val="00D84C4F"/>
    <w:rPr>
      <w:vertAlign w:val="superscript"/>
    </w:rPr>
  </w:style>
  <w:style w:type="table" w:styleId="TableGrid">
    <w:name w:val="Table Grid"/>
    <w:basedOn w:val="TableNormal"/>
    <w:uiPriority w:val="59"/>
    <w:rsid w:val="004C5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28114A"/>
    <w:rPr>
      <w:sz w:val="20"/>
      <w:szCs w:val="20"/>
    </w:rPr>
  </w:style>
  <w:style w:type="character" w:styleId="EndnoteReference">
    <w:name w:val="endnote reference"/>
    <w:semiHidden/>
    <w:rsid w:val="0028114A"/>
    <w:rPr>
      <w:vertAlign w:val="superscript"/>
    </w:rPr>
  </w:style>
  <w:style w:type="paragraph" w:styleId="BodyTextIndent">
    <w:name w:val="Body Text Indent"/>
    <w:basedOn w:val="Normal"/>
    <w:link w:val="BodyTextIndentChar"/>
    <w:rsid w:val="0028114A"/>
    <w:pPr>
      <w:ind w:left="360"/>
      <w:jc w:val="both"/>
    </w:pPr>
    <w:rPr>
      <w:rFonts w:ascii=".VnTime" w:hAnsi=".VnTime"/>
      <w:sz w:val="26"/>
      <w:szCs w:val="28"/>
    </w:rPr>
  </w:style>
  <w:style w:type="paragraph" w:styleId="BodyText3">
    <w:name w:val="Body Text 3"/>
    <w:basedOn w:val="Normal"/>
    <w:link w:val="BodyText3Char"/>
    <w:rsid w:val="00A53B4B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A53B4B"/>
    <w:rPr>
      <w:sz w:val="16"/>
      <w:szCs w:val="16"/>
    </w:rPr>
  </w:style>
  <w:style w:type="paragraph" w:styleId="BodyText">
    <w:name w:val="Body Text"/>
    <w:basedOn w:val="Normal"/>
    <w:link w:val="BodyTextChar"/>
    <w:rsid w:val="00A53B4B"/>
    <w:pPr>
      <w:spacing w:after="120"/>
    </w:pPr>
  </w:style>
  <w:style w:type="character" w:customStyle="1" w:styleId="BodyTextChar">
    <w:name w:val="Body Text Char"/>
    <w:link w:val="BodyText"/>
    <w:rsid w:val="00A53B4B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A53B4B"/>
    <w:pPr>
      <w:tabs>
        <w:tab w:val="center" w:pos="4320"/>
        <w:tab w:val="right" w:pos="8640"/>
      </w:tabs>
    </w:pPr>
    <w:rPr>
      <w:b/>
    </w:rPr>
  </w:style>
  <w:style w:type="character" w:customStyle="1" w:styleId="FooterChar">
    <w:name w:val="Footer Char"/>
    <w:link w:val="Footer"/>
    <w:uiPriority w:val="99"/>
    <w:rsid w:val="00A53B4B"/>
    <w:rPr>
      <w:b/>
      <w:sz w:val="24"/>
      <w:szCs w:val="24"/>
    </w:rPr>
  </w:style>
  <w:style w:type="paragraph" w:styleId="Title">
    <w:name w:val="Title"/>
    <w:basedOn w:val="Normal"/>
    <w:link w:val="TitleChar"/>
    <w:qFormat/>
    <w:rsid w:val="00A53B4B"/>
    <w:pPr>
      <w:widowControl w:val="0"/>
      <w:jc w:val="center"/>
    </w:pPr>
    <w:rPr>
      <w:rFonts w:ascii=".VnTime" w:hAnsi=".VnTime"/>
      <w:b/>
      <w:sz w:val="42"/>
      <w:szCs w:val="20"/>
    </w:rPr>
  </w:style>
  <w:style w:type="character" w:customStyle="1" w:styleId="TitleChar">
    <w:name w:val="Title Char"/>
    <w:link w:val="Title"/>
    <w:rsid w:val="00A53B4B"/>
    <w:rPr>
      <w:rFonts w:ascii=".VnTime" w:hAnsi=".VnTime"/>
      <w:b/>
      <w:sz w:val="42"/>
    </w:rPr>
  </w:style>
  <w:style w:type="character" w:customStyle="1" w:styleId="HeaderChar">
    <w:name w:val="Header Char"/>
    <w:link w:val="Header"/>
    <w:uiPriority w:val="99"/>
    <w:rsid w:val="007A272D"/>
    <w:rPr>
      <w:rFonts w:ascii=".VnTime" w:hAnsi=".VnTime"/>
      <w:sz w:val="28"/>
      <w:szCs w:val="24"/>
    </w:rPr>
  </w:style>
  <w:style w:type="character" w:customStyle="1" w:styleId="Heading4Char">
    <w:name w:val="Heading 4 Char"/>
    <w:link w:val="Heading4"/>
    <w:rsid w:val="00DE72B1"/>
    <w:rPr>
      <w:b/>
      <w:bCs/>
      <w:sz w:val="28"/>
      <w:szCs w:val="28"/>
    </w:rPr>
  </w:style>
  <w:style w:type="character" w:customStyle="1" w:styleId="BodyTextIndentChar">
    <w:name w:val="Body Text Indent Char"/>
    <w:link w:val="BodyTextIndent"/>
    <w:rsid w:val="00DE72B1"/>
    <w:rPr>
      <w:rFonts w:ascii=".VnTime" w:hAnsi=".VnTime"/>
      <w:sz w:val="26"/>
      <w:szCs w:val="28"/>
    </w:rPr>
  </w:style>
  <w:style w:type="paragraph" w:styleId="BalloonText">
    <w:name w:val="Balloon Text"/>
    <w:basedOn w:val="Normal"/>
    <w:link w:val="BalloonTextChar"/>
    <w:rsid w:val="001607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6072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569C2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3D95B6-D4B9-4600-B5AF-82AA33FED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ghostviet.com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Manh Hai</dc:creator>
  <cp:keywords/>
  <cp:lastModifiedBy>Dao Quan</cp:lastModifiedBy>
  <cp:revision>2</cp:revision>
  <cp:lastPrinted>2023-08-11T02:54:00Z</cp:lastPrinted>
  <dcterms:created xsi:type="dcterms:W3CDTF">2026-05-20T16:26:00Z</dcterms:created>
  <dcterms:modified xsi:type="dcterms:W3CDTF">2026-05-20T16:26:00Z</dcterms:modified>
</cp:coreProperties>
</file>