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A7DB" w14:textId="77777777" w:rsidR="008C3A5D" w:rsidRDefault="008C3A5D" w:rsidP="0039651F">
      <w:pPr>
        <w:tabs>
          <w:tab w:val="left" w:pos="993"/>
        </w:tabs>
        <w:jc w:val="center"/>
        <w:rPr>
          <w:i/>
        </w:rPr>
      </w:pPr>
      <w:r>
        <w:rPr>
          <w:i/>
        </w:rPr>
        <w:t>(Ban hành kèm theo Quy chế thực hiện quyền cho người sở hữu chứng khoán)</w:t>
      </w:r>
    </w:p>
    <w:p w14:paraId="58A65606" w14:textId="77777777" w:rsidR="00725D12" w:rsidRDefault="00725D12" w:rsidP="00725D12">
      <w:pPr>
        <w:jc w:val="right"/>
        <w:rPr>
          <w:b/>
        </w:rPr>
      </w:pPr>
      <w:r w:rsidRPr="00D302F9">
        <w:rPr>
          <w:b/>
        </w:rPr>
        <w:t xml:space="preserve">Mẫu </w:t>
      </w:r>
      <w:r w:rsidR="00912EAF">
        <w:rPr>
          <w:b/>
        </w:rPr>
        <w:t>46</w:t>
      </w:r>
      <w:r w:rsidRPr="00D302F9">
        <w:rPr>
          <w:b/>
        </w:rPr>
        <w:t>/THQ</w:t>
      </w:r>
    </w:p>
    <w:p w14:paraId="003EF961" w14:textId="77777777" w:rsidR="00725D12" w:rsidRDefault="00725D12" w:rsidP="008C3A5D">
      <w:pPr>
        <w:jc w:val="center"/>
        <w:rPr>
          <w:i/>
        </w:rPr>
      </w:pPr>
    </w:p>
    <w:tbl>
      <w:tblPr>
        <w:tblW w:w="10440" w:type="dxa"/>
        <w:tblInd w:w="-432" w:type="dxa"/>
        <w:tblLook w:val="0000" w:firstRow="0" w:lastRow="0" w:firstColumn="0" w:lastColumn="0" w:noHBand="0" w:noVBand="0"/>
      </w:tblPr>
      <w:tblGrid>
        <w:gridCol w:w="4680"/>
        <w:gridCol w:w="5760"/>
      </w:tblGrid>
      <w:tr w:rsidR="00A17DB1" w14:paraId="5B7FBB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AF19F83" w14:textId="77777777" w:rsidR="00A17DB1" w:rsidRPr="00D64C29" w:rsidRDefault="00A17DB1" w:rsidP="00B83FAC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D64C29">
              <w:rPr>
                <w:rFonts w:ascii="Times New Roman" w:hAnsi="Times New Roman"/>
                <w:bCs w:val="0"/>
                <w:sz w:val="24"/>
                <w:lang w:val="nl-NL"/>
              </w:rPr>
              <w:t>TÊN T</w:t>
            </w:r>
            <w:r w:rsidR="00496122">
              <w:rPr>
                <w:rFonts w:ascii="Times New Roman" w:hAnsi="Times New Roman"/>
                <w:bCs w:val="0"/>
                <w:sz w:val="24"/>
                <w:lang w:val="nl-NL"/>
              </w:rPr>
              <w:t>CPH</w:t>
            </w:r>
          </w:p>
        </w:tc>
        <w:tc>
          <w:tcPr>
            <w:tcW w:w="5760" w:type="dxa"/>
          </w:tcPr>
          <w:p w14:paraId="72810A94" w14:textId="77777777" w:rsidR="00A17DB1" w:rsidRDefault="00A17DB1" w:rsidP="00B83FAC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A17DB1" w:rsidRPr="009B36D6" w14:paraId="61F56622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680" w:type="dxa"/>
          </w:tcPr>
          <w:p w14:paraId="4E491635" w14:textId="77777777" w:rsidR="00A17DB1" w:rsidRPr="00496122" w:rsidRDefault="00496122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S</w:t>
            </w:r>
            <w:r w:rsidRPr="00496122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ố</w:t>
            </w: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:</w:t>
            </w:r>
          </w:p>
        </w:tc>
        <w:tc>
          <w:tcPr>
            <w:tcW w:w="5760" w:type="dxa"/>
          </w:tcPr>
          <w:p w14:paraId="64E5E0FE" w14:textId="77777777" w:rsidR="00A17DB1" w:rsidRPr="009B36D6" w:rsidRDefault="00D3353D" w:rsidP="00B83FAC">
            <w:pPr>
              <w:jc w:val="center"/>
              <w:rPr>
                <w:b/>
                <w:bCs/>
              </w:rPr>
            </w:pPr>
            <w:r>
              <w:rPr>
                <w:noProof/>
                <w:sz w:val="20"/>
              </w:rPr>
              <w:pict w14:anchorId="2DFFEF3B">
                <v:line id="_x0000_s1028" style="position:absolute;left:0;text-align:left;flip:y;z-index:251657728;mso-position-horizontal-relative:text;mso-position-vertical-relative:text" from="66.6pt,18.75pt" to="205.2pt,18.8pt"/>
              </w:pict>
            </w:r>
            <w:r w:rsidR="00A17DB1" w:rsidRPr="009B36D6">
              <w:rPr>
                <w:b/>
                <w:bCs/>
              </w:rPr>
              <w:t>Độc lập - Tự do - Hạnh phúc</w:t>
            </w:r>
          </w:p>
        </w:tc>
      </w:tr>
      <w:tr w:rsidR="00A17DB1" w:rsidRPr="00E174C1" w14:paraId="25428201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4680" w:type="dxa"/>
          </w:tcPr>
          <w:p w14:paraId="1E5C1BD7" w14:textId="77777777" w:rsidR="00A17DB1" w:rsidRPr="00E174C1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760" w:type="dxa"/>
          </w:tcPr>
          <w:p w14:paraId="4EA4D9C0" w14:textId="77777777" w:rsidR="00A17DB1" w:rsidRPr="00E174C1" w:rsidRDefault="00A17DB1" w:rsidP="00B83FAC">
            <w:pPr>
              <w:jc w:val="center"/>
              <w:rPr>
                <w:noProof/>
                <w:sz w:val="20"/>
              </w:rPr>
            </w:pPr>
          </w:p>
        </w:tc>
      </w:tr>
      <w:tr w:rsidR="00A17DB1" w14:paraId="76608E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3821F62" w14:textId="77777777" w:rsidR="00A17DB1" w:rsidRPr="00E174C1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760" w:type="dxa"/>
          </w:tcPr>
          <w:p w14:paraId="31FA9CDD" w14:textId="77777777" w:rsidR="00A17DB1" w:rsidRDefault="00A17DB1" w:rsidP="00B83FAC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7154D606" w14:textId="77777777" w:rsidR="007A4A0D" w:rsidRDefault="007A4A0D"/>
    <w:p w14:paraId="5EA39133" w14:textId="77777777" w:rsidR="00D3353D" w:rsidRPr="00262AA0" w:rsidRDefault="00262AA0" w:rsidP="00D3353D">
      <w:pPr>
        <w:jc w:val="center"/>
        <w:rPr>
          <w:b/>
          <w:sz w:val="32"/>
        </w:rPr>
      </w:pPr>
      <w:r w:rsidRPr="00262AA0">
        <w:rPr>
          <w:b/>
          <w:sz w:val="32"/>
        </w:rPr>
        <w:t>THÔNG BÁO XÁC NHẬN</w:t>
      </w:r>
    </w:p>
    <w:p w14:paraId="44063675" w14:textId="77777777" w:rsidR="00262AA0" w:rsidRPr="00B61C7B" w:rsidRDefault="00262AA0" w:rsidP="007D2129">
      <w:pPr>
        <w:jc w:val="center"/>
        <w:rPr>
          <w:b/>
          <w:sz w:val="28"/>
        </w:rPr>
      </w:pPr>
      <w:r w:rsidRPr="00B61C7B">
        <w:rPr>
          <w:b/>
          <w:sz w:val="28"/>
        </w:rPr>
        <w:t xml:space="preserve">(Danh sách </w:t>
      </w:r>
      <w:r w:rsidR="002736D5" w:rsidRPr="00B61C7B">
        <w:rPr>
          <w:b/>
          <w:sz w:val="28"/>
        </w:rPr>
        <w:t xml:space="preserve">tổng hợp </w:t>
      </w:r>
      <w:r w:rsidRPr="00B61C7B">
        <w:rPr>
          <w:b/>
          <w:sz w:val="28"/>
        </w:rPr>
        <w:t xml:space="preserve">người sở hữu chứng khoán </w:t>
      </w:r>
      <w:r w:rsidR="002736D5" w:rsidRPr="00B61C7B">
        <w:rPr>
          <w:b/>
          <w:sz w:val="28"/>
        </w:rPr>
        <w:t xml:space="preserve">nhận </w:t>
      </w:r>
      <w:r w:rsidR="007D2129">
        <w:rPr>
          <w:b/>
          <w:sz w:val="28"/>
        </w:rPr>
        <w:t>tiền thanh toán do giải thể doanh nghiệp/</w:t>
      </w:r>
      <w:r w:rsidR="00DE5623">
        <w:rPr>
          <w:b/>
          <w:sz w:val="28"/>
        </w:rPr>
        <w:t>đóng</w:t>
      </w:r>
      <w:r w:rsidR="007D2129">
        <w:rPr>
          <w:b/>
          <w:sz w:val="28"/>
        </w:rPr>
        <w:t xml:space="preserve"> quỹ) </w:t>
      </w:r>
    </w:p>
    <w:p w14:paraId="3D63F3AE" w14:textId="77777777" w:rsidR="00262AA0" w:rsidRDefault="00262AA0" w:rsidP="00D3353D">
      <w:pPr>
        <w:jc w:val="center"/>
        <w:rPr>
          <w:b/>
          <w:sz w:val="28"/>
        </w:rPr>
      </w:pPr>
    </w:p>
    <w:p w14:paraId="3E88377F" w14:textId="77777777" w:rsidR="00262AA0" w:rsidRDefault="00262AA0" w:rsidP="00D3353D">
      <w:pPr>
        <w:jc w:val="center"/>
        <w:rPr>
          <w:b/>
          <w:sz w:val="28"/>
        </w:rPr>
      </w:pPr>
      <w:r>
        <w:rPr>
          <w:b/>
          <w:sz w:val="28"/>
        </w:rPr>
        <w:t>K</w:t>
      </w:r>
      <w:r w:rsidRPr="00262AA0">
        <w:rPr>
          <w:b/>
          <w:sz w:val="28"/>
        </w:rPr>
        <w:t>ính</w:t>
      </w:r>
      <w:r>
        <w:rPr>
          <w:b/>
          <w:sz w:val="28"/>
        </w:rPr>
        <w:t xml:space="preserve"> g</w:t>
      </w:r>
      <w:r w:rsidRPr="00262AA0">
        <w:rPr>
          <w:b/>
          <w:sz w:val="28"/>
        </w:rPr>
        <w:t>ửi</w:t>
      </w:r>
      <w:r>
        <w:rPr>
          <w:b/>
          <w:sz w:val="28"/>
        </w:rPr>
        <w:t xml:space="preserve">: </w:t>
      </w:r>
      <w:r w:rsidR="0033420D">
        <w:rPr>
          <w:b/>
          <w:sz w:val="28"/>
        </w:rPr>
        <w:t>Tổng công ty Lưu ký và Bù trừ chứng khoán Việt Nam</w:t>
      </w:r>
    </w:p>
    <w:p w14:paraId="0AC5E273" w14:textId="77777777" w:rsidR="00260764" w:rsidRDefault="00260764" w:rsidP="00D3353D">
      <w:pPr>
        <w:jc w:val="center"/>
        <w:rPr>
          <w:b/>
          <w:sz w:val="28"/>
        </w:rPr>
      </w:pPr>
    </w:p>
    <w:p w14:paraId="648D0B0D" w14:textId="77777777" w:rsidR="00260764" w:rsidRPr="00A111F2" w:rsidRDefault="00260764" w:rsidP="00260764">
      <w:pPr>
        <w:jc w:val="both"/>
        <w:rPr>
          <w:sz w:val="28"/>
        </w:rPr>
      </w:pPr>
      <w:r>
        <w:rPr>
          <w:sz w:val="28"/>
        </w:rPr>
        <w:tab/>
      </w:r>
      <w:r w:rsidR="00A111F2" w:rsidRPr="00A111F2">
        <w:rPr>
          <w:sz w:val="28"/>
        </w:rPr>
        <w:t xml:space="preserve">Căn cứ Danh sách tổng hợp người sở hữu chứng khoán nhận </w:t>
      </w:r>
      <w:r w:rsidR="007D2129">
        <w:rPr>
          <w:sz w:val="28"/>
        </w:rPr>
        <w:t>tiền thanh toán do giải thể doanh nghiệp/</w:t>
      </w:r>
      <w:r w:rsidR="00DE5623">
        <w:rPr>
          <w:sz w:val="28"/>
        </w:rPr>
        <w:t>đóng</w:t>
      </w:r>
      <w:r w:rsidR="007D2129">
        <w:rPr>
          <w:sz w:val="28"/>
        </w:rPr>
        <w:t xml:space="preserve"> quỹ </w:t>
      </w:r>
      <w:r w:rsidR="00A111F2" w:rsidRPr="00A111F2">
        <w:rPr>
          <w:sz w:val="28"/>
        </w:rPr>
        <w:t xml:space="preserve">số …..ngày….do </w:t>
      </w:r>
      <w:r w:rsidR="0033420D">
        <w:rPr>
          <w:sz w:val="28"/>
        </w:rPr>
        <w:t>VSDC</w:t>
      </w:r>
      <w:r w:rsidR="00A111F2" w:rsidRPr="00A111F2">
        <w:rPr>
          <w:sz w:val="28"/>
        </w:rPr>
        <w:t xml:space="preserve"> lập cho chứng khoán sau:</w:t>
      </w:r>
    </w:p>
    <w:p w14:paraId="11EDD12F" w14:textId="77777777" w:rsidR="00DF5C37" w:rsidRPr="00260764" w:rsidRDefault="00260764" w:rsidP="00260764">
      <w:pPr>
        <w:jc w:val="both"/>
        <w:rPr>
          <w:sz w:val="28"/>
        </w:rPr>
      </w:pPr>
      <w:r>
        <w:rPr>
          <w:sz w:val="28"/>
        </w:rPr>
        <w:tab/>
      </w:r>
    </w:p>
    <w:tbl>
      <w:tblPr>
        <w:tblW w:w="9288" w:type="dxa"/>
        <w:tblLook w:val="01E0" w:firstRow="1" w:lastRow="1" w:firstColumn="1" w:lastColumn="1" w:noHBand="0" w:noVBand="0"/>
      </w:tblPr>
      <w:tblGrid>
        <w:gridCol w:w="3348"/>
        <w:gridCol w:w="5940"/>
      </w:tblGrid>
      <w:tr w:rsidR="00DF5C37" w:rsidRPr="00CC3900" w14:paraId="75E6349E" w14:textId="77777777" w:rsidTr="00CC3900">
        <w:tc>
          <w:tcPr>
            <w:tcW w:w="3348" w:type="dxa"/>
          </w:tcPr>
          <w:p w14:paraId="6B7EBB48" w14:textId="77777777" w:rsidR="00DF5C37" w:rsidRPr="00CC3900" w:rsidRDefault="007A39BC" w:rsidP="00CC3900">
            <w:pPr>
              <w:jc w:val="both"/>
              <w:rPr>
                <w:sz w:val="28"/>
              </w:rPr>
            </w:pPr>
            <w:r w:rsidRPr="00CC3900">
              <w:rPr>
                <w:sz w:val="28"/>
              </w:rPr>
              <w:t>Tên chứng khoán:</w:t>
            </w:r>
          </w:p>
        </w:tc>
        <w:tc>
          <w:tcPr>
            <w:tcW w:w="5940" w:type="dxa"/>
          </w:tcPr>
          <w:p w14:paraId="77E3B6BC" w14:textId="77777777" w:rsidR="00DF5C37" w:rsidRPr="00CC3900" w:rsidRDefault="00DF5C37" w:rsidP="00CC3900">
            <w:pPr>
              <w:jc w:val="both"/>
              <w:rPr>
                <w:sz w:val="28"/>
              </w:rPr>
            </w:pPr>
          </w:p>
        </w:tc>
      </w:tr>
      <w:tr w:rsidR="007A39BC" w:rsidRPr="00CC3900" w14:paraId="209E7EA8" w14:textId="77777777" w:rsidTr="00CC3900">
        <w:tc>
          <w:tcPr>
            <w:tcW w:w="3348" w:type="dxa"/>
          </w:tcPr>
          <w:p w14:paraId="1B7D8803" w14:textId="77777777" w:rsidR="007A39BC" w:rsidRPr="00CC3900" w:rsidRDefault="007A39BC" w:rsidP="00CC3900">
            <w:pPr>
              <w:jc w:val="both"/>
              <w:rPr>
                <w:sz w:val="28"/>
              </w:rPr>
            </w:pPr>
            <w:r w:rsidRPr="00CC3900">
              <w:rPr>
                <w:sz w:val="28"/>
              </w:rPr>
              <w:t>Mã chứng khoán:</w:t>
            </w:r>
          </w:p>
        </w:tc>
        <w:tc>
          <w:tcPr>
            <w:tcW w:w="5940" w:type="dxa"/>
          </w:tcPr>
          <w:p w14:paraId="39D7A33F" w14:textId="77777777" w:rsidR="007A39BC" w:rsidRPr="00CC3900" w:rsidRDefault="007A39BC" w:rsidP="00CC3900">
            <w:pPr>
              <w:jc w:val="both"/>
              <w:rPr>
                <w:sz w:val="28"/>
              </w:rPr>
            </w:pPr>
          </w:p>
        </w:tc>
      </w:tr>
      <w:tr w:rsidR="007A39BC" w:rsidRPr="00CC3900" w14:paraId="6BB43BEB" w14:textId="77777777" w:rsidTr="00CC3900">
        <w:tc>
          <w:tcPr>
            <w:tcW w:w="3348" w:type="dxa"/>
          </w:tcPr>
          <w:p w14:paraId="7B6DB38B" w14:textId="77777777" w:rsidR="007A39BC" w:rsidRPr="00CC3900" w:rsidRDefault="007A39BC" w:rsidP="00CC3900">
            <w:pPr>
              <w:jc w:val="both"/>
              <w:rPr>
                <w:sz w:val="28"/>
              </w:rPr>
            </w:pPr>
            <w:r w:rsidRPr="00CC3900">
              <w:rPr>
                <w:sz w:val="28"/>
              </w:rPr>
              <w:t>Loại chứng khoán:</w:t>
            </w:r>
          </w:p>
        </w:tc>
        <w:tc>
          <w:tcPr>
            <w:tcW w:w="5940" w:type="dxa"/>
          </w:tcPr>
          <w:p w14:paraId="3A8DC465" w14:textId="77777777" w:rsidR="007A39BC" w:rsidRPr="00CC3900" w:rsidRDefault="007A39BC" w:rsidP="00CC3900">
            <w:pPr>
              <w:jc w:val="both"/>
              <w:rPr>
                <w:sz w:val="28"/>
              </w:rPr>
            </w:pPr>
          </w:p>
        </w:tc>
      </w:tr>
      <w:tr w:rsidR="007A39BC" w:rsidRPr="00CC3900" w14:paraId="0C09CCE6" w14:textId="77777777" w:rsidTr="00CC3900">
        <w:tc>
          <w:tcPr>
            <w:tcW w:w="3348" w:type="dxa"/>
          </w:tcPr>
          <w:p w14:paraId="7C6B8F6B" w14:textId="77777777" w:rsidR="007A39BC" w:rsidRPr="00CC3900" w:rsidRDefault="007A39BC" w:rsidP="00CC3900">
            <w:pPr>
              <w:jc w:val="both"/>
              <w:rPr>
                <w:sz w:val="28"/>
              </w:rPr>
            </w:pPr>
            <w:r w:rsidRPr="00CC3900">
              <w:rPr>
                <w:sz w:val="28"/>
              </w:rPr>
              <w:t>Mệnh giá:</w:t>
            </w:r>
          </w:p>
        </w:tc>
        <w:tc>
          <w:tcPr>
            <w:tcW w:w="5940" w:type="dxa"/>
          </w:tcPr>
          <w:p w14:paraId="4569EF30" w14:textId="77777777" w:rsidR="007A39BC" w:rsidRPr="00CC3900" w:rsidRDefault="007A39BC" w:rsidP="00CC3900">
            <w:pPr>
              <w:jc w:val="both"/>
              <w:rPr>
                <w:sz w:val="28"/>
              </w:rPr>
            </w:pPr>
          </w:p>
        </w:tc>
      </w:tr>
      <w:tr w:rsidR="007A39BC" w:rsidRPr="00CC3900" w14:paraId="53625C05" w14:textId="77777777" w:rsidTr="00CC3900">
        <w:tc>
          <w:tcPr>
            <w:tcW w:w="3348" w:type="dxa"/>
          </w:tcPr>
          <w:p w14:paraId="6F063977" w14:textId="77777777" w:rsidR="007A39BC" w:rsidRPr="00CC3900" w:rsidRDefault="007A39BC" w:rsidP="00CC3900">
            <w:pPr>
              <w:jc w:val="both"/>
              <w:rPr>
                <w:sz w:val="28"/>
              </w:rPr>
            </w:pPr>
            <w:r w:rsidRPr="00CC3900">
              <w:rPr>
                <w:sz w:val="28"/>
              </w:rPr>
              <w:t>Ngày đăng ký cuối cùng:</w:t>
            </w:r>
          </w:p>
        </w:tc>
        <w:tc>
          <w:tcPr>
            <w:tcW w:w="5940" w:type="dxa"/>
          </w:tcPr>
          <w:p w14:paraId="5CD786FC" w14:textId="77777777" w:rsidR="007A39BC" w:rsidRPr="00CC3900" w:rsidRDefault="007A39BC" w:rsidP="00CC3900">
            <w:pPr>
              <w:jc w:val="both"/>
              <w:rPr>
                <w:sz w:val="28"/>
              </w:rPr>
            </w:pPr>
          </w:p>
        </w:tc>
      </w:tr>
      <w:tr w:rsidR="007A39BC" w:rsidRPr="00CC3900" w14:paraId="64C4999F" w14:textId="77777777" w:rsidTr="00CC3900">
        <w:tc>
          <w:tcPr>
            <w:tcW w:w="3348" w:type="dxa"/>
          </w:tcPr>
          <w:p w14:paraId="7F7109EC" w14:textId="77777777" w:rsidR="007A39BC" w:rsidRPr="0039651F" w:rsidRDefault="0039651F" w:rsidP="0039651F">
            <w:pPr>
              <w:jc w:val="both"/>
              <w:rPr>
                <w:sz w:val="28"/>
              </w:rPr>
            </w:pPr>
            <w:r w:rsidRPr="0039651F">
              <w:rPr>
                <w:sz w:val="28"/>
              </w:rPr>
              <w:t xml:space="preserve">Loại </w:t>
            </w:r>
            <w:r w:rsidR="007A39BC" w:rsidRPr="0039651F">
              <w:rPr>
                <w:sz w:val="28"/>
              </w:rPr>
              <w:t>quyền:</w:t>
            </w:r>
          </w:p>
        </w:tc>
        <w:tc>
          <w:tcPr>
            <w:tcW w:w="5940" w:type="dxa"/>
          </w:tcPr>
          <w:p w14:paraId="2E96A855" w14:textId="77777777" w:rsidR="007A39BC" w:rsidRPr="00CC3900" w:rsidRDefault="007A39BC" w:rsidP="00F32B12">
            <w:pPr>
              <w:jc w:val="both"/>
              <w:rPr>
                <w:sz w:val="28"/>
              </w:rPr>
            </w:pPr>
          </w:p>
        </w:tc>
      </w:tr>
      <w:tr w:rsidR="007A39BC" w:rsidRPr="00CC3900" w14:paraId="7B66C767" w14:textId="77777777" w:rsidTr="00CC3900">
        <w:tc>
          <w:tcPr>
            <w:tcW w:w="3348" w:type="dxa"/>
          </w:tcPr>
          <w:p w14:paraId="6546534F" w14:textId="77777777" w:rsidR="007A39BC" w:rsidRPr="00CC3900" w:rsidRDefault="009225A0" w:rsidP="00CC3900">
            <w:pPr>
              <w:jc w:val="both"/>
              <w:rPr>
                <w:sz w:val="28"/>
              </w:rPr>
            </w:pPr>
            <w:r w:rsidRPr="00CC3900">
              <w:rPr>
                <w:sz w:val="28"/>
              </w:rPr>
              <w:t>Tỷ lệ thanh toán:</w:t>
            </w:r>
          </w:p>
        </w:tc>
        <w:tc>
          <w:tcPr>
            <w:tcW w:w="5940" w:type="dxa"/>
          </w:tcPr>
          <w:p w14:paraId="55F6E2C7" w14:textId="77777777" w:rsidR="007A39BC" w:rsidRPr="00CC3900" w:rsidRDefault="007A39BC" w:rsidP="00CC3900">
            <w:pPr>
              <w:jc w:val="both"/>
              <w:rPr>
                <w:sz w:val="28"/>
              </w:rPr>
            </w:pPr>
          </w:p>
        </w:tc>
      </w:tr>
      <w:tr w:rsidR="009225A0" w:rsidRPr="00CC3900" w14:paraId="2813DD95" w14:textId="77777777" w:rsidTr="00CC3900">
        <w:tc>
          <w:tcPr>
            <w:tcW w:w="3348" w:type="dxa"/>
          </w:tcPr>
          <w:p w14:paraId="30FCB5D3" w14:textId="77777777" w:rsidR="009225A0" w:rsidRPr="00CC3900" w:rsidRDefault="009225A0" w:rsidP="00CC3900">
            <w:pPr>
              <w:jc w:val="both"/>
              <w:rPr>
                <w:sz w:val="28"/>
              </w:rPr>
            </w:pPr>
            <w:r w:rsidRPr="00CC3900">
              <w:rPr>
                <w:sz w:val="28"/>
              </w:rPr>
              <w:t>Ngày thanh toán:</w:t>
            </w:r>
          </w:p>
        </w:tc>
        <w:tc>
          <w:tcPr>
            <w:tcW w:w="5940" w:type="dxa"/>
          </w:tcPr>
          <w:p w14:paraId="69D83FC8" w14:textId="77777777" w:rsidR="009225A0" w:rsidRPr="00CC3900" w:rsidRDefault="009225A0" w:rsidP="00CC3900">
            <w:pPr>
              <w:jc w:val="both"/>
              <w:rPr>
                <w:sz w:val="28"/>
              </w:rPr>
            </w:pPr>
          </w:p>
        </w:tc>
      </w:tr>
    </w:tbl>
    <w:p w14:paraId="1D28759F" w14:textId="77777777" w:rsidR="00260764" w:rsidRDefault="00260764" w:rsidP="00260764">
      <w:pPr>
        <w:jc w:val="both"/>
        <w:rPr>
          <w:sz w:val="28"/>
        </w:rPr>
      </w:pPr>
    </w:p>
    <w:p w14:paraId="34351C18" w14:textId="77777777" w:rsidR="0032025C" w:rsidRPr="00A02CAA" w:rsidRDefault="0032025C" w:rsidP="00260764">
      <w:pPr>
        <w:jc w:val="both"/>
        <w:rPr>
          <w:b/>
          <w:sz w:val="28"/>
        </w:rPr>
      </w:pPr>
      <w:r w:rsidRPr="0032025C">
        <w:rPr>
          <w:i/>
          <w:sz w:val="28"/>
        </w:rPr>
        <w:tab/>
      </w:r>
      <w:r w:rsidR="009225A0" w:rsidRPr="00A02CAA">
        <w:rPr>
          <w:b/>
          <w:sz w:val="28"/>
        </w:rPr>
        <w:t>Công ty xác nhận</w:t>
      </w:r>
      <w:r w:rsidR="00903329" w:rsidRPr="00A02CAA">
        <w:rPr>
          <w:b/>
          <w:sz w:val="28"/>
        </w:rPr>
        <w:t>:</w:t>
      </w:r>
    </w:p>
    <w:p w14:paraId="74839B8F" w14:textId="77777777" w:rsidR="00903329" w:rsidRDefault="0079127F" w:rsidP="00E174C1">
      <w:pPr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Tổng s</w:t>
      </w:r>
      <w:r w:rsidR="00903329" w:rsidRPr="00903329">
        <w:rPr>
          <w:sz w:val="28"/>
        </w:rPr>
        <w:t xml:space="preserve">ố </w:t>
      </w:r>
      <w:r>
        <w:rPr>
          <w:sz w:val="28"/>
        </w:rPr>
        <w:t xml:space="preserve">lượng </w:t>
      </w:r>
      <w:r w:rsidR="00903329" w:rsidRPr="00903329">
        <w:rPr>
          <w:sz w:val="28"/>
        </w:rPr>
        <w:t xml:space="preserve">chứng khoán được tổng hợp để tính toán quyền trong Danh sách đúng bằng </w:t>
      </w:r>
      <w:r>
        <w:rPr>
          <w:sz w:val="28"/>
        </w:rPr>
        <w:t xml:space="preserve">tổng </w:t>
      </w:r>
      <w:r w:rsidR="00903329" w:rsidRPr="00903329">
        <w:rPr>
          <w:sz w:val="28"/>
        </w:rPr>
        <w:t xml:space="preserve">số </w:t>
      </w:r>
      <w:r>
        <w:rPr>
          <w:sz w:val="28"/>
        </w:rPr>
        <w:t xml:space="preserve">lượng </w:t>
      </w:r>
      <w:r w:rsidR="00903329" w:rsidRPr="00903329">
        <w:rPr>
          <w:sz w:val="28"/>
        </w:rPr>
        <w:t xml:space="preserve">chứng khoán công ty đã đăng ký tại </w:t>
      </w:r>
      <w:r w:rsidR="0033420D">
        <w:rPr>
          <w:sz w:val="28"/>
        </w:rPr>
        <w:t>VSDC</w:t>
      </w:r>
      <w:r w:rsidR="00903329">
        <w:rPr>
          <w:sz w:val="28"/>
        </w:rPr>
        <w:t>.</w:t>
      </w:r>
    </w:p>
    <w:p w14:paraId="77F3AACB" w14:textId="77777777" w:rsidR="00E174C1" w:rsidRDefault="00E174C1" w:rsidP="00E174C1">
      <w:pPr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Tổng số tiền </w:t>
      </w:r>
      <w:r w:rsidR="004813B2">
        <w:rPr>
          <w:sz w:val="28"/>
        </w:rPr>
        <w:t xml:space="preserve">tính toán để </w:t>
      </w:r>
      <w:r>
        <w:rPr>
          <w:sz w:val="28"/>
        </w:rPr>
        <w:t>chi trả phù hợp với tỷ lệ</w:t>
      </w:r>
      <w:r w:rsidR="004813B2">
        <w:rPr>
          <w:sz w:val="28"/>
        </w:rPr>
        <w:t xml:space="preserve"> chi trả</w:t>
      </w:r>
      <w:r>
        <w:rPr>
          <w:sz w:val="28"/>
        </w:rPr>
        <w:t xml:space="preserve"> đã công bố</w:t>
      </w:r>
      <w:r w:rsidR="00636D43">
        <w:rPr>
          <w:sz w:val="28"/>
          <w:lang w:val="vi-VN"/>
        </w:rPr>
        <w:t>.</w:t>
      </w:r>
    </w:p>
    <w:p w14:paraId="59EC12AC" w14:textId="77777777" w:rsidR="00761126" w:rsidRPr="00A02CAA" w:rsidRDefault="00761126" w:rsidP="00260764">
      <w:pPr>
        <w:jc w:val="both"/>
        <w:rPr>
          <w:b/>
          <w:sz w:val="28"/>
        </w:rPr>
      </w:pPr>
      <w:r w:rsidRPr="00761126">
        <w:rPr>
          <w:i/>
          <w:sz w:val="28"/>
        </w:rPr>
        <w:tab/>
      </w:r>
      <w:r w:rsidR="00903329" w:rsidRPr="00A02CAA">
        <w:rPr>
          <w:b/>
          <w:sz w:val="28"/>
        </w:rPr>
        <w:t xml:space="preserve">Công ty cam kết: </w:t>
      </w:r>
    </w:p>
    <w:p w14:paraId="50954419" w14:textId="77777777" w:rsidR="00E174C1" w:rsidRPr="00CF2181" w:rsidRDefault="00903329" w:rsidP="00CF2181">
      <w:pPr>
        <w:numPr>
          <w:ilvl w:val="0"/>
          <w:numId w:val="1"/>
        </w:numPr>
        <w:jc w:val="both"/>
        <w:rPr>
          <w:sz w:val="28"/>
        </w:rPr>
      </w:pPr>
      <w:r w:rsidRPr="00CF2181">
        <w:rPr>
          <w:sz w:val="28"/>
        </w:rPr>
        <w:t xml:space="preserve">Chuyển đầy đủ tổng số tiền thanh toán đối với người sở hữu chứng khoán lưu ký cho </w:t>
      </w:r>
      <w:r w:rsidR="0033420D">
        <w:rPr>
          <w:sz w:val="28"/>
        </w:rPr>
        <w:t>VSDC</w:t>
      </w:r>
      <w:r w:rsidRPr="00CF2181">
        <w:rPr>
          <w:sz w:val="28"/>
        </w:rPr>
        <w:t xml:space="preserve"> đúng thời gian quy định</w:t>
      </w:r>
      <w:r w:rsidR="00E174C1" w:rsidRPr="00CF2181">
        <w:rPr>
          <w:sz w:val="28"/>
        </w:rPr>
        <w:t xml:space="preserve"> theo</w:t>
      </w:r>
      <w:r w:rsidRPr="00CF2181">
        <w:rPr>
          <w:sz w:val="28"/>
        </w:rPr>
        <w:t xml:space="preserve"> Quy chế thực hiện quyền. </w:t>
      </w:r>
    </w:p>
    <w:p w14:paraId="09625757" w14:textId="77777777" w:rsidR="00E174C1" w:rsidRDefault="00903329" w:rsidP="00E174C1">
      <w:pPr>
        <w:numPr>
          <w:ilvl w:val="0"/>
          <w:numId w:val="1"/>
        </w:numPr>
        <w:jc w:val="both"/>
        <w:rPr>
          <w:sz w:val="28"/>
        </w:rPr>
      </w:pPr>
      <w:r w:rsidRPr="00903329">
        <w:rPr>
          <w:sz w:val="28"/>
        </w:rPr>
        <w:t xml:space="preserve">Chịu trách nhiệm thanh toán đầy đủ </w:t>
      </w:r>
      <w:r w:rsidR="007D2129">
        <w:rPr>
          <w:sz w:val="28"/>
        </w:rPr>
        <w:t>tiền thanh toán do giải thể doanh nghiệp/</w:t>
      </w:r>
      <w:r w:rsidR="00DE5623">
        <w:rPr>
          <w:sz w:val="28"/>
        </w:rPr>
        <w:t>đóng</w:t>
      </w:r>
      <w:r w:rsidR="007D2129">
        <w:rPr>
          <w:sz w:val="28"/>
        </w:rPr>
        <w:t xml:space="preserve"> quỹ</w:t>
      </w:r>
      <w:r w:rsidRPr="00903329">
        <w:rPr>
          <w:sz w:val="28"/>
        </w:rPr>
        <w:t xml:space="preserve"> cho </w:t>
      </w:r>
      <w:r w:rsidR="00F32B12">
        <w:rPr>
          <w:sz w:val="28"/>
        </w:rPr>
        <w:t>người sở hữu chứng khoán</w:t>
      </w:r>
      <w:r w:rsidRPr="00903329">
        <w:rPr>
          <w:sz w:val="28"/>
        </w:rPr>
        <w:t xml:space="preserve"> chưa lưu ký</w:t>
      </w:r>
      <w:r>
        <w:rPr>
          <w:sz w:val="28"/>
        </w:rPr>
        <w:t xml:space="preserve">. </w:t>
      </w:r>
    </w:p>
    <w:p w14:paraId="1CBD596F" w14:textId="77777777" w:rsidR="00B83FAC" w:rsidRDefault="00903329" w:rsidP="00E174C1">
      <w:pPr>
        <w:numPr>
          <w:ilvl w:val="0"/>
          <w:numId w:val="1"/>
        </w:numPr>
        <w:jc w:val="both"/>
        <w:rPr>
          <w:sz w:val="28"/>
        </w:rPr>
      </w:pPr>
      <w:r w:rsidRPr="00903329">
        <w:rPr>
          <w:sz w:val="28"/>
        </w:rPr>
        <w:t xml:space="preserve">Thanh toán </w:t>
      </w:r>
      <w:r w:rsidR="00E062B6">
        <w:rPr>
          <w:sz w:val="28"/>
        </w:rPr>
        <w:t xml:space="preserve">tiền </w:t>
      </w:r>
      <w:r w:rsidR="003F765F">
        <w:rPr>
          <w:sz w:val="28"/>
        </w:rPr>
        <w:t>giá dịch vụ</w:t>
      </w:r>
      <w:r w:rsidRPr="00903329">
        <w:rPr>
          <w:sz w:val="28"/>
        </w:rPr>
        <w:t xml:space="preserve"> thực hiện quyền cho </w:t>
      </w:r>
      <w:r w:rsidR="0033420D">
        <w:rPr>
          <w:sz w:val="28"/>
        </w:rPr>
        <w:t>VSDC</w:t>
      </w:r>
      <w:r w:rsidRPr="00903329">
        <w:rPr>
          <w:sz w:val="28"/>
        </w:rPr>
        <w:t xml:space="preserve"> theo đúng quy định</w:t>
      </w:r>
      <w:r>
        <w:rPr>
          <w:sz w:val="28"/>
        </w:rPr>
        <w:t xml:space="preserve">. </w:t>
      </w:r>
    </w:p>
    <w:p w14:paraId="271CACFA" w14:textId="77777777" w:rsidR="00903329" w:rsidRPr="00903329" w:rsidRDefault="00903329" w:rsidP="00260764">
      <w:pPr>
        <w:jc w:val="both"/>
        <w:rPr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12"/>
        <w:gridCol w:w="4676"/>
      </w:tblGrid>
      <w:tr w:rsidR="005E1561" w:rsidRPr="00CC3900" w14:paraId="78403513" w14:textId="77777777" w:rsidTr="00CC3900">
        <w:tc>
          <w:tcPr>
            <w:tcW w:w="4810" w:type="dxa"/>
          </w:tcPr>
          <w:p w14:paraId="1224A866" w14:textId="77777777" w:rsidR="005E1561" w:rsidRPr="00CC3900" w:rsidRDefault="005E1561" w:rsidP="00CC3900">
            <w:pPr>
              <w:jc w:val="both"/>
              <w:rPr>
                <w:sz w:val="28"/>
              </w:rPr>
            </w:pPr>
          </w:p>
        </w:tc>
        <w:tc>
          <w:tcPr>
            <w:tcW w:w="4811" w:type="dxa"/>
          </w:tcPr>
          <w:p w14:paraId="235CFFAA" w14:textId="77777777" w:rsidR="00A626C8" w:rsidRPr="001313CE" w:rsidRDefault="00A626C8" w:rsidP="00A626C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1313CE">
              <w:rPr>
                <w:rFonts w:ascii="Times New Roman" w:hAnsi="Times New Roman"/>
                <w:b/>
                <w:bCs/>
              </w:rPr>
              <w:t>Tổ chức phát hành</w:t>
            </w:r>
          </w:p>
          <w:p w14:paraId="41C8CF7C" w14:textId="77777777" w:rsidR="00A626C8" w:rsidRPr="00A626C8" w:rsidRDefault="00A626C8" w:rsidP="00A626C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A626C8">
              <w:rPr>
                <w:rFonts w:ascii="Times New Roman" w:hAnsi="Times New Roman"/>
                <w:bCs/>
                <w:sz w:val="26"/>
                <w:szCs w:val="26"/>
              </w:rPr>
              <w:t>Chủ tịch HĐQT/Người đại diện pháp luật</w:t>
            </w:r>
          </w:p>
          <w:p w14:paraId="4FCCA0C3" w14:textId="77777777" w:rsidR="005E1561" w:rsidRPr="00CC3900" w:rsidRDefault="00A626C8" w:rsidP="00CC3900">
            <w:pPr>
              <w:jc w:val="center"/>
              <w:rPr>
                <w:sz w:val="28"/>
              </w:rPr>
            </w:pPr>
            <w:r w:rsidRPr="001313CE">
              <w:rPr>
                <w:bCs/>
                <w:i/>
                <w:iCs/>
              </w:rPr>
              <w:t xml:space="preserve"> (Chữ ký, họ tên, đóng dấu)</w:t>
            </w:r>
          </w:p>
        </w:tc>
      </w:tr>
    </w:tbl>
    <w:p w14:paraId="52410ABE" w14:textId="77777777" w:rsidR="005E1561" w:rsidRDefault="005E1561" w:rsidP="00260764">
      <w:pPr>
        <w:jc w:val="both"/>
        <w:rPr>
          <w:sz w:val="28"/>
        </w:rPr>
      </w:pPr>
    </w:p>
    <w:p w14:paraId="24460A25" w14:textId="77777777" w:rsidR="00761126" w:rsidRPr="00761126" w:rsidRDefault="00761126" w:rsidP="00260764">
      <w:pPr>
        <w:jc w:val="both"/>
        <w:rPr>
          <w:sz w:val="28"/>
        </w:rPr>
      </w:pPr>
    </w:p>
    <w:sectPr w:rsidR="00761126" w:rsidRPr="00761126" w:rsidSect="002736D5">
      <w:pgSz w:w="11907" w:h="16840" w:code="9"/>
      <w:pgMar w:top="1134" w:right="1134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auto"/>
    <w:pitch w:val="default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AFD"/>
    <w:multiLevelType w:val="hybridMultilevel"/>
    <w:tmpl w:val="737A7AE2"/>
    <w:lvl w:ilvl="0" w:tplc="338E59C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94839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A5D"/>
    <w:rsid w:val="001233E0"/>
    <w:rsid w:val="00250000"/>
    <w:rsid w:val="00260764"/>
    <w:rsid w:val="00262AA0"/>
    <w:rsid w:val="00272079"/>
    <w:rsid w:val="002736D5"/>
    <w:rsid w:val="0032025C"/>
    <w:rsid w:val="003274A1"/>
    <w:rsid w:val="0033420D"/>
    <w:rsid w:val="0039651F"/>
    <w:rsid w:val="003F765F"/>
    <w:rsid w:val="004813B2"/>
    <w:rsid w:val="00496122"/>
    <w:rsid w:val="005664F0"/>
    <w:rsid w:val="005E1561"/>
    <w:rsid w:val="005E1C33"/>
    <w:rsid w:val="00636D43"/>
    <w:rsid w:val="006400D4"/>
    <w:rsid w:val="00646932"/>
    <w:rsid w:val="00725D12"/>
    <w:rsid w:val="00761126"/>
    <w:rsid w:val="0079127F"/>
    <w:rsid w:val="007A39BC"/>
    <w:rsid w:val="007A4A0D"/>
    <w:rsid w:val="007D2129"/>
    <w:rsid w:val="00800E9D"/>
    <w:rsid w:val="008C3A5D"/>
    <w:rsid w:val="00903329"/>
    <w:rsid w:val="00912EAF"/>
    <w:rsid w:val="009225A0"/>
    <w:rsid w:val="00943006"/>
    <w:rsid w:val="00951D6D"/>
    <w:rsid w:val="009F0E86"/>
    <w:rsid w:val="00A02CAA"/>
    <w:rsid w:val="00A10261"/>
    <w:rsid w:val="00A111F2"/>
    <w:rsid w:val="00A17DB1"/>
    <w:rsid w:val="00A20048"/>
    <w:rsid w:val="00A626C8"/>
    <w:rsid w:val="00B61C7B"/>
    <w:rsid w:val="00B83FAC"/>
    <w:rsid w:val="00C87145"/>
    <w:rsid w:val="00CC3900"/>
    <w:rsid w:val="00CD6429"/>
    <w:rsid w:val="00CF2181"/>
    <w:rsid w:val="00D3353D"/>
    <w:rsid w:val="00DE5623"/>
    <w:rsid w:val="00DF5C37"/>
    <w:rsid w:val="00E062B6"/>
    <w:rsid w:val="00E174C1"/>
    <w:rsid w:val="00E60636"/>
    <w:rsid w:val="00EB51DF"/>
    <w:rsid w:val="00F3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2E9A2B08"/>
  <w15:chartTrackingRefBased/>
  <w15:docId w15:val="{AEBEEFC7-55D1-4714-AF6C-24332902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A17DB1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qFormat/>
    <w:rsid w:val="00A17DB1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C3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430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4300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626C8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customStyle="1" w:styleId="HeaderChar">
    <w:name w:val="Header Char"/>
    <w:link w:val="Header"/>
    <w:rsid w:val="00A626C8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03/THQ</vt:lpstr>
    </vt:vector>
  </TitlesOfParts>
  <Company>VSD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03/THQ</dc:title>
  <dc:subject/>
  <dc:creator>Tran Hoai Linh</dc:creator>
  <cp:keywords/>
  <dc:description/>
  <cp:lastModifiedBy>Dao Quan</cp:lastModifiedBy>
  <cp:revision>2</cp:revision>
  <cp:lastPrinted>2019-12-20T07:01:00Z</cp:lastPrinted>
  <dcterms:created xsi:type="dcterms:W3CDTF">2026-05-20T16:26:00Z</dcterms:created>
  <dcterms:modified xsi:type="dcterms:W3CDTF">2026-05-20T16:26:00Z</dcterms:modified>
</cp:coreProperties>
</file>