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D585" w14:textId="77777777" w:rsidR="00F5317B" w:rsidRPr="00F5317B" w:rsidRDefault="00F5317B" w:rsidP="00F5317B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F5317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6. TBTDHĐ</w:t>
      </w:r>
      <w:r w:rsidRPr="00F5317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F5317B">
        <w:rPr>
          <w:rFonts w:ascii="Times New Roman" w:eastAsia="Times New Roman" w:hAnsi="Times New Roman"/>
          <w:color w:val="000000"/>
          <w:sz w:val="24"/>
          <w:szCs w:val="24"/>
        </w:rPr>
        <w:t>28/2013/TT-BKHCN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5317B" w:rsidRPr="00F5317B" w14:paraId="7A604E22" w14:textId="77777777" w:rsidTr="00F5317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80232" w14:textId="77777777" w:rsidR="00F5317B" w:rsidRPr="00F5317B" w:rsidRDefault="00F5317B" w:rsidP="00F5317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CƠ QUAN CHỦ QUẢN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F5317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QUAN KIỂM TRA</w:t>
            </w:r>
            <w:r w:rsidRPr="00F5317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8F874" w14:textId="77777777" w:rsidR="00F5317B" w:rsidRPr="00F5317B" w:rsidRDefault="00F5317B" w:rsidP="00F5317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317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F5317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F5317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F5317B" w:rsidRPr="00F5317B" w14:paraId="34BF63FE" w14:textId="77777777" w:rsidTr="00F5317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276F2" w14:textId="77777777" w:rsidR="00F5317B" w:rsidRPr="00F5317B" w:rsidRDefault="00F5317B" w:rsidP="00F5317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/TB-(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1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A00DA" w14:textId="77777777" w:rsidR="00F5317B" w:rsidRPr="00F5317B" w:rsidRDefault="00F5317B" w:rsidP="00F5317B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317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F5317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F5317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F5317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F5317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F5317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F5317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</w:p>
        </w:tc>
      </w:tr>
    </w:tbl>
    <w:p w14:paraId="2D6BD4FA" w14:textId="77777777" w:rsidR="00F5317B" w:rsidRPr="00F5317B" w:rsidRDefault="00F5317B" w:rsidP="00F5317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5317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</w:p>
    <w:p w14:paraId="1CD6532A" w14:textId="77777777" w:rsidR="00F5317B" w:rsidRPr="00F5317B" w:rsidRDefault="00F5317B" w:rsidP="00F5317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TẠM DỪNG HOẠT ĐỘNG ĐO LƯỜNG KHÔNG PHÙ HỢP</w:t>
      </w:r>
    </w:p>
    <w:p w14:paraId="65412BA7" w14:textId="77777777" w:rsidR="00F5317B" w:rsidRPr="00F5317B" w:rsidRDefault="00F5317B" w:rsidP="00F5317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(Tên Cơ sở )</w:t>
      </w:r>
    </w:p>
    <w:p w14:paraId="103484C1" w14:textId="77777777" w:rsidR="00F5317B" w:rsidRPr="00F5317B" w:rsidRDefault="00F5317B" w:rsidP="00F5317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Luật Đo lường ngày 11 tháng 11 năm 2011;</w:t>
      </w:r>
    </w:p>
    <w:p w14:paraId="49D5A6D8" w14:textId="77777777" w:rsidR="00F5317B" w:rsidRPr="00F5317B" w:rsidRDefault="00F5317B" w:rsidP="00F5317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Nghị định số 86/2002/NĐ-CP ngày 19 tháng 10 năm 2012 của Chính phủ quy định chi tiết và hướng dẫn thi hành một số điều của Luật Đo lường;</w:t>
      </w:r>
    </w:p>
    <w:p w14:paraId="246E984B" w14:textId="77777777" w:rsidR="00F5317B" w:rsidRPr="00F5317B" w:rsidRDefault="00F5317B" w:rsidP="00F5317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Thông tư số 28/2013/TT-BKHCN ngày 17 tháng 12 năm 2013 của Bộ trưởng Bộ Khoa học và Công nghệ quy định kiểm tra nhà nước về đo lường;</w:t>
      </w:r>
    </w:p>
    <w:p w14:paraId="41D53755" w14:textId="77777777" w:rsidR="00F5317B" w:rsidRPr="00F5317B" w:rsidRDefault="00F5317B" w:rsidP="00F5317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Biên bản kiểm tra ngày ... tháng ... năm ... tại</w:t>
      </w:r>
    </w:p>
    <w:p w14:paraId="2BB899A9" w14:textId="77777777" w:rsidR="00F5317B" w:rsidRPr="00F5317B" w:rsidRDefault="00F5317B" w:rsidP="00F5317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K</w:t>
      </w:r>
      <w:r w:rsidRPr="00F5317B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quả kiểm tra (nếu có),</w:t>
      </w:r>
    </w:p>
    <w:p w14:paraId="63EBC3CE" w14:textId="77777777" w:rsidR="00F5317B" w:rsidRPr="00F5317B" w:rsidRDefault="00F5317B" w:rsidP="00F5317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 (</w:t>
      </w:r>
      <w:r w:rsidRPr="00F5317B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).... </w:t>
      </w:r>
      <w:r w:rsidRPr="00F5317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</w:p>
    <w:p w14:paraId="66C3A6C0" w14:textId="77777777" w:rsidR="00F5317B" w:rsidRPr="00F5317B" w:rsidRDefault="00F5317B" w:rsidP="00F5317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5317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</w:t>
      </w:r>
      <w:r w:rsidRPr="00F5317B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Tạm dừng việc .... (tên đối tượng bị tạm dừng, số lượng) </w:t>
      </w:r>
      <w:r w:rsidRPr="00F5317B">
        <w:rPr>
          <w:rFonts w:ascii="Times New Roman" w:eastAsia="Times New Roman" w:hAnsi="Times New Roman"/>
          <w:color w:val="000000"/>
          <w:sz w:val="24"/>
          <w:szCs w:val="24"/>
        </w:rPr>
        <w:t>…………….. </w:t>
      </w: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của:</w:t>
      </w:r>
    </w:p>
    <w:p w14:paraId="7AE109AF" w14:textId="77777777" w:rsidR="00F5317B" w:rsidRPr="00F5317B" w:rsidRDefault="00F5317B" w:rsidP="00F5317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5317B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tổ chức, cá nhân (cơ sở được kiểm tra)</w:t>
      </w:r>
    </w:p>
    <w:p w14:paraId="263D7B08" w14:textId="77777777" w:rsidR="00F5317B" w:rsidRPr="00F5317B" w:rsidRDefault="00F5317B" w:rsidP="00F5317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5317B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trụ sở chính:</w:t>
      </w:r>
      <w:r w:rsidRPr="00F5317B">
        <w:rPr>
          <w:rFonts w:ascii="Times New Roman" w:eastAsia="Times New Roman" w:hAnsi="Times New Roman"/>
          <w:color w:val="000000"/>
          <w:sz w:val="24"/>
          <w:szCs w:val="24"/>
        </w:rPr>
        <w:t> …………..</w:t>
      </w:r>
    </w:p>
    <w:p w14:paraId="1FA5B082" w14:textId="77777777" w:rsidR="00F5317B" w:rsidRPr="00F5317B" w:rsidRDefault="00F5317B" w:rsidP="00F5317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5317B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Lý do tạm dừng: ...................</w:t>
      </w:r>
    </w:p>
    <w:p w14:paraId="32713375" w14:textId="77777777" w:rsidR="00F5317B" w:rsidRPr="00F5317B" w:rsidRDefault="00F5317B" w:rsidP="00F5317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5317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2. </w:t>
      </w: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 (</w:t>
      </w:r>
      <w:r w:rsidRPr="00F5317B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3</w:t>
      </w: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 ... có trách nhiệm thực hiện các biện pháp xử lý, khắc phục, sửa chữa trong thời hạn</w:t>
      </w:r>
      <w:r w:rsidRPr="00F5317B">
        <w:rPr>
          <w:rFonts w:ascii="Times New Roman" w:eastAsia="Times New Roman" w:hAnsi="Times New Roman"/>
          <w:color w:val="000000"/>
          <w:sz w:val="24"/>
          <w:szCs w:val="24"/>
        </w:rPr>
        <w:t> ……….. </w:t>
      </w: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</w:t>
      </w:r>
      <w:r w:rsidRPr="00F5317B">
        <w:rPr>
          <w:rFonts w:ascii="Times New Roman" w:eastAsia="Times New Roman" w:hAnsi="Times New Roman"/>
          <w:color w:val="000000"/>
          <w:sz w:val="24"/>
          <w:szCs w:val="24"/>
        </w:rPr>
        <w:t>g</w:t>
      </w: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ày. </w:t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</w:t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</w:t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 tượng bị tạm d</w:t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ừn</w:t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g)</w:t>
      </w: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nêu trên chỉ được phép tiếp tục</w:t>
      </w:r>
      <w:r w:rsidRPr="00F5317B">
        <w:rPr>
          <w:rFonts w:ascii="Times New Roman" w:eastAsia="Times New Roman" w:hAnsi="Times New Roman"/>
          <w:color w:val="000000"/>
          <w:sz w:val="24"/>
          <w:szCs w:val="24"/>
        </w:rPr>
        <w:t> …………. </w:t>
      </w: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 ... (</w:t>
      </w:r>
      <w:r w:rsidRPr="00F5317B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3</w:t>
      </w: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 ...đã thực hiện hành động khắc phục đạt yêu cầu, báo cáo với cơ quan kiểm tra và được cơ quan ki</w:t>
      </w:r>
      <w:r w:rsidRPr="00F5317B">
        <w:rPr>
          <w:rFonts w:ascii="Times New Roman" w:eastAsia="Times New Roman" w:hAnsi="Times New Roman"/>
          <w:color w:val="000000"/>
          <w:sz w:val="24"/>
          <w:szCs w:val="24"/>
        </w:rPr>
        <w:t>ể</w:t>
      </w: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 tra ra thông báo tiếp tục hoạt động đo lườn</w:t>
      </w:r>
      <w:r w:rsidRPr="00F5317B">
        <w:rPr>
          <w:rFonts w:ascii="Times New Roman" w:eastAsia="Times New Roman" w:hAnsi="Times New Roman"/>
          <w:color w:val="000000"/>
          <w:sz w:val="24"/>
          <w:szCs w:val="24"/>
        </w:rPr>
        <w:t>g</w:t>
      </w: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</w:t>
      </w:r>
    </w:p>
    <w:p w14:paraId="3BCFED3D" w14:textId="77777777" w:rsidR="00F5317B" w:rsidRPr="00F5317B" w:rsidRDefault="00F5317B" w:rsidP="00F5317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5317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3. </w:t>
      </w: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Thông báo này có hiệu lực thi hành k</w:t>
      </w:r>
      <w:r w:rsidRPr="00F5317B">
        <w:rPr>
          <w:rFonts w:ascii="Times New Roman" w:eastAsia="Times New Roman" w:hAnsi="Times New Roman"/>
          <w:color w:val="000000"/>
          <w:sz w:val="24"/>
          <w:szCs w:val="24"/>
        </w:rPr>
        <w:t>ể </w:t>
      </w: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từ ngày ký. Đoàn ki</w:t>
      </w:r>
      <w:r w:rsidRPr="00F5317B">
        <w:rPr>
          <w:rFonts w:ascii="Times New Roman" w:eastAsia="Times New Roman" w:hAnsi="Times New Roman"/>
          <w:color w:val="000000"/>
          <w:sz w:val="24"/>
          <w:szCs w:val="24"/>
        </w:rPr>
        <w:t>ể</w:t>
      </w:r>
      <w:r w:rsidRPr="00F5317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 tra, chịu trách nhiệm thi hành Thông báo này./.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5317B" w:rsidRPr="00F5317B" w14:paraId="0E91D4DE" w14:textId="77777777" w:rsidTr="00F5317B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D1FEB" w14:textId="77777777" w:rsidR="00F5317B" w:rsidRPr="00F5317B" w:rsidRDefault="00F5317B" w:rsidP="00F5317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F5317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F5317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 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Như trên (đ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ể 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thực hiện);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U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BND xã/phư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ờn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 (nơi cơ sở được kiểm tra đăn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 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ký địa ch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ỉ 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 xml:space="preserve">trụ sở chính) (để 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ph/h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ợ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p);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 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Cơ quan có liên quan (để ph/h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ợ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p);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 </w:t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Lưu VT, (</w:t>
            </w:r>
            <w:r w:rsidRPr="00F5317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.... đơn vị soạn thảo).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E3D49" w14:textId="77777777" w:rsidR="00F5317B" w:rsidRPr="00F5317B" w:rsidRDefault="00F5317B" w:rsidP="00F5317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317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THỦ TRƯỞNG CƠ QUAN KIỂM TRA</w:t>
            </w:r>
            <w:r w:rsidRPr="00F5317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F5317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(Ký, ghi rõ họ tên và đóng dấu)</w:t>
            </w:r>
          </w:p>
        </w:tc>
      </w:tr>
    </w:tbl>
    <w:p w14:paraId="0B9FF6BC" w14:textId="77777777" w:rsidR="00F5317B" w:rsidRPr="00F5317B" w:rsidRDefault="00F5317B" w:rsidP="00F5317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</w:t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1</w:t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): Viết tắt tên cơ quan kiểm tra.</w:t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br/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2</w:t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: Tên cơ quan kiểm tra.</w:t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br/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3</w:t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): Tên cơ s</w:t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ở</w:t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c</w:t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ó</w:t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đ</w:t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</w:t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 tượng bị tạm d</w:t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ừ</w:t>
      </w:r>
      <w:r w:rsidRPr="00F5317B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ng.</w:t>
      </w:r>
    </w:p>
    <w:p w14:paraId="12C9499D" w14:textId="77777777" w:rsidR="000751D3" w:rsidRPr="00F5317B" w:rsidRDefault="000751D3" w:rsidP="00F5317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F531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317B"/>
    <w:rsid w:val="000751D3"/>
    <w:rsid w:val="00574D78"/>
    <w:rsid w:val="006C7314"/>
    <w:rsid w:val="00F5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7F53A6"/>
  <w15:chartTrackingRefBased/>
  <w15:docId w15:val="{D1C25F35-B06D-4E19-BECD-F9AEF3AD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317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4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2026-05-20T16:27:00Z</dcterms:created>
  <dcterms:modified xsi:type="dcterms:W3CDTF">2026-05-20T16:27:00Z</dcterms:modified>
</cp:coreProperties>
</file>