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950C" w14:textId="77777777" w:rsidR="00A0579E" w:rsidRPr="00A0579E" w:rsidRDefault="00A0579E" w:rsidP="00A0579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7. TBTTHĐ</w:t>
      </w: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28/2013/TT-BKHCN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0579E" w:rsidRPr="00A0579E" w14:paraId="598E8859" w14:textId="77777777" w:rsidTr="00A057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1B884" w14:textId="77777777" w:rsidR="00A0579E" w:rsidRPr="00A0579E" w:rsidRDefault="00A0579E" w:rsidP="00A057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057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KIỂM TRA</w:t>
            </w:r>
            <w:r w:rsidRPr="00A057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05A8D" w14:textId="77777777" w:rsidR="00A0579E" w:rsidRPr="00A0579E" w:rsidRDefault="00A0579E" w:rsidP="00A057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57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057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057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0579E" w:rsidRPr="00A0579E" w14:paraId="399E971E" w14:textId="77777777" w:rsidTr="00A057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19B5A" w14:textId="77777777" w:rsidR="00A0579E" w:rsidRPr="00A0579E" w:rsidRDefault="00A0579E" w:rsidP="00A057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/TB-(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1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19E31" w14:textId="77777777" w:rsidR="00A0579E" w:rsidRPr="00A0579E" w:rsidRDefault="00A0579E" w:rsidP="00A0579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14182129" w14:textId="77777777" w:rsidR="00A0579E" w:rsidRPr="00A0579E" w:rsidRDefault="00A0579E" w:rsidP="00A057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7CBCCB67" w14:textId="77777777" w:rsidR="00A0579E" w:rsidRPr="00A0579E" w:rsidRDefault="00A0579E" w:rsidP="00A057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HOẠT ĐỘNG ĐO LƯỜNG ĐƯỢC PHÉP TIẾP TỤC THỰC HIỆN</w:t>
      </w:r>
    </w:p>
    <w:p w14:paraId="71D42062" w14:textId="77777777" w:rsidR="00A0579E" w:rsidRPr="00A0579E" w:rsidRDefault="00A0579E" w:rsidP="00A057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(Tên Cơ sở )</w:t>
      </w:r>
    </w:p>
    <w:p w14:paraId="71EB3414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Đo lường ngày 11 tháng 11 năm 2011;</w:t>
      </w:r>
    </w:p>
    <w:p w14:paraId="6739D36E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Nghị định số 86/2002/NĐ-CP ngày 19 tháng 10 năm 2012 của Chính phủ quy định chi tiết và hướng dẫn thi hành một số điều của Luật Đo lường;</w:t>
      </w:r>
    </w:p>
    <w:p w14:paraId="30712004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tư số 28/2013/TT-BKHCN ngày 17 tháng 12 năm 2013 của Bộ trưởng Bộ Khoa học và Công nghệ quy định kiểm tra nhà nước về đo lường;</w:t>
      </w:r>
    </w:p>
    <w:p w14:paraId="7EE6195C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Biên bản kiểm tra ngày ... tháng ... năm ... tại</w:t>
      </w:r>
    </w:p>
    <w:p w14:paraId="5C67CB71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kiểm tra (nếu có),</w:t>
      </w:r>
    </w:p>
    <w:p w14:paraId="14F492FB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báo tạm 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dừng 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hoạt động đo lường khôn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g 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phù hợp số ... ngày ... tháng ... năm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 …;</w:t>
      </w:r>
    </w:p>
    <w:p w14:paraId="05B7745D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kết quả hành động khắc phục đối với ..(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)...</w:t>
      </w:r>
    </w:p>
    <w:p w14:paraId="69F7CAB5" w14:textId="77777777" w:rsidR="00A0579E" w:rsidRPr="00A0579E" w:rsidRDefault="00A0579E" w:rsidP="00A057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... (</w:t>
      </w: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3</w:t>
      </w: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) THÔNG BÁO</w:t>
      </w:r>
    </w:p>
    <w:p w14:paraId="62286110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(Tên đối tượng kiểm tra bị tạm dừng) số lượng ...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c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của:</w:t>
      </w:r>
    </w:p>
    <w:p w14:paraId="42207E73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cơ sở được kiểm tra</w:t>
      </w:r>
    </w:p>
    <w:p w14:paraId="739FE13C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5790A45F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ti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tục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 …(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)…………………..</w:t>
      </w:r>
    </w:p>
    <w:p w14:paraId="62FEA7CD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</w:t>
      </w:r>
      <w:r w:rsidRPr="00A0579E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 này có hiệu lực thi hành kể từ ngày ký. Đoàn kiểm tra, ...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sở)</w:t>
      </w:r>
      <w:r w:rsidRPr="00A057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 chịu trách nhiệm thi hành Thông báo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0579E" w:rsidRPr="00A0579E" w14:paraId="6A483876" w14:textId="77777777" w:rsidTr="00A0579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854C3" w14:textId="77777777" w:rsidR="00A0579E" w:rsidRPr="00A0579E" w:rsidRDefault="00A0579E" w:rsidP="00A0579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0579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A0579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Như trên (đ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 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thực hiện);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liên quan (để phối hợp);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 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ưu</w:t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VT, </w:t>
            </w:r>
            <w:r w:rsidRPr="00A057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(....đơn vị soạn thảo).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8AF41" w14:textId="77777777" w:rsidR="00A0579E" w:rsidRPr="00A0579E" w:rsidRDefault="00A0579E" w:rsidP="00A057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57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KIỂM TRA</w:t>
            </w:r>
            <w:r w:rsidRPr="00A057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057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6FAAFDA0" w14:textId="77777777" w:rsidR="00A0579E" w:rsidRPr="00A0579E" w:rsidRDefault="00A0579E" w:rsidP="00A057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(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): Viết t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ắ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 tên cơ quan ki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tra.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Ghi tên hoạt động đo 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lường 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được tiếp t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ụ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 thực hiện.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Cơ quan ki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A057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tra.</w:t>
      </w:r>
    </w:p>
    <w:p w14:paraId="0DD0DF82" w14:textId="77777777" w:rsidR="000751D3" w:rsidRPr="00A0579E" w:rsidRDefault="000751D3" w:rsidP="00A057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057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79E"/>
    <w:rsid w:val="000751D3"/>
    <w:rsid w:val="00574D78"/>
    <w:rsid w:val="00661079"/>
    <w:rsid w:val="00A0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9CA76"/>
  <w15:chartTrackingRefBased/>
  <w15:docId w15:val="{6753B3EB-9F0C-4AA1-88D7-F2B2420A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57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