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7" w:type="dxa"/>
        <w:tblLook w:val="0000" w:firstRow="0" w:lastRow="0" w:firstColumn="0" w:lastColumn="0" w:noHBand="0" w:noVBand="0"/>
      </w:tblPr>
      <w:tblGrid>
        <w:gridCol w:w="4778"/>
        <w:gridCol w:w="4419"/>
      </w:tblGrid>
      <w:tr w:rsidR="00980735" w:rsidRPr="0018399D" w14:paraId="74EC20C7" w14:textId="77777777" w:rsidTr="00980735"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64169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784B42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Mẫu B10-TLĐ</w:t>
            </w: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980735" w:rsidRPr="0018399D" w14:paraId="45EF1EC5" w14:textId="77777777" w:rsidTr="00980735"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B27199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CĐ cấp trên:....................................................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CC56F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980735" w:rsidRPr="0018399D" w14:paraId="4ECCED12" w14:textId="77777777" w:rsidTr="00980735"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7C578B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Đơn vị:...............................................................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71929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Độc lập - Tự do - Hạnh phúc</w:t>
            </w:r>
          </w:p>
        </w:tc>
      </w:tr>
      <w:tr w:rsidR="00980735" w:rsidRPr="0018399D" w14:paraId="24F2E3EE" w14:textId="77777777" w:rsidTr="00980735">
        <w:tc>
          <w:tcPr>
            <w:tcW w:w="4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AFB334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 xml:space="preserve">                Số: ..........................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AA403" w14:textId="77777777" w:rsidR="00980735" w:rsidRPr="0018399D" w:rsidRDefault="00980735" w:rsidP="00980735">
            <w:pPr>
              <w:spacing w:after="120"/>
              <w:jc w:val="righ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................, ngày..... tháng..... năm....</w:t>
            </w:r>
          </w:p>
        </w:tc>
      </w:tr>
    </w:tbl>
    <w:p w14:paraId="151ED6F6" w14:textId="77777777" w:rsidR="00980735" w:rsidRPr="0018399D" w:rsidRDefault="00980735" w:rsidP="00980735">
      <w:pPr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8399D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B29695E" w14:textId="77777777" w:rsidR="00980735" w:rsidRPr="0018399D" w:rsidRDefault="00980735" w:rsidP="00980735">
      <w:pPr>
        <w:spacing w:after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8399D">
        <w:rPr>
          <w:rFonts w:ascii="Times New Roman" w:hAnsi="Times New Roman"/>
          <w:b/>
          <w:bCs/>
          <w:sz w:val="24"/>
          <w:szCs w:val="24"/>
        </w:rPr>
        <w:t>DUYỆT QUYẾT TOÁN THU, CHI NGÂN SÁCH CÔNG ĐOÀN</w:t>
      </w:r>
    </w:p>
    <w:p w14:paraId="5EBC185C" w14:textId="77777777" w:rsidR="00980735" w:rsidRPr="0018399D" w:rsidRDefault="00980735" w:rsidP="0098073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18399D">
        <w:rPr>
          <w:rFonts w:ascii="Times New Roman" w:hAnsi="Times New Roman"/>
          <w:b/>
          <w:sz w:val="24"/>
          <w:szCs w:val="24"/>
        </w:rPr>
        <w:t>Năm.......</w:t>
      </w:r>
    </w:p>
    <w:p w14:paraId="70FF59C2" w14:textId="77777777" w:rsidR="00980735" w:rsidRPr="0018399D" w:rsidRDefault="00980735" w:rsidP="00980735">
      <w:pPr>
        <w:spacing w:after="120"/>
        <w:rPr>
          <w:rFonts w:ascii="Times New Roman" w:hAnsi="Times New Roman"/>
          <w:b/>
          <w:bCs/>
          <w:sz w:val="24"/>
          <w:szCs w:val="24"/>
        </w:rPr>
      </w:pPr>
      <w:r w:rsidRPr="0018399D">
        <w:rPr>
          <w:rFonts w:ascii="Times New Roman" w:hAnsi="Times New Roman"/>
          <w:b/>
          <w:bCs/>
          <w:sz w:val="24"/>
          <w:szCs w:val="24"/>
        </w:rPr>
        <w:t xml:space="preserve">       Kính gửi: </w:t>
      </w:r>
    </w:p>
    <w:p w14:paraId="0F236D9A" w14:textId="77777777" w:rsidR="00980735" w:rsidRPr="0018399D" w:rsidRDefault="00980735" w:rsidP="00980735">
      <w:pPr>
        <w:rPr>
          <w:rFonts w:ascii="Times New Roman" w:hAnsi="Times New Roman"/>
          <w:sz w:val="24"/>
          <w:szCs w:val="24"/>
        </w:rPr>
      </w:pPr>
      <w:r w:rsidRPr="0018399D">
        <w:rPr>
          <w:rFonts w:ascii="Times New Roman" w:hAnsi="Times New Roman"/>
          <w:sz w:val="24"/>
          <w:szCs w:val="24"/>
        </w:rPr>
        <w:t xml:space="preserve">   (Đơn vị duyệt) thông báo duyệt quyết toán thu, chi năm…… của đơn vị như sau:</w:t>
      </w:r>
    </w:p>
    <w:p w14:paraId="5D3065D0" w14:textId="77777777" w:rsidR="00980735" w:rsidRPr="0018399D" w:rsidRDefault="00980735" w:rsidP="00980735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18399D">
        <w:rPr>
          <w:rFonts w:ascii="Times New Roman" w:hAnsi="Times New Roman"/>
          <w:i/>
          <w:iCs/>
          <w:sz w:val="24"/>
          <w:szCs w:val="24"/>
        </w:rPr>
        <w:t>Đơn vị: đồng</w:t>
      </w:r>
      <w:r w:rsidRPr="0018399D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9038" w:type="dxa"/>
        <w:tblInd w:w="113" w:type="dxa"/>
        <w:tblLook w:val="0000" w:firstRow="0" w:lastRow="0" w:firstColumn="0" w:lastColumn="0" w:noHBand="0" w:noVBand="0"/>
      </w:tblPr>
      <w:tblGrid>
        <w:gridCol w:w="596"/>
        <w:gridCol w:w="3020"/>
        <w:gridCol w:w="1162"/>
        <w:gridCol w:w="868"/>
        <w:gridCol w:w="929"/>
        <w:gridCol w:w="1311"/>
        <w:gridCol w:w="1152"/>
      </w:tblGrid>
      <w:tr w:rsidR="00980735" w:rsidRPr="0018399D" w14:paraId="59D63E10" w14:textId="77777777" w:rsidTr="00980735">
        <w:tc>
          <w:tcPr>
            <w:tcW w:w="596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BED799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02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861C5C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116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EE0C4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868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5B0D6F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Tổng hợp dự toán trong kỳ</w:t>
            </w:r>
          </w:p>
        </w:tc>
        <w:tc>
          <w:tcPr>
            <w:tcW w:w="3392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C1F5A4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Chia ra</w:t>
            </w:r>
          </w:p>
        </w:tc>
      </w:tr>
      <w:tr w:rsidR="00980735" w:rsidRPr="0018399D" w14:paraId="25041208" w14:textId="77777777" w:rsidTr="00980735">
        <w:tc>
          <w:tcPr>
            <w:tcW w:w="59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17CC8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02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0EDD7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45215E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8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C20628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7042F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Công đoàn cơ sở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C6A00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CĐ cấp trên cơ sở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F513C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LĐLĐ tỉnh, ngành TW</w:t>
            </w:r>
          </w:p>
        </w:tc>
      </w:tr>
      <w:tr w:rsidR="00980735" w:rsidRPr="0018399D" w14:paraId="5DA35726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348FD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7F7AF6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9CDDE6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F992AD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7CD3AF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D1BC7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36E2B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980735" w:rsidRPr="0018399D" w14:paraId="103C2B5F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E53252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6C4DC3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I -Phần Thu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9406F9D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806A0C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1526B0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1E0ADB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374BB2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0AB14E3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F58A67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6F6091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Thu kinh phí Công đoàn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C8126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759DE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3692A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A43F3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1A368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2E10425E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E4D309D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24EE35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a- Khu vực HCSN: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773133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B5ADD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DB78D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B862A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AD1BC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DAB271F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0CEE12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BA02FD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b- Khu vực sản xuất kinh doanh: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B583E6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5F7D9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62DBB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93895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08BF9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429CE706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A08C89A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E04647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+ Doanh nghiệp Nhà n</w:t>
            </w: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softHyphen/>
              <w:t>ước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98FA6C9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22.02.01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6FE60A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CE0B1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8CE62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666036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980735" w:rsidRPr="0018399D" w14:paraId="67BA1D56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857A6FA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5AD777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+ DN có VĐT nư</w:t>
            </w: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softHyphen/>
              <w:t>ớc ngoài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ACD2EB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22.02.02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858FD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EB62B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37419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DB939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980735" w:rsidRPr="0018399D" w14:paraId="22A9403A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A04546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3266C9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+ Doanh nghiệp khác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421157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22.02.03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41D8B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24A85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5A2DB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990D8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</w:tr>
      <w:tr w:rsidR="00980735" w:rsidRPr="0018399D" w14:paraId="1E4E6BF8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211A37F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9BA225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Thu đoàn phí Công đoàn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C4505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4A6F7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431D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1871E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D757C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3F06986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190CF4D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B6D9E6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Các khoản thu khác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61CE2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2F4D3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B2320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3580A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96095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23D82F41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90D389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B4186F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a- Ngân sách nhà nư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ớc cấp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BE3D12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24.01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DC999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FC30E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EE11D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2E8CB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10518E46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79998FF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A8F33F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b- Thu khác tại đơn vị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2C8A56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24.02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67F309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8791E6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991243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02681E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1BA13DD5" w14:textId="77777777" w:rsidTr="00980735">
        <w:tc>
          <w:tcPr>
            <w:tcW w:w="5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CBDEE2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5F325A9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Cộng thu NSCĐ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C95E0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99F0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C6402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91BD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CE265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3287B25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3CDDBA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B6FCC16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cấp trên cấp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F559F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88F06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7BAEE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F1CE0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7AA56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7FEC50D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30917A7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EDD3A0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trực tiếp báo cáo quyết toán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8073E7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25.01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F4FA2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2CB12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953E5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84B41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BA0AC6F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3DA822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0BEEFD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không trực tiếp BC quyết toán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8052D9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25.02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B2725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DA2D5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09DDA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8976D6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FB55FE2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E03FD1D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A11EC7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cấp dư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ới nộp lên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A99482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44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B2FBB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6EA58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D1A31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6A3D1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679738A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C2C4F7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AF19DC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Thu KP đơn vị chỉ đạo phối hợp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3F172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6781D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EDE79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BD9357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6E5BC6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0270ED5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C5250E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CF734C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Số dư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 xml:space="preserve"> đầu kỳ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2B0248A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7673B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42D69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2EB91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7F929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8FBC72E" w14:textId="77777777" w:rsidTr="00980735">
        <w:tc>
          <w:tcPr>
            <w:tcW w:w="5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70DDC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55F8809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(I)</w:t>
            </w:r>
          </w:p>
          <w:p w14:paraId="396B142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EFEA96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0769F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78EAA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CF75F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ED686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4DCA67C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0735" w:rsidRPr="0018399D" w14:paraId="45BA3686" w14:textId="77777777" w:rsidTr="00980735">
        <w:tc>
          <w:tcPr>
            <w:tcW w:w="59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E152F0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DB9773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II - Phần Chi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F1FF6EA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85038B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89D7A4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C6A05C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A6BD43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221746B4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3CA910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D2A143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Lư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ơng, phụ cấp và các khoản đóng góp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56E3B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6BAE5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0D046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6F668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BCDA8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4D8E15FF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20037F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D6EED26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Phụ cấp cán bộ không chuyên trách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8C8120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429CE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8A934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3FDAC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B9376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7D1457D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EEEB359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66343C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Quản lý hành chính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2B4EE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7FD80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90518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94639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BE410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F007FEB" w14:textId="77777777" w:rsidTr="00980735">
        <w:tc>
          <w:tcPr>
            <w:tcW w:w="596" w:type="dxa"/>
            <w:tcBorders>
              <w:top w:val="nil"/>
              <w:left w:val="single" w:sz="8" w:space="0" w:color="auto"/>
              <w:right w:val="single" w:sz="8" w:space="0" w:color="auto"/>
            </w:tcBorders>
            <w:noWrap/>
            <w:vAlign w:val="bottom"/>
          </w:tcPr>
          <w:p w14:paraId="6263C31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14:paraId="2840652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Huấn luyện, đào tạo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749507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8618E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76AE0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FE7D3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17400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3E71C013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3854B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917553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Hoạt động phong trào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2DCDB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38DE0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A9E35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83810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F9F67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2A59A7C2" w14:textId="77777777" w:rsidTr="00980735">
        <w:tc>
          <w:tcPr>
            <w:tcW w:w="596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CE2684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4C646C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Khen thư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ởng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97015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1C0CE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28A62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7B200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87872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0BEDA75C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C85923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B4758E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Thăm hỏi cán bộ, đoàn viên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2A07E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7E2A6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12D39B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0CC15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6294A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7E4BE65E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73A1BF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B5068C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Đầu t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ư XD, mua sắm và sửa chữa lớn TSCĐ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D0E9D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A7E2D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EB6A7C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503ED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86753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317F319B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0D19C1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45EB0A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Các khoản chi khác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FAC696F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455B4F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70B77D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E022BD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45950D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590FA56" w14:textId="77777777" w:rsidTr="00980735">
        <w:tc>
          <w:tcPr>
            <w:tcW w:w="5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9ED78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23C0510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Cộng chi NSCĐ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F16FD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5CF722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9818D46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5799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4E58E4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4D9A8D2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5E0915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334266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nộp đơn vị chỉ đạo phối hợp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B2CE15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98D51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33CEE9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95AEA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5995E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38D6427F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D2E669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821A03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đã nộp cấp trên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0B57A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2DC7E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5AD20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38C3C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BB130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1CA550F9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EC1D02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C5AABE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trực tiếp báo cáo quyết toán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827B6F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37.01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C6577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158FA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334A7F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1CDF0B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67C9F266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D20237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4FDFEA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>- Đơn vị không trực tiếp BC quyết toán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1F7AD7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37.02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B8595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484ED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05B86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80B5C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30260E2B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96516DC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62ACDA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Kinh phí cấp cho cấp dư</w:t>
            </w:r>
            <w:r w:rsidRPr="0018399D">
              <w:rPr>
                <w:rFonts w:ascii="Times New Roman" w:hAnsi="Times New Roman"/>
                <w:sz w:val="24"/>
                <w:szCs w:val="24"/>
              </w:rPr>
              <w:softHyphen/>
              <w:t>ới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320C121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A9E0F0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CB3DCCF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B2AB37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032990C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73CA8A8" w14:textId="77777777" w:rsidTr="00980735">
        <w:tc>
          <w:tcPr>
            <w:tcW w:w="5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FA52ED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244C2504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(II)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34D8E8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71F69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0D4B61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11AA3E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BCFCD7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5999C04C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1F2C3E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FF11FFD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III - Số d</w:t>
            </w: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softHyphen/>
              <w:t>ư cuối kỳ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65021B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0E8D70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F54F466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30F0C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91E8B8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980735" w:rsidRPr="0018399D" w14:paraId="28859B0A" w14:textId="77777777" w:rsidTr="00980735">
        <w:tc>
          <w:tcPr>
            <w:tcW w:w="5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A72FB33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1BBA55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IV - Kinh phí phải nộp cấp trên trực tiếp trong kỳ</w:t>
            </w:r>
          </w:p>
        </w:tc>
        <w:tc>
          <w:tcPr>
            <w:tcW w:w="11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AC80A72" w14:textId="77777777" w:rsidR="00980735" w:rsidRPr="0018399D" w:rsidRDefault="00980735" w:rsidP="00980735">
            <w:pPr>
              <w:spacing w:before="48" w:after="4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8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745A0C3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354184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71F355A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34E93B6" w14:textId="77777777" w:rsidR="00980735" w:rsidRPr="0018399D" w:rsidRDefault="00980735" w:rsidP="00980735">
            <w:pPr>
              <w:spacing w:before="48" w:after="48"/>
              <w:rPr>
                <w:rFonts w:ascii="Times New Roman" w:hAnsi="Times New Roman"/>
                <w:sz w:val="24"/>
                <w:szCs w:val="24"/>
              </w:rPr>
            </w:pPr>
            <w:r w:rsidRPr="0018399D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8999418" w14:textId="77777777" w:rsidR="00980735" w:rsidRPr="0018399D" w:rsidRDefault="00980735" w:rsidP="00980735">
      <w:pPr>
        <w:rPr>
          <w:rFonts w:ascii="Times New Roman" w:hAnsi="Times New Roman"/>
          <w:sz w:val="24"/>
          <w:szCs w:val="24"/>
        </w:rPr>
      </w:pPr>
    </w:p>
    <w:tbl>
      <w:tblPr>
        <w:tblW w:w="9038" w:type="dxa"/>
        <w:tblInd w:w="113" w:type="dxa"/>
        <w:tblLook w:val="0000" w:firstRow="0" w:lastRow="0" w:firstColumn="0" w:lastColumn="0" w:noHBand="0" w:noVBand="0"/>
      </w:tblPr>
      <w:tblGrid>
        <w:gridCol w:w="596"/>
        <w:gridCol w:w="3020"/>
        <w:gridCol w:w="1162"/>
        <w:gridCol w:w="868"/>
        <w:gridCol w:w="929"/>
        <w:gridCol w:w="1311"/>
        <w:gridCol w:w="1152"/>
      </w:tblGrid>
      <w:tr w:rsidR="00980735" w:rsidRPr="0018399D" w14:paraId="76609B3F" w14:textId="77777777" w:rsidTr="00980735"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31ECF" w14:textId="77777777" w:rsidR="00980735" w:rsidRPr="0018399D" w:rsidRDefault="00980735" w:rsidP="00980735">
            <w:pPr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41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51A69F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Nhận xét, kiến nghị:</w:t>
            </w: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71D6D0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4AB41E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ECB27A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87A20D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980735" w:rsidRPr="0018399D" w14:paraId="2A1C7CA7" w14:textId="77777777" w:rsidTr="00980735"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0A782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972E86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08DBE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A7B4E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492B89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181C8E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C621B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0735" w:rsidRPr="0018399D" w14:paraId="21DD33E9" w14:textId="77777777" w:rsidTr="00980735"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E6DA27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4BC896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5AE1BB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92A876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55956D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525947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37DB19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0735" w:rsidRPr="0018399D" w14:paraId="5F7B5326" w14:textId="77777777" w:rsidTr="00980735"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1D45B7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084FAE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E583A7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F87568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BD0B84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6FC727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381B48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0735" w:rsidRPr="0018399D" w14:paraId="26034E8F" w14:textId="77777777" w:rsidTr="00980735">
        <w:tc>
          <w:tcPr>
            <w:tcW w:w="903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1C946" w14:textId="77777777" w:rsidR="00980735" w:rsidRPr="0018399D" w:rsidRDefault="00980735" w:rsidP="00980735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t>Cán bộ quản lý                         Tr</w:t>
            </w: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softHyphen/>
              <w:t>ưởng Ban Tài chính                    TM. Ban Thư</w:t>
            </w:r>
            <w:r w:rsidRPr="0018399D">
              <w:rPr>
                <w:rFonts w:ascii="Times New Roman" w:hAnsi="Times New Roman"/>
                <w:b/>
                <w:bCs/>
                <w:sz w:val="24"/>
                <w:szCs w:val="24"/>
              </w:rPr>
              <w:softHyphen/>
              <w:t>ờng vụ</w:t>
            </w:r>
          </w:p>
        </w:tc>
      </w:tr>
      <w:tr w:rsidR="00980735" w:rsidRPr="0018399D" w14:paraId="05BC3E10" w14:textId="77777777" w:rsidTr="00980735">
        <w:tc>
          <w:tcPr>
            <w:tcW w:w="9038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98C67" w14:textId="77777777" w:rsidR="00980735" w:rsidRPr="0018399D" w:rsidRDefault="00980735" w:rsidP="00980735">
            <w:pPr>
              <w:spacing w:after="12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8399D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        (Ký, họ tên)                                     (Ký, họ tên)                                 (Ký, họ tên, đóng dấu)</w:t>
            </w:r>
          </w:p>
        </w:tc>
      </w:tr>
    </w:tbl>
    <w:p w14:paraId="21A59BD8" w14:textId="77777777" w:rsidR="00980735" w:rsidRPr="0018399D" w:rsidRDefault="00980735" w:rsidP="00980735">
      <w:pPr>
        <w:pStyle w:val="BodyTextIndent2"/>
        <w:spacing w:before="72" w:after="72"/>
        <w:ind w:firstLine="0"/>
        <w:rPr>
          <w:rFonts w:ascii="Times New Roman" w:hAnsi="Times New Roman"/>
          <w:sz w:val="24"/>
          <w:szCs w:val="24"/>
        </w:rPr>
      </w:pPr>
    </w:p>
    <w:p w14:paraId="69587180" w14:textId="77777777" w:rsidR="00980735" w:rsidRPr="0018399D" w:rsidRDefault="00980735" w:rsidP="00980735">
      <w:pPr>
        <w:pStyle w:val="BodyTextIndent2"/>
        <w:spacing w:before="72" w:after="72"/>
        <w:ind w:firstLine="0"/>
        <w:rPr>
          <w:rFonts w:ascii="Times New Roman" w:hAnsi="Times New Roman"/>
          <w:sz w:val="24"/>
          <w:szCs w:val="24"/>
        </w:rPr>
        <w:sectPr w:rsidR="00980735" w:rsidRPr="0018399D" w:rsidSect="00980735">
          <w:pgSz w:w="11906" w:h="16840" w:code="9"/>
          <w:pgMar w:top="567" w:right="1134" w:bottom="567" w:left="1701" w:header="720" w:footer="720" w:gutter="0"/>
          <w:cols w:space="720"/>
          <w:docGrid w:linePitch="360"/>
        </w:sectPr>
      </w:pPr>
    </w:p>
    <w:p w14:paraId="0107390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9D25" w14:textId="77777777" w:rsidR="00F91AFF" w:rsidRDefault="00F91AFF">
      <w:pPr>
        <w:spacing w:after="0" w:line="240" w:lineRule="auto"/>
      </w:pPr>
      <w:r>
        <w:separator/>
      </w:r>
    </w:p>
  </w:endnote>
  <w:endnote w:type="continuationSeparator" w:id="0">
    <w:p w14:paraId="7646F763" w14:textId="77777777" w:rsidR="00F91AFF" w:rsidRDefault="00F91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50156" w14:textId="77777777" w:rsidR="00F91AFF" w:rsidRDefault="00F91AFF">
      <w:pPr>
        <w:spacing w:after="0" w:line="240" w:lineRule="auto"/>
      </w:pPr>
      <w:r>
        <w:separator/>
      </w:r>
    </w:p>
  </w:footnote>
  <w:footnote w:type="continuationSeparator" w:id="0">
    <w:p w14:paraId="1DDD3058" w14:textId="77777777" w:rsidR="00F91AFF" w:rsidRDefault="00F91A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735"/>
    <w:rsid w:val="002964F6"/>
    <w:rsid w:val="00980735"/>
    <w:rsid w:val="00CB014B"/>
    <w:rsid w:val="00F9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FF396"/>
  <w15:chartTrackingRefBased/>
  <w15:docId w15:val="{2A7D82CF-D322-4532-AF55-3C3EC493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980735"/>
    <w:pPr>
      <w:spacing w:before="120" w:after="0" w:line="240" w:lineRule="auto"/>
      <w:ind w:firstLine="567"/>
      <w:jc w:val="both"/>
    </w:pPr>
    <w:rPr>
      <w:rFonts w:ascii=".VnTime" w:eastAsia="Times New Roman" w:hAnsi=".VnTime"/>
      <w:b/>
      <w:sz w:val="28"/>
      <w:szCs w:val="20"/>
    </w:rPr>
  </w:style>
  <w:style w:type="character" w:customStyle="1" w:styleId="BodyTextIndent2Char">
    <w:name w:val="Body Text Indent 2 Char"/>
    <w:link w:val="BodyTextIndent2"/>
    <w:rsid w:val="00980735"/>
    <w:rPr>
      <w:rFonts w:ascii=".VnTime" w:eastAsia="Times New Roman" w:hAnsi=".VnTime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