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6009" w14:textId="77777777" w:rsidR="004C6755" w:rsidRPr="00B06C1B" w:rsidRDefault="004C6755" w:rsidP="004C675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Mẫu B48</w:t>
      </w:r>
    </w:p>
    <w:p w14:paraId="048126D2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B06C1B">
        <w:rPr>
          <w:rFonts w:ascii="Times New Roman" w:hAnsi="Times New Roman"/>
          <w:sz w:val="24"/>
          <w:szCs w:val="24"/>
        </w:rPr>
        <w:br/>
      </w:r>
      <w:r w:rsidRPr="00B06C1B">
        <w:rPr>
          <w:rFonts w:ascii="Times New Roman" w:hAnsi="Times New Roman"/>
          <w:b/>
          <w:bCs/>
          <w:sz w:val="24"/>
          <w:szCs w:val="24"/>
        </w:rPr>
        <w:t>Đ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ộc lậ</w:t>
      </w:r>
      <w:r w:rsidRPr="00B06C1B">
        <w:rPr>
          <w:rFonts w:ascii="Times New Roman" w:hAnsi="Times New Roman"/>
          <w:b/>
          <w:bCs/>
          <w:sz w:val="24"/>
          <w:szCs w:val="24"/>
        </w:rPr>
        <w:t>p - Tự do - Hạnh phúc</w:t>
      </w:r>
      <w:r w:rsidRPr="00B06C1B">
        <w:rPr>
          <w:rFonts w:ascii="Times New Roman" w:hAnsi="Times New Roman"/>
          <w:b/>
          <w:bCs/>
          <w:sz w:val="24"/>
          <w:szCs w:val="24"/>
        </w:rPr>
        <w:br/>
        <w:t>------------------</w:t>
      </w:r>
    </w:p>
    <w:p w14:paraId="69BAE8FB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</w:t>
      </w:r>
      <w:r w:rsidRPr="00B06C1B">
        <w:rPr>
          <w:rFonts w:ascii="Times New Roman" w:hAnsi="Times New Roman"/>
          <w:i/>
          <w:iCs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…., </w:t>
      </w:r>
      <w:r w:rsidRPr="00B06C1B">
        <w:rPr>
          <w:rFonts w:ascii="Times New Roman" w:hAnsi="Times New Roman"/>
          <w:i/>
          <w:iCs/>
          <w:sz w:val="24"/>
          <w:szCs w:val="24"/>
        </w:rPr>
        <w:t>ngày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…tháng…năm…</w:t>
      </w:r>
    </w:p>
    <w:p w14:paraId="4288C2D8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13A7B442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Về việc tổ chức tôn giáo ở Việt Nam chấm dứt gia nhập tổ chức tôn giáo nước ngoài</w:t>
      </w:r>
    </w:p>
    <w:p w14:paraId="23BB0F03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Kính gửi: 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……………….</w:t>
      </w:r>
    </w:p>
    <w:p w14:paraId="5A3BA10F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Tên tổ chức tôn giáo (chữ in hoa):............................................................................. </w:t>
      </w:r>
    </w:p>
    <w:p w14:paraId="3C9E946A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Trụ sở: ..................................................................................................................... </w:t>
      </w:r>
    </w:p>
    <w:p w14:paraId="2AB089CA" w14:textId="77777777" w:rsidR="004C6755" w:rsidRPr="00B06C1B" w:rsidRDefault="004C6755" w:rsidP="004C675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Thông báo về việc tổ chức tôn giáo ở Việt Nam ch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ấ</w:t>
      </w:r>
      <w:r w:rsidRPr="00B06C1B">
        <w:rPr>
          <w:rFonts w:ascii="Times New Roman" w:hAnsi="Times New Roman"/>
          <w:b/>
          <w:bCs/>
          <w:sz w:val="24"/>
          <w:szCs w:val="24"/>
        </w:rPr>
        <w:t>m d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ứ</w:t>
      </w:r>
      <w:r w:rsidRPr="00B06C1B">
        <w:rPr>
          <w:rFonts w:ascii="Times New Roman" w:hAnsi="Times New Roman"/>
          <w:b/>
          <w:bCs/>
          <w:sz w:val="24"/>
          <w:szCs w:val="24"/>
        </w:rPr>
        <w:t>t gia nhập tổ chức tôn giáo nước ngoài với nội dung sau:</w:t>
      </w:r>
    </w:p>
    <w:p w14:paraId="51A2D7B5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Tên tổ chức tôn giáo nước ngoài đã gia nhập: .......................................................... </w:t>
      </w:r>
    </w:p>
    <w:p w14:paraId="6F3A25F9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(Thuộc nước nào, năm thành lập, lĩnh vực hoạt động)</w:t>
      </w:r>
    </w:p>
    <w:p w14:paraId="24CFBEE4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Trụ sở chính của tổ chức tôn giáo nước ngoài:........................................................... </w:t>
      </w:r>
    </w:p>
    <w:p w14:paraId="50DAE700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Lý do chấm dứt:....................................................................................................... </w:t>
      </w:r>
    </w:p>
    <w:p w14:paraId="78DCD159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Thời điểm bắt đầu chấm dứt:..................................................................................... </w:t>
      </w:r>
    </w:p>
    <w:p w14:paraId="4A58482E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C6755" w:rsidRPr="00B06C1B" w14:paraId="0F566BBE" w14:textId="77777777" w:rsidTr="004C675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5E880" w14:textId="77777777" w:rsidR="004C6755" w:rsidRPr="00B06C1B" w:rsidRDefault="004C6755" w:rsidP="004C675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3D89" w14:textId="77777777" w:rsidR="004C6755" w:rsidRPr="00B06C1B" w:rsidRDefault="004C6755" w:rsidP="004C675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>TM. TỔ CHỨC</w:t>
            </w:r>
            <w:r w:rsidRPr="00B06C1B">
              <w:rPr>
                <w:rFonts w:ascii="Times New Roman" w:hAnsi="Times New Roman"/>
                <w:sz w:val="24"/>
                <w:szCs w:val="24"/>
              </w:rPr>
              <w:br/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(Chữ ký, dấu)</w:t>
            </w:r>
          </w:p>
        </w:tc>
      </w:tr>
    </w:tbl>
    <w:p w14:paraId="017009A1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 xml:space="preserve">Địa danh nơi có trụ sở của 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tổ </w:t>
      </w:r>
      <w:r w:rsidRPr="00B06C1B">
        <w:rPr>
          <w:rFonts w:ascii="Times New Roman" w:hAnsi="Times New Roman"/>
          <w:sz w:val="24"/>
          <w:szCs w:val="24"/>
        </w:rPr>
        <w:t>chức tôn giáo.</w:t>
      </w:r>
    </w:p>
    <w:p w14:paraId="422E2268" w14:textId="77777777" w:rsidR="004C6755" w:rsidRPr="00B06C1B" w:rsidRDefault="004C6755" w:rsidP="004C675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(2)</w:t>
      </w:r>
      <w:r w:rsidRPr="00B06C1B">
        <w:rPr>
          <w:rFonts w:ascii="Times New Roman" w:hAnsi="Times New Roman"/>
          <w:sz w:val="24"/>
          <w:szCs w:val="24"/>
        </w:rPr>
        <w:t xml:space="preserve"> Cơ quan quản lý nhà nước về tín ngưỡng, tôn giáo ở trung ương.</w:t>
      </w:r>
    </w:p>
    <w:p w14:paraId="7EEABD1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6755"/>
    <w:rsid w:val="002964F6"/>
    <w:rsid w:val="004C6755"/>
    <w:rsid w:val="00E7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1530F"/>
  <w15:chartTrackingRefBased/>
  <w15:docId w15:val="{C03766A6-9A12-45BB-BADC-8B9F761D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