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Look w:val="01E0" w:firstRow="1" w:lastRow="1" w:firstColumn="1" w:lastColumn="1" w:noHBand="0" w:noVBand="0"/>
      </w:tblPr>
      <w:tblGrid>
        <w:gridCol w:w="3348"/>
        <w:gridCol w:w="5832"/>
      </w:tblGrid>
      <w:tr w:rsidR="002D5879" w:rsidRPr="00DE2D91" w14:paraId="5C451818" w14:textId="77777777" w:rsidTr="002D5879">
        <w:trPr>
          <w:trHeight w:val="283"/>
        </w:trPr>
        <w:tc>
          <w:tcPr>
            <w:tcW w:w="9180" w:type="dxa"/>
            <w:gridSpan w:val="2"/>
          </w:tcPr>
          <w:p w14:paraId="3B76EBE9" w14:textId="77777777" w:rsidR="002D5879" w:rsidRPr="001E10F2" w:rsidRDefault="002D5879" w:rsidP="002D5879">
            <w:pPr>
              <w:jc w:val="right"/>
              <w:rPr>
                <w:rFonts w:ascii="Times New Roman" w:hAnsi="Times New Roman" w:cs="Times New Roman"/>
                <w:b/>
                <w:noProof/>
                <w:szCs w:val="28"/>
                <w:lang w:val="en-US" w:eastAsia="en-US"/>
              </w:rPr>
            </w:pPr>
            <w:r w:rsidRPr="006615F5">
              <w:rPr>
                <w:rFonts w:ascii="Times New Roman" w:hAnsi="Times New Roman" w:cs="Times New Roman"/>
                <w:i/>
                <w:sz w:val="20"/>
              </w:rPr>
              <w:t>Mẫu M0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>1d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 xml:space="preserve"> (Ban hành kèm theo Thông tư số 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>79/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>20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>20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>/TT-BCA)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 xml:space="preserve"> </w:t>
            </w:r>
          </w:p>
        </w:tc>
      </w:tr>
      <w:tr w:rsidR="002D5879" w:rsidRPr="00DE2D91" w14:paraId="2CFD2506" w14:textId="77777777" w:rsidTr="002D5879">
        <w:trPr>
          <w:trHeight w:val="1350"/>
        </w:trPr>
        <w:tc>
          <w:tcPr>
            <w:tcW w:w="3348" w:type="dxa"/>
          </w:tcPr>
          <w:p w14:paraId="61BA3160" w14:textId="77777777" w:rsidR="002D5879" w:rsidRPr="009E3F33" w:rsidRDefault="002D5879" w:rsidP="002D5879">
            <w:pPr>
              <w:spacing w:before="120" w:after="240"/>
              <w:jc w:val="center"/>
              <w:rPr>
                <w:rFonts w:ascii="Times New Roman" w:hAnsi="Times New Roman" w:cs="Times New Roman"/>
                <w:sz w:val="26"/>
                <w:szCs w:val="28"/>
                <w:vertAlign w:val="superscript"/>
                <w:lang w:val="en-US"/>
              </w:rPr>
            </w:pPr>
            <w:r>
              <w:rPr>
                <w:noProof/>
              </w:rPr>
              <w:pict w14:anchorId="3C6F8E6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1" type="#_x0000_t202" style="position:absolute;left:0;text-align:left;margin-left:-79.55pt;margin-top:-9.3pt;width:89.2pt;height:86.8pt;z-index:25165875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" stroked="f">
                  <v:textbox>
                    <w:txbxContent>
                      <w:p w14:paraId="3D9A64D0" w14:textId="77777777" w:rsidR="002D5879" w:rsidRDefault="002D5879" w:rsidP="002D5879">
                        <w:r w:rsidRPr="002D5879">
                          <w:rPr>
                            <w:noProof/>
                            <w:lang w:val="en-US" w:eastAsia="en-US"/>
                          </w:rPr>
                          <w:pict w14:anchorId="5D2EC1A8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i1025" type="#_x0000_t75" alt="qrcode.jpg" style="width:74.4pt;height:86.4pt;visibility:visible">
                              <v:imagedata r:id="rId4" o:title="qrcode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EB7F16C">
                <v:line id="Straight Connector 1" o:spid="_x0000_s1030" style="position:absolute;left:0;text-align:left;z-index:251657728;visibility:visible;mso-position-horizontal-relative:text;mso-position-vertical-relative:text" from="61.55pt,25.05pt" to="96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ZstGwIAADU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"/>
              </w:pict>
            </w:r>
            <w:r w:rsidRPr="009E3F33">
              <w:rPr>
                <w:rFonts w:ascii="Times New Roman" w:hAnsi="Times New Roman" w:cs="Times New Roman"/>
                <w:sz w:val="26"/>
                <w:szCs w:val="28"/>
                <w:lang w:val="en-US"/>
              </w:rPr>
              <w:t>........................</w:t>
            </w:r>
            <w:r>
              <w:rPr>
                <w:rFonts w:ascii="Times New Roman" w:hAnsi="Times New Roman" w:cs="Times New Roman"/>
                <w:sz w:val="26"/>
                <w:szCs w:val="28"/>
                <w:vertAlign w:val="superscript"/>
                <w:lang w:val="en-US"/>
              </w:rPr>
              <w:t>(1)</w:t>
            </w:r>
          </w:p>
          <w:p w14:paraId="3F0515DA" w14:textId="77777777" w:rsidR="002D5879" w:rsidRPr="00DE2D91" w:rsidRDefault="002D5879" w:rsidP="002D5879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2D9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E2D91">
              <w:rPr>
                <w:rFonts w:ascii="Times New Roman" w:hAnsi="Times New Roman" w:cs="Times New Roman"/>
                <w:sz w:val="28"/>
                <w:szCs w:val="28"/>
              </w:rPr>
              <w:t xml:space="preserve">Số: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..........................</w:t>
            </w:r>
          </w:p>
        </w:tc>
        <w:tc>
          <w:tcPr>
            <w:tcW w:w="5832" w:type="dxa"/>
          </w:tcPr>
          <w:p w14:paraId="41242E34" w14:textId="77777777" w:rsidR="002D5879" w:rsidRDefault="002D5879" w:rsidP="002D5879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noProof/>
              </w:rPr>
              <w:pict w14:anchorId="11B57F73">
                <v:line id="Straight Connector 3" o:spid="_x0000_s1029" style="position:absolute;left:0;text-align:left;z-index:251656704;visibility:visible;mso-wrap-distance-top:-3e-5mm;mso-wrap-distance-bottom:-3e-5mm;mso-position-horizontal-relative:text;mso-position-vertical-relative:text" from="56.4pt,37.45pt" to="222.5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">
                  <o:lock v:ext="edit" shapetype="f"/>
                </v:line>
              </w:pict>
            </w:r>
            <w:r w:rsidRPr="00757BC4">
              <w:rPr>
                <w:rFonts w:ascii="Times New Roman" w:hAnsi="Times New Roman" w:cs="Times New Roman"/>
                <w:b/>
                <w:szCs w:val="28"/>
              </w:rPr>
              <w:t>CỘNG HÒA XÃ HỘI CHỦ NGHĨA VIỆT NAM</w:t>
            </w:r>
            <w:r w:rsidRPr="00DE2D91">
              <w:rPr>
                <w:rFonts w:ascii="Times New Roman" w:hAnsi="Times New Roman" w:cs="Times New Roman"/>
                <w:b/>
                <w:sz w:val="26"/>
                <w:szCs w:val="28"/>
              </w:rPr>
              <w:br/>
            </w:r>
            <w:r w:rsidRPr="00DE2D9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Độc lập - Tự do - Hạnh phúc </w:t>
            </w:r>
          </w:p>
          <w:p w14:paraId="240D4AD9" w14:textId="77777777" w:rsidR="002D5879" w:rsidRPr="00DE2D91" w:rsidRDefault="002D5879" w:rsidP="002D5879">
            <w:pPr>
              <w:spacing w:before="12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...........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ngày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... tháng ..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. năm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….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..</w:t>
            </w:r>
          </w:p>
        </w:tc>
      </w:tr>
    </w:tbl>
    <w:p w14:paraId="068227E2" w14:textId="77777777" w:rsidR="002D5879" w:rsidRPr="00BC7475" w:rsidRDefault="002D5879" w:rsidP="002D5879">
      <w:pPr>
        <w:rPr>
          <w:vanish/>
        </w:rPr>
      </w:pPr>
    </w:p>
    <w:tbl>
      <w:tblPr>
        <w:tblpPr w:leftFromText="180" w:rightFromText="180" w:vertAnchor="text" w:horzAnchor="page" w:tblpX="10108" w:tblpY="2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90"/>
      </w:tblGrid>
      <w:tr w:rsidR="002D5879" w14:paraId="44D0B3C3" w14:textId="77777777" w:rsidTr="002D5879">
        <w:trPr>
          <w:trHeight w:val="1383"/>
        </w:trPr>
        <w:tc>
          <w:tcPr>
            <w:tcW w:w="1390" w:type="dxa"/>
          </w:tcPr>
          <w:p w14:paraId="4A40AE44" w14:textId="77777777" w:rsidR="002D5879" w:rsidRPr="006128C2" w:rsidRDefault="002D5879" w:rsidP="002D58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6A4424" w14:textId="77777777" w:rsidR="002D5879" w:rsidRPr="00FC7C1E" w:rsidRDefault="002D5879" w:rsidP="002D587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7C1E">
              <w:rPr>
                <w:rFonts w:ascii="Times New Roman" w:hAnsi="Times New Roman" w:cs="Times New Roman"/>
                <w:lang w:val="en-US"/>
              </w:rPr>
              <w:t>Ảnh 4x6</w:t>
            </w:r>
            <w:r>
              <w:rPr>
                <w:rFonts w:ascii="Times New Roman" w:hAnsi="Times New Roman" w:cs="Times New Roman"/>
                <w:lang w:val="en-US"/>
              </w:rPr>
              <w:t>cm</w:t>
            </w:r>
          </w:p>
          <w:p w14:paraId="3DC4DFF6" w14:textId="77777777" w:rsidR="002D5879" w:rsidRPr="006128C2" w:rsidRDefault="002D5879" w:rsidP="002D5879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</w:tbl>
    <w:p w14:paraId="158D200D" w14:textId="77777777" w:rsidR="002D5879" w:rsidRPr="00DE2D91" w:rsidRDefault="002D5879" w:rsidP="002D5879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62134EE3" w14:textId="77777777" w:rsidR="002D5879" w:rsidRPr="000259F0" w:rsidRDefault="002D5879" w:rsidP="002D5879">
      <w:pPr>
        <w:tabs>
          <w:tab w:val="right" w:leader="dot" w:pos="8640"/>
        </w:tabs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THÔNG BÁO</w:t>
      </w:r>
    </w:p>
    <w:p w14:paraId="19C65533" w14:textId="77777777" w:rsidR="002D5879" w:rsidRDefault="002D5879" w:rsidP="002D5879">
      <w:pPr>
        <w:tabs>
          <w:tab w:val="right" w:leader="dot" w:pos="8640"/>
        </w:tabs>
        <w:jc w:val="center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Về việc tạm hoãn xuất cảnh</w:t>
      </w:r>
    </w:p>
    <w:p w14:paraId="68BF4D3B" w14:textId="77777777" w:rsidR="002D5879" w:rsidRPr="00FC2BBB" w:rsidRDefault="002D5879" w:rsidP="002D5879">
      <w:pPr>
        <w:tabs>
          <w:tab w:val="right" w:leader="dot" w:pos="8640"/>
        </w:tabs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E02CA1F" w14:textId="77777777" w:rsidR="002D5879" w:rsidRDefault="002D5879" w:rsidP="002D5879">
      <w:pPr>
        <w:tabs>
          <w:tab w:val="right" w:leader="dot" w:pos="8640"/>
        </w:tabs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1C10BA24" w14:textId="77777777" w:rsidR="002D5879" w:rsidRDefault="002D5879" w:rsidP="002D58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3D7DB0">
        <w:rPr>
          <w:rFonts w:ascii="Times New Roman" w:hAnsi="Times New Roman" w:cs="Times New Roman"/>
          <w:sz w:val="28"/>
          <w:szCs w:val="28"/>
          <w:lang w:val="en-US"/>
        </w:rPr>
        <w:t xml:space="preserve">Kính gửi: Cục Quản lý xuất nhập cảnh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D7DB0">
        <w:rPr>
          <w:rFonts w:ascii="Times New Roman" w:hAnsi="Times New Roman" w:cs="Times New Roman"/>
          <w:sz w:val="28"/>
          <w:szCs w:val="28"/>
          <w:lang w:val="en-US"/>
        </w:rPr>
        <w:t xml:space="preserve"> Bộ Công an</w:t>
      </w:r>
    </w:p>
    <w:p w14:paraId="48C1B75E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A46525" w14:textId="77777777" w:rsidR="002D5879" w:rsidRPr="00030B40" w:rsidRDefault="002D5879" w:rsidP="002D58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Căn cứ:..............................................................................................................</w:t>
      </w:r>
      <w:r w:rsidRPr="00F86F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F86F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 ......................</w:t>
      </w:r>
      <w:r w:rsidRPr="0034561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(3) </w:t>
      </w:r>
      <w:r>
        <w:rPr>
          <w:rFonts w:ascii="Times New Roman" w:hAnsi="Times New Roman" w:cs="Times New Roman"/>
          <w:sz w:val="28"/>
          <w:szCs w:val="28"/>
          <w:lang w:val="en-US"/>
        </w:rPr>
        <w:t>đã tạm hoãn xuất cảnh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đối với:</w:t>
      </w:r>
    </w:p>
    <w:p w14:paraId="1FC907AC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Ông/Bà (chữ in hoa): ...............................................Giới tính: ...........................</w:t>
      </w:r>
    </w:p>
    <w:p w14:paraId="7E38130B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Các tên khác (nếu có): .........................................................................................</w:t>
      </w:r>
    </w:p>
    <w:p w14:paraId="483F8ABA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Ngày tháng năm sinh: ......../........./.........Nơi sinh: ..............................................</w:t>
      </w:r>
    </w:p>
    <w:p w14:paraId="48B9D39E" w14:textId="77777777" w:rsidR="002D5879" w:rsidRPr="00B3386C" w:rsidRDefault="002D5879" w:rsidP="002D5879">
      <w:pPr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Quốc tịch hiện nay: ………………………</w:t>
      </w:r>
      <w:r w:rsidRPr="00564A0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Pr="00564A0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Giấy tờ tùy thân: ……………...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(5)</w:t>
      </w:r>
    </w:p>
    <w:p w14:paraId="1BF82A45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Nơi cư trú hiện nay:...........................................................................................</w:t>
      </w:r>
      <w:r w:rsidRPr="00067D2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Pr="00067D2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)</w:t>
      </w:r>
    </w:p>
    <w:p w14:paraId="1A7A52B0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Nghề nghiệp: .......................Nơi làm việc: ..........................................................</w:t>
      </w:r>
    </w:p>
    <w:p w14:paraId="61C2F790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Lý do: ...................................................................................................................</w:t>
      </w:r>
      <w:r w:rsidRPr="00354CB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</w:p>
    <w:p w14:paraId="0FA0300C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Thời hạn:…………………………………………………………………….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(7</w:t>
      </w:r>
      <w:r w:rsidRPr="00F5152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)</w:t>
      </w:r>
    </w:p>
    <w:p w14:paraId="0F6002F2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Biện pháp xử lý khi phát hiện:...........................................................................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(8)</w:t>
      </w:r>
    </w:p>
    <w:p w14:paraId="715DB56F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Đơn vị được giao xử lý:………….…………………… Điện thoại:………….</w:t>
      </w:r>
    </w:p>
    <w:p w14:paraId="33065404" w14:textId="77777777" w:rsidR="002D5879" w:rsidRDefault="002D5879" w:rsidP="002D58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Cán bộ được phân công xử lý</w:t>
      </w:r>
      <w:r w:rsidRPr="000F76F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0652D4">
        <w:rPr>
          <w:rFonts w:ascii="Times New Roman" w:hAnsi="Times New Roman" w:cs="Times New Roman"/>
          <w:sz w:val="28"/>
          <w:szCs w:val="28"/>
          <w:lang w:val="en-US"/>
        </w:rPr>
        <w:t xml:space="preserve">......................................... </w:t>
      </w:r>
      <w:r>
        <w:rPr>
          <w:rFonts w:ascii="Times New Roman" w:hAnsi="Times New Roman" w:cs="Times New Roman"/>
          <w:sz w:val="28"/>
          <w:szCs w:val="28"/>
          <w:lang w:val="en-US"/>
        </w:rPr>
        <w:t>Điện thoại:.................</w:t>
      </w:r>
    </w:p>
    <w:p w14:paraId="14D1FE7D" w14:textId="77777777" w:rsidR="002D5879" w:rsidRDefault="002D5879" w:rsidP="002D5879">
      <w:pPr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Đề nghị quý Cục phối hợp./.  </w:t>
      </w:r>
    </w:p>
    <w:p w14:paraId="571CBD80" w14:textId="77777777" w:rsidR="002D5879" w:rsidRPr="007E6791" w:rsidRDefault="002D5879" w:rsidP="002D5879">
      <w:pPr>
        <w:spacing w:before="12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1C6BAE">
        <w:rPr>
          <w:rFonts w:ascii="Times New Roman" w:hAnsi="Times New Roman" w:cs="Times New Roman"/>
          <w:b/>
          <w:i/>
          <w:spacing w:val="-2"/>
        </w:rPr>
        <w:t>Nơi nhận:</w:t>
      </w:r>
      <w:r w:rsidRPr="001C6BA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1C6BA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……………………………….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(1)</w:t>
      </w:r>
    </w:p>
    <w:p w14:paraId="049ECB45" w14:textId="77777777" w:rsidR="002D5879" w:rsidRPr="001C6BAE" w:rsidRDefault="002D5879" w:rsidP="002D5879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0F76F2">
        <w:rPr>
          <w:rFonts w:ascii="Times New Roman" w:hAnsi="Times New Roman" w:cs="Times New Roman"/>
          <w:sz w:val="28"/>
          <w:szCs w:val="28"/>
        </w:rPr>
        <w:t>-</w:t>
      </w:r>
      <w:r w:rsidRPr="000F7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6F2">
        <w:rPr>
          <w:rFonts w:ascii="Times New Roman" w:hAnsi="Times New Roman" w:cs="Times New Roman"/>
          <w:sz w:val="22"/>
          <w:szCs w:val="22"/>
          <w:lang w:val="en-US"/>
        </w:rPr>
        <w:t>Như trên</w:t>
      </w:r>
      <w:r w:rsidRPr="000F76F2">
        <w:rPr>
          <w:rFonts w:ascii="Times New Roman" w:hAnsi="Times New Roman" w:cs="Times New Roman"/>
          <w:sz w:val="28"/>
          <w:szCs w:val="28"/>
        </w:rPr>
        <w:t>;</w:t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(ký, ghi rõ họ tên, chức vụ, đóng dấu)</w:t>
      </w:r>
    </w:p>
    <w:p w14:paraId="5AE8BB87" w14:textId="77777777" w:rsidR="002D5879" w:rsidRDefault="002D5879" w:rsidP="002D5879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F76F2">
        <w:rPr>
          <w:rFonts w:ascii="Times New Roman" w:hAnsi="Times New Roman" w:cs="Times New Roman"/>
          <w:i/>
          <w:sz w:val="28"/>
          <w:szCs w:val="28"/>
        </w:rPr>
        <w:t>-</w:t>
      </w:r>
      <w:r w:rsidRPr="000F76F2">
        <w:rPr>
          <w:rFonts w:ascii="Times New Roman" w:hAnsi="Times New Roman" w:cs="Times New Roman"/>
          <w:sz w:val="28"/>
          <w:szCs w:val="28"/>
          <w:lang w:val="en-US"/>
        </w:rPr>
        <w:t>.....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....</w:t>
      </w:r>
      <w:r w:rsidRPr="009E3F3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9</w:t>
      </w:r>
      <w:r w:rsidRPr="009E3F3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</w:t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</w:t>
      </w:r>
    </w:p>
    <w:p w14:paraId="2D6F235A" w14:textId="77777777" w:rsidR="002D5879" w:rsidRPr="000F76F2" w:rsidRDefault="002D5879" w:rsidP="002D5879">
      <w:pPr>
        <w:rPr>
          <w:rFonts w:ascii="Times New Roman" w:hAnsi="Times New Roman" w:cs="Times New Roman"/>
          <w:b/>
          <w:i/>
          <w:lang w:val="en-US"/>
        </w:rPr>
      </w:pPr>
      <w:r w:rsidRPr="000F76F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F76F2">
        <w:rPr>
          <w:rFonts w:ascii="Times New Roman" w:hAnsi="Times New Roman" w:cs="Times New Roman"/>
          <w:sz w:val="22"/>
          <w:szCs w:val="22"/>
          <w:lang w:val="en-US"/>
        </w:rPr>
        <w:t>Lưu</w:t>
      </w:r>
      <w:r w:rsidRPr="000F76F2">
        <w:rPr>
          <w:rFonts w:ascii="Times New Roman" w:hAnsi="Times New Roman" w:cs="Times New Roman"/>
          <w:sz w:val="28"/>
          <w:szCs w:val="28"/>
          <w:lang w:val="en-US"/>
        </w:rPr>
        <w:t>.....</w:t>
      </w:r>
      <w:r w:rsidRPr="000F76F2">
        <w:rPr>
          <w:rFonts w:ascii="Times New Roman" w:hAnsi="Times New Roman" w:cs="Times New Roman"/>
          <w:sz w:val="28"/>
          <w:szCs w:val="28"/>
        </w:rPr>
        <w:t xml:space="preserve">    </w:t>
      </w:r>
      <w:r w:rsidRPr="000F76F2">
        <w:rPr>
          <w:rFonts w:ascii="Times New Roman" w:hAnsi="Times New Roman" w:cs="Times New Roman"/>
          <w:b/>
          <w:i/>
          <w:lang w:val="en-US"/>
        </w:rPr>
        <w:t xml:space="preserve">                                    </w:t>
      </w:r>
    </w:p>
    <w:p w14:paraId="1BAC1076" w14:textId="77777777" w:rsidR="002D5879" w:rsidRDefault="002D5879" w:rsidP="002D5879">
      <w:pPr>
        <w:spacing w:before="120"/>
        <w:jc w:val="both"/>
        <w:rPr>
          <w:rFonts w:ascii="Times New Roman" w:hAnsi="Times New Roman" w:cs="Times New Roman"/>
          <w:b/>
          <w:i/>
          <w:sz w:val="22"/>
          <w:szCs w:val="22"/>
          <w:u w:val="single"/>
          <w:lang w:val="en-US"/>
        </w:rPr>
      </w:pPr>
    </w:p>
    <w:p w14:paraId="33002D66" w14:textId="77777777" w:rsidR="002D5879" w:rsidRDefault="002D5879" w:rsidP="002D5879">
      <w:pPr>
        <w:spacing w:before="120"/>
        <w:jc w:val="both"/>
        <w:rPr>
          <w:rFonts w:ascii="Times New Roman" w:hAnsi="Times New Roman" w:cs="Times New Roman"/>
          <w:b/>
          <w:i/>
          <w:sz w:val="22"/>
          <w:szCs w:val="22"/>
          <w:u w:val="single"/>
          <w:lang w:val="en-US"/>
        </w:rPr>
      </w:pPr>
    </w:p>
    <w:p w14:paraId="28DA742E" w14:textId="77777777" w:rsidR="002D5879" w:rsidRPr="001F76C4" w:rsidRDefault="002D5879" w:rsidP="002D5879">
      <w:pPr>
        <w:spacing w:before="120"/>
        <w:jc w:val="both"/>
        <w:rPr>
          <w:rFonts w:ascii="Times New Roman" w:hAnsi="Times New Roman" w:cs="Times New Roman"/>
          <w:b/>
          <w:sz w:val="22"/>
          <w:szCs w:val="22"/>
          <w:u w:val="single"/>
          <w:lang w:val="en-US"/>
        </w:rPr>
      </w:pPr>
      <w:r w:rsidRPr="001F76C4">
        <w:rPr>
          <w:rFonts w:ascii="Times New Roman" w:hAnsi="Times New Roman" w:cs="Times New Roman"/>
          <w:b/>
          <w:i/>
          <w:sz w:val="22"/>
          <w:szCs w:val="22"/>
          <w:u w:val="single"/>
          <w:lang w:val="en-US"/>
        </w:rPr>
        <w:t>Ghi chú</w:t>
      </w:r>
      <w:r w:rsidRPr="001F76C4">
        <w:rPr>
          <w:rFonts w:ascii="Times New Roman" w:hAnsi="Times New Roman" w:cs="Times New Roman"/>
          <w:b/>
          <w:sz w:val="22"/>
          <w:szCs w:val="22"/>
          <w:u w:val="single"/>
          <w:lang w:val="en-US"/>
        </w:rPr>
        <w:t>:</w:t>
      </w:r>
    </w:p>
    <w:p w14:paraId="5FA7BF2F" w14:textId="77777777" w:rsidR="002D5879" w:rsidRPr="00952C3F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(1)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Tên cơ quan thông báo tạm hoãn xuất cảnh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15E49F0" w14:textId="77777777" w:rsidR="002D5879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(2)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Trích dẫn khoản, điều, văn bản pháp luật quy định thẩm quyền ra quyết định</w:t>
      </w:r>
      <w:r w:rsidRPr="00101C5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>tạm hoãn xuất cả</w:t>
      </w:r>
      <w:r>
        <w:rPr>
          <w:rFonts w:ascii="Times New Roman" w:hAnsi="Times New Roman" w:cs="Times New Roman"/>
          <w:sz w:val="22"/>
          <w:szCs w:val="22"/>
          <w:lang w:val="en-US"/>
        </w:rPr>
        <w:t>nh;</w:t>
      </w:r>
    </w:p>
    <w:p w14:paraId="59474A30" w14:textId="77777777" w:rsidR="002D5879" w:rsidRPr="001341AF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(3)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Ghi rõ tên cơ quan có thẩm quyền ra quyết định tạm hoãn xuất cảnh;</w:t>
      </w:r>
    </w:p>
    <w:p w14:paraId="1EF5F0A7" w14:textId="77777777" w:rsidR="002D5879" w:rsidRPr="00952C3F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(4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en-US"/>
        </w:rPr>
        <w:t>Nếu</w:t>
      </w:r>
      <w:r w:rsidRPr="000B23FC">
        <w:rPr>
          <w:rFonts w:ascii="Times New Roman" w:hAnsi="Times New Roman" w:cs="Times New Roman"/>
          <w:sz w:val="22"/>
          <w:szCs w:val="22"/>
          <w:lang w:val="en-US"/>
        </w:rPr>
        <w:t xml:space="preserve"> người không quốc tịch thì ghi </w:t>
      </w:r>
      <w:r>
        <w:rPr>
          <w:rFonts w:ascii="Times New Roman" w:hAnsi="Times New Roman" w:cs="Times New Roman"/>
          <w:sz w:val="22"/>
          <w:szCs w:val="22"/>
          <w:lang w:val="en-US"/>
        </w:rPr>
        <w:t>“không”, nếu chưa xác định được quốc tịch thì ghi “không rõ”;</w:t>
      </w:r>
    </w:p>
    <w:p w14:paraId="5C1DE8A5" w14:textId="77777777" w:rsidR="002D5879" w:rsidRPr="00952C3F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(5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Đối với người nước ngoài thì ghi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rõ số 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>hộ chiếu</w:t>
      </w:r>
      <w:r>
        <w:rPr>
          <w:rFonts w:ascii="Times New Roman" w:hAnsi="Times New Roman" w:cs="Times New Roman"/>
          <w:sz w:val="22"/>
          <w:szCs w:val="22"/>
          <w:lang w:val="en-US"/>
        </w:rPr>
        <w:t>/giấy tờ có giá trị xuất cảnh, nhập cảnh Việt Nam, nước cấp;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đối với </w:t>
      </w:r>
      <w:r>
        <w:rPr>
          <w:rFonts w:ascii="Times New Roman" w:hAnsi="Times New Roman" w:cs="Times New Roman"/>
          <w:sz w:val="22"/>
          <w:szCs w:val="22"/>
          <w:lang w:val="en-US"/>
        </w:rPr>
        <w:t>công dân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Việt Nam thì ghi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rõ số 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>CMND/CCCD</w:t>
      </w:r>
      <w:r>
        <w:rPr>
          <w:rFonts w:ascii="Times New Roman" w:hAnsi="Times New Roman" w:cs="Times New Roman"/>
          <w:sz w:val="22"/>
          <w:szCs w:val="22"/>
          <w:lang w:val="en-US"/>
        </w:rPr>
        <w:t>/Hộ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chiếu</w:t>
      </w:r>
      <w:r>
        <w:rPr>
          <w:rFonts w:ascii="Times New Roman" w:hAnsi="Times New Roman" w:cs="Times New Roman"/>
          <w:sz w:val="22"/>
          <w:szCs w:val="22"/>
          <w:lang w:val="en-US"/>
        </w:rPr>
        <w:t>/Giấy thông hành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</w:p>
    <w:p w14:paraId="0272E1B4" w14:textId="77777777" w:rsidR="002D5879" w:rsidRDefault="002D5879" w:rsidP="002D5879">
      <w:pPr>
        <w:jc w:val="both"/>
        <w:rPr>
          <w:rFonts w:ascii="Times New Roman" w:hAnsi="Times New Roman" w:cs="Times New Roman"/>
          <w:spacing w:val="-4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(6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) 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>Đối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với người nướ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c ngoài 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đang ở Việt </w:t>
      </w:r>
      <w:smartTag w:uri="urn:schemas-microsoft-com:office:smarttags" w:element="country-region">
        <w:r w:rsidRPr="00952C3F">
          <w:rPr>
            <w:rFonts w:ascii="Times New Roman" w:hAnsi="Times New Roman" w:cs="Times New Roman"/>
            <w:spacing w:val="-4"/>
            <w:sz w:val="22"/>
            <w:szCs w:val="22"/>
            <w:lang w:val="en-US"/>
          </w:rPr>
          <w:t>Nam</w:t>
        </w:r>
      </w:smartTag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ghi địa chỉ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đang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tạ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>m trú, đối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với công dân Việt </w:t>
      </w:r>
      <w:smartTag w:uri="urn:schemas-microsoft-com:office:smarttags" w:element="place">
        <w:smartTag w:uri="urn:schemas-microsoft-com:office:smarttags" w:element="country-region">
          <w:r w:rsidRPr="00952C3F">
            <w:rPr>
              <w:rFonts w:ascii="Times New Roman" w:hAnsi="Times New Roman" w:cs="Times New Roman"/>
              <w:spacing w:val="-4"/>
              <w:sz w:val="22"/>
              <w:szCs w:val="22"/>
              <w:lang w:val="en-US"/>
            </w:rPr>
            <w:t>Nam</w:t>
          </w:r>
        </w:smartTag>
      </w:smartTag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>ghi địa chỉ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thường trú/tạm trú/nơi ở hiện nay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; </w:t>
      </w:r>
    </w:p>
    <w:p w14:paraId="0C496F1D" w14:textId="77777777" w:rsidR="002D5879" w:rsidRPr="000A1A1C" w:rsidRDefault="002D5879" w:rsidP="002D5879">
      <w:pPr>
        <w:jc w:val="both"/>
        <w:rPr>
          <w:rFonts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(7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Pr="000A1A1C">
        <w:rPr>
          <w:rFonts w:ascii="Times New Roman" w:hAnsi="Times New Roman" w:cs="Times New Roman"/>
          <w:spacing w:val="-2"/>
          <w:sz w:val="22"/>
          <w:szCs w:val="22"/>
        </w:rPr>
        <w:t xml:space="preserve">Ghi rõ </w:t>
      </w:r>
      <w:r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thời hạn </w:t>
      </w:r>
      <w:r w:rsidRPr="000A1A1C">
        <w:rPr>
          <w:rFonts w:ascii="Times New Roman" w:hAnsi="Times New Roman" w:cs="Times New Roman"/>
          <w:spacing w:val="-2"/>
          <w:sz w:val="22"/>
          <w:szCs w:val="22"/>
        </w:rPr>
        <w:t>từ ngày....tháng.....năm</w:t>
      </w:r>
      <w:r>
        <w:rPr>
          <w:rFonts w:ascii="Times New Roman" w:hAnsi="Times New Roman" w:cs="Times New Roman"/>
          <w:spacing w:val="-2"/>
          <w:sz w:val="22"/>
          <w:szCs w:val="22"/>
          <w:lang w:val="en-US"/>
        </w:rPr>
        <w:t>….</w:t>
      </w:r>
      <w:r w:rsidRPr="000A1A1C">
        <w:rPr>
          <w:rFonts w:ascii="Times New Roman" w:hAnsi="Times New Roman" w:cs="Times New Roman"/>
          <w:spacing w:val="-2"/>
          <w:sz w:val="22"/>
          <w:szCs w:val="22"/>
        </w:rPr>
        <w:t>đến ngày....tháng....năm</w:t>
      </w:r>
      <w:r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…; </w:t>
      </w:r>
    </w:p>
    <w:p w14:paraId="78387244" w14:textId="77777777" w:rsidR="002D5879" w:rsidRPr="000F329C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(8)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Ngoài việc ngăn chặn, nếu cần áp dụng biện pháp khác đề nghị ghi rõ yêu cầu;</w:t>
      </w:r>
    </w:p>
    <w:p w14:paraId="28849D85" w14:textId="77777777" w:rsidR="002D5879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(9)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- Họ tên của người bị tạm hoãn xuất cảnh trừ trường hợp vì lý do an ninh, quốc phòng, phòng chống tội phạm;</w:t>
      </w:r>
    </w:p>
    <w:p w14:paraId="029BC792" w14:textId="77777777" w:rsidR="002D5879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- Ghi tên cơ quan, tổ chức có liên quan.</w:t>
      </w:r>
    </w:p>
    <w:p w14:paraId="2D43CDC2" w14:textId="77777777" w:rsidR="002D5879" w:rsidRPr="000F79B4" w:rsidRDefault="002D5879" w:rsidP="002D5879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D395B48" w14:textId="77777777" w:rsidR="00F27B8F" w:rsidRDefault="00F27B8F"/>
    <w:sectPr w:rsidR="00F27B8F" w:rsidSect="002D5879">
      <w:pgSz w:w="11907" w:h="16840" w:code="9"/>
      <w:pgMar w:top="851" w:right="1134" w:bottom="851" w:left="1871" w:header="680" w:footer="567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879"/>
    <w:rsid w:val="002D5879"/>
    <w:rsid w:val="006F66E2"/>
    <w:rsid w:val="00F2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2"/>
    <o:shapelayout v:ext="edit">
      <o:idmap v:ext="edit" data="1"/>
    </o:shapelayout>
  </w:shapeDefaults>
  <w:decimalSymbol w:val=","/>
  <w:listSeparator w:val=","/>
  <w14:docId w14:val="4C485A56"/>
  <w15:chartTrackingRefBased/>
  <w15:docId w15:val="{99432D9D-7FE9-4D2F-AC32-93D045C9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879"/>
    <w:pPr>
      <w:widowControl w:val="0"/>
    </w:pPr>
    <w:rPr>
      <w:rFonts w:ascii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