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B34D" w14:textId="77777777" w:rsidR="00195367" w:rsidRPr="00465EBB" w:rsidRDefault="00195367" w:rsidP="00195367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195367" w:rsidRPr="00465EBB" w14:paraId="66012CB0" w14:textId="77777777" w:rsidTr="00195367">
        <w:tc>
          <w:tcPr>
            <w:tcW w:w="2052" w:type="pct"/>
          </w:tcPr>
          <w:p w14:paraId="769879CC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HỘ GIA ĐÌNH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[TÊN CHỦ HỘ]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2948" w:type="pct"/>
          </w:tcPr>
          <w:p w14:paraId="52857C5F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b/>
                <w:sz w:val="26"/>
                <w:szCs w:val="26"/>
              </w:rPr>
              <w:t>---------------</w:t>
            </w:r>
          </w:p>
        </w:tc>
      </w:tr>
      <w:tr w:rsidR="00195367" w:rsidRPr="00465EBB" w14:paraId="065A7358" w14:textId="77777777" w:rsidTr="00195367">
        <w:tc>
          <w:tcPr>
            <w:tcW w:w="2052" w:type="pct"/>
          </w:tcPr>
          <w:p w14:paraId="561C5685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948" w:type="pct"/>
          </w:tcPr>
          <w:p w14:paraId="18300C74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5707A918" w14:textId="77777777" w:rsidR="00195367" w:rsidRPr="00465EBB" w:rsidRDefault="00195367" w:rsidP="00195367">
      <w:pPr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5BEEEB6A" w14:textId="77777777" w:rsidR="00195367" w:rsidRPr="00465EBB" w:rsidRDefault="00195367" w:rsidP="00195367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7CA1859" w14:textId="77777777" w:rsidR="00195367" w:rsidRPr="00465EBB" w:rsidRDefault="00195367" w:rsidP="0019536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đấu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đình</w:t>
      </w:r>
      <w:proofErr w:type="spellEnd"/>
    </w:p>
    <w:p w14:paraId="1F14FC2E" w14:textId="77777777" w:rsidR="00195367" w:rsidRPr="00465EBB" w:rsidRDefault="00195367" w:rsidP="00195367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sz w:val="26"/>
          <w:szCs w:val="26"/>
        </w:rPr>
        <w:t>Kính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gửi</w:t>
      </w:r>
      <w:proofErr w:type="spellEnd"/>
      <w:r w:rsidRPr="00465EBB">
        <w:rPr>
          <w:rFonts w:ascii="Times New Roman" w:hAnsi="Times New Roman"/>
          <w:sz w:val="26"/>
          <w:szCs w:val="26"/>
        </w:rPr>
        <w:t>:………………………………</w:t>
      </w:r>
    </w:p>
    <w:p w14:paraId="031B2F4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……./2025/NĐ-CP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…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….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tái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.</w:t>
      </w:r>
    </w:p>
    <w:p w14:paraId="44F183F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r w:rsidRPr="00465EBB">
        <w:rPr>
          <w:rFonts w:ascii="Times New Roman" w:hAnsi="Times New Roman"/>
          <w:i/>
          <w:iCs/>
          <w:sz w:val="26"/>
          <w:szCs w:val="26"/>
        </w:rPr>
        <w:t>[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]</w:t>
      </w:r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báo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đấu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nối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với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quốc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gồm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nội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65EBB">
        <w:rPr>
          <w:rFonts w:ascii="Times New Roman" w:hAnsi="Times New Roman"/>
          <w:sz w:val="26"/>
          <w:szCs w:val="26"/>
        </w:rPr>
        <w:t>sau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00609E63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I. THÔNG TIN CHUNG</w:t>
      </w:r>
    </w:p>
    <w:p w14:paraId="15A8E58E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65EBB">
        <w:rPr>
          <w:rFonts w:ascii="Times New Roman" w:hAnsi="Times New Roman"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đình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0B7B24CC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65EBB">
        <w:rPr>
          <w:rFonts w:ascii="Times New Roman" w:hAnsi="Times New Roman"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chủ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……………………………………………………………</w:t>
      </w:r>
    </w:p>
    <w:p w14:paraId="0E3F6E66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65EBB">
        <w:rPr>
          <w:rFonts w:ascii="Times New Roman" w:hAnsi="Times New Roman"/>
          <w:sz w:val="26"/>
          <w:szCs w:val="26"/>
        </w:rPr>
        <w:t>Địa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chỉ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………………………………………………………………</w:t>
      </w:r>
    </w:p>
    <w:p w14:paraId="327B053F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465EBB">
        <w:rPr>
          <w:rFonts w:ascii="Times New Roman" w:hAnsi="Times New Roman"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thoại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</w:t>
      </w:r>
    </w:p>
    <w:p w14:paraId="348504C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>d) Email (</w:t>
      </w:r>
      <w:proofErr w:type="spellStart"/>
      <w:r w:rsidRPr="00465EBB">
        <w:rPr>
          <w:rFonts w:ascii="Times New Roman" w:hAnsi="Times New Roman"/>
          <w:sz w:val="26"/>
          <w:szCs w:val="26"/>
        </w:rPr>
        <w:t>nếu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>): ………………………………………………………</w:t>
      </w:r>
    </w:p>
    <w:p w14:paraId="6E152FDD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465EBB">
        <w:rPr>
          <w:rFonts w:ascii="Times New Roman" w:hAnsi="Times New Roman"/>
          <w:sz w:val="26"/>
          <w:szCs w:val="26"/>
        </w:rPr>
        <w:t>Mã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khách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dụng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</w:t>
      </w:r>
    </w:p>
    <w:p w14:paraId="3DDA2EDE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65EBB">
        <w:rPr>
          <w:rFonts w:ascii="Times New Roman" w:hAnsi="Times New Roman"/>
          <w:sz w:val="26"/>
          <w:szCs w:val="26"/>
        </w:rPr>
        <w:t>Vị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</w:t>
      </w:r>
    </w:p>
    <w:p w14:paraId="7644BE9B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65EBB">
        <w:rPr>
          <w:rFonts w:ascii="Times New Roman" w:hAnsi="Times New Roman"/>
          <w:sz w:val="26"/>
          <w:szCs w:val="26"/>
        </w:rPr>
        <w:t>mô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465136D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65EBB">
        <w:rPr>
          <w:rFonts w:ascii="Times New Roman" w:hAnsi="Times New Roman"/>
          <w:sz w:val="26"/>
          <w:szCs w:val="26"/>
        </w:rPr>
        <w:t>Kết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cấu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65EBB">
        <w:rPr>
          <w:rFonts w:ascii="Times New Roman" w:hAnsi="Times New Roman"/>
          <w:sz w:val="26"/>
          <w:szCs w:val="26"/>
        </w:rPr>
        <w:t>Bê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cốt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thép</w:t>
      </w:r>
      <w:proofErr w:type="spellEnd"/>
      <w:r w:rsidRPr="00465EBB">
        <w:rPr>
          <w:rFonts w:ascii="Times New Roman" w:hAnsi="Times New Roman"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sz w:val="26"/>
          <w:szCs w:val="26"/>
        </w:rPr>
        <w:t>Khung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thép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/...;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bê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tông</w:t>
      </w:r>
      <w:proofErr w:type="spellEnd"/>
      <w:r w:rsidRPr="00465EBB">
        <w:rPr>
          <w:rFonts w:ascii="Times New Roman" w:hAnsi="Times New Roman"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</w:t>
      </w:r>
      <w:proofErr w:type="spellEnd"/>
      <w:r w:rsidRPr="00465EBB">
        <w:rPr>
          <w:rFonts w:ascii="Times New Roman" w:hAnsi="Times New Roman"/>
          <w:sz w:val="26"/>
          <w:szCs w:val="26"/>
        </w:rPr>
        <w:t>/…….</w:t>
      </w:r>
    </w:p>
    <w:p w14:paraId="34B1E41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cao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</w:t>
      </w:r>
    </w:p>
    <w:p w14:paraId="27884E94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465EBB">
        <w:rPr>
          <w:rFonts w:ascii="Times New Roman" w:hAnsi="Times New Roman"/>
          <w:sz w:val="26"/>
          <w:szCs w:val="26"/>
        </w:rPr>
        <w:t>Diện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tích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………………………………………………………………</w:t>
      </w:r>
    </w:p>
    <w:p w14:paraId="333B3FC9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030AC875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tấm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65EBB">
        <w:rPr>
          <w:rFonts w:ascii="Times New Roman" w:hAnsi="Times New Roman"/>
          <w:sz w:val="26"/>
          <w:szCs w:val="26"/>
        </w:rPr>
        <w:t>kWp</w:t>
      </w:r>
      <w:proofErr w:type="spellEnd"/>
      <w:r w:rsidRPr="00465EBB">
        <w:rPr>
          <w:rFonts w:ascii="Times New Roman" w:hAnsi="Times New Roman"/>
          <w:sz w:val="26"/>
          <w:szCs w:val="26"/>
        </w:rPr>
        <w:t>): …………………………………….</w:t>
      </w:r>
    </w:p>
    <w:p w14:paraId="4FB8DA17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trữ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trữ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65EBB">
        <w:rPr>
          <w:rFonts w:ascii="Times New Roman" w:hAnsi="Times New Roman"/>
          <w:sz w:val="26"/>
          <w:szCs w:val="26"/>
        </w:rPr>
        <w:t>nếu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>, kWh):……</w:t>
      </w:r>
    </w:p>
    <w:p w14:paraId="019376EF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mức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chuyển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đổi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nghịch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- inverter (kW):</w:t>
      </w:r>
    </w:p>
    <w:p w14:paraId="11465963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</w:t>
      </w:r>
    </w:p>
    <w:p w14:paraId="52DFE509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65EBB">
        <w:rPr>
          <w:rFonts w:ascii="Times New Roman" w:hAnsi="Times New Roman"/>
          <w:sz w:val="26"/>
          <w:szCs w:val="26"/>
        </w:rPr>
        <w:t>Phương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án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r w:rsidRPr="00465EB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3"/>
        <w:gridCol w:w="7950"/>
        <w:gridCol w:w="757"/>
      </w:tblGrid>
      <w:tr w:rsidR="00195367" w:rsidRPr="00465EBB" w14:paraId="44A14A9A" w14:textId="77777777" w:rsidTr="00195367">
        <w:tc>
          <w:tcPr>
            <w:tcW w:w="354" w:type="pct"/>
            <w:vAlign w:val="center"/>
          </w:tcPr>
          <w:p w14:paraId="726266D7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242" w:type="pct"/>
            <w:vAlign w:val="center"/>
          </w:tcPr>
          <w:p w14:paraId="44104316" w14:textId="77777777" w:rsidR="00195367" w:rsidRPr="00465EBB" w:rsidRDefault="00195367" w:rsidP="001953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dư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lắp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tơ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xa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nối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xa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luật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04" w:type="pct"/>
            <w:vAlign w:val="center"/>
          </w:tcPr>
          <w:p w14:paraId="3EEA7BEF" w14:textId="77777777" w:rsidR="00195367" w:rsidRPr="00465EBB" w:rsidRDefault="00195367" w:rsidP="001953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195367" w:rsidRPr="00465EBB" w14:paraId="5918CF64" w14:textId="77777777" w:rsidTr="00195367">
        <w:tc>
          <w:tcPr>
            <w:tcW w:w="354" w:type="pct"/>
            <w:vAlign w:val="center"/>
          </w:tcPr>
          <w:p w14:paraId="7AB7DA6C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242" w:type="pct"/>
            <w:vAlign w:val="center"/>
          </w:tcPr>
          <w:p w14:paraId="7A435153" w14:textId="77777777" w:rsidR="00195367" w:rsidRPr="00465EBB" w:rsidRDefault="00195367" w:rsidP="001953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dư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lưới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tuân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04" w:type="pct"/>
            <w:vAlign w:val="center"/>
          </w:tcPr>
          <w:p w14:paraId="0393D32B" w14:textId="77777777" w:rsidR="00195367" w:rsidRPr="00465EBB" w:rsidRDefault="00195367" w:rsidP="001953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</w:tbl>
    <w:p w14:paraId="27D92711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465EBB">
        <w:rPr>
          <w:rFonts w:ascii="Times New Roman" w:hAnsi="Times New Roman"/>
          <w:sz w:val="26"/>
          <w:szCs w:val="26"/>
        </w:rPr>
        <w:t>Thời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kiến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: </w:t>
      </w:r>
    </w:p>
    <w:p w14:paraId="50BC74B1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II. HỒ SƠ KÈM THEO</w:t>
      </w:r>
    </w:p>
    <w:p w14:paraId="68D58902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kế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62F6025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sao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tài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liệu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liên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65EBB">
        <w:rPr>
          <w:rFonts w:ascii="Times New Roman" w:hAnsi="Times New Roman"/>
          <w:sz w:val="26"/>
          <w:szCs w:val="26"/>
        </w:rPr>
        <w:t>nếu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465EBB">
        <w:rPr>
          <w:rFonts w:ascii="Times New Roman" w:hAnsi="Times New Roman"/>
          <w:sz w:val="26"/>
          <w:szCs w:val="26"/>
        </w:rPr>
        <w:t>như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giấy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phép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văn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nghiệm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65EBB">
        <w:rPr>
          <w:rFonts w:ascii="Times New Roman" w:hAnsi="Times New Roman"/>
          <w:sz w:val="26"/>
          <w:szCs w:val="26"/>
        </w:rPr>
        <w:t>làm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cứ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được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đầu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đúng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12C4C409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III. CAM KẾT</w:t>
      </w:r>
    </w:p>
    <w:p w14:paraId="21A14D7C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r w:rsidRPr="00465EBB">
        <w:rPr>
          <w:rFonts w:ascii="Times New Roman" w:hAnsi="Times New Roman"/>
          <w:i/>
          <w:iCs/>
          <w:sz w:val="26"/>
          <w:szCs w:val="26"/>
        </w:rPr>
        <w:t>[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hộ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]</w:t>
      </w:r>
      <w:r w:rsidRPr="00465EBB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465EBB">
        <w:rPr>
          <w:rFonts w:ascii="Times New Roman" w:hAnsi="Times New Roman"/>
          <w:sz w:val="26"/>
          <w:szCs w:val="26"/>
        </w:rPr>
        <w:t>kết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thực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vận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sau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44265B13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môi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trước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0E80B741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Mua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sắm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phục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tuân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thủ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chuẩn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chuẩn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65EBB">
        <w:rPr>
          <w:rFonts w:ascii="Times New Roman" w:hAnsi="Times New Roman"/>
          <w:sz w:val="26"/>
          <w:szCs w:val="26"/>
        </w:rPr>
        <w:t>Không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nhập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khẩu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tấm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chuyển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đổi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một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xoay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465EBB">
        <w:rPr>
          <w:rFonts w:ascii="Times New Roman" w:hAnsi="Times New Roman"/>
          <w:sz w:val="26"/>
          <w:szCs w:val="26"/>
        </w:rPr>
        <w:t>sử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dụng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7B02F9CC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Thực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đúng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đăng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điểm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465EBB">
        <w:rPr>
          <w:rFonts w:ascii="Times New Roman" w:hAnsi="Times New Roman"/>
          <w:sz w:val="26"/>
          <w:szCs w:val="26"/>
        </w:rPr>
        <w:t>Mục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465EBB">
        <w:rPr>
          <w:rFonts w:ascii="Times New Roman" w:hAnsi="Times New Roman"/>
          <w:sz w:val="26"/>
          <w:szCs w:val="26"/>
        </w:rPr>
        <w:t>nêu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trên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3C36085C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môi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vận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hành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7FEB97FF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Không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65EBB">
        <w:rPr>
          <w:rFonts w:ascii="Times New Roman" w:hAnsi="Times New Roman"/>
          <w:sz w:val="26"/>
          <w:szCs w:val="26"/>
        </w:rPr>
        <w:t>phạm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0C330508" w14:textId="77777777" w:rsidR="00195367" w:rsidRPr="00465EBB" w:rsidRDefault="00195367" w:rsidP="0019536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2"/>
        <w:gridCol w:w="4678"/>
      </w:tblGrid>
      <w:tr w:rsidR="00195367" w:rsidRPr="00465EBB" w14:paraId="0D57FA21" w14:textId="77777777" w:rsidTr="00195367">
        <w:tc>
          <w:tcPr>
            <w:tcW w:w="2501" w:type="pct"/>
          </w:tcPr>
          <w:p w14:paraId="1C54ACE5" w14:textId="77777777" w:rsidR="00195367" w:rsidRPr="00465EBB" w:rsidRDefault="00195367" w:rsidP="0019536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9536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19536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9536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9536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9536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195367">
              <w:rPr>
                <w:rFonts w:ascii="Times New Roman" w:hAnsi="Times New Roman"/>
              </w:rPr>
              <w:t xml:space="preserve">- </w:t>
            </w:r>
            <w:proofErr w:type="spellStart"/>
            <w:r w:rsidRPr="00195367">
              <w:rPr>
                <w:rFonts w:ascii="Times New Roman" w:hAnsi="Times New Roman"/>
              </w:rPr>
              <w:t>Như</w:t>
            </w:r>
            <w:proofErr w:type="spellEnd"/>
            <w:r w:rsidRPr="00195367">
              <w:rPr>
                <w:rFonts w:ascii="Times New Roman" w:hAnsi="Times New Roman"/>
              </w:rPr>
              <w:t xml:space="preserve"> </w:t>
            </w:r>
            <w:proofErr w:type="spellStart"/>
            <w:r w:rsidRPr="00195367">
              <w:rPr>
                <w:rFonts w:ascii="Times New Roman" w:hAnsi="Times New Roman"/>
              </w:rPr>
              <w:t>trên</w:t>
            </w:r>
            <w:proofErr w:type="spellEnd"/>
            <w:r w:rsidRPr="00195367">
              <w:rPr>
                <w:rFonts w:ascii="Times New Roman" w:hAnsi="Times New Roman"/>
              </w:rPr>
              <w:t>;</w:t>
            </w:r>
            <w:r w:rsidRPr="00195367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195367">
              <w:rPr>
                <w:rFonts w:ascii="Times New Roman" w:hAnsi="Times New Roman"/>
              </w:rPr>
              <w:t>Lưu</w:t>
            </w:r>
            <w:proofErr w:type="spellEnd"/>
            <w:r w:rsidRPr="00195367">
              <w:rPr>
                <w:rFonts w:ascii="Times New Roman" w:hAnsi="Times New Roman"/>
              </w:rPr>
              <w:t>: VT.</w:t>
            </w:r>
          </w:p>
        </w:tc>
        <w:tc>
          <w:tcPr>
            <w:tcW w:w="2499" w:type="pct"/>
          </w:tcPr>
          <w:p w14:paraId="77798E60" w14:textId="77777777" w:rsidR="00195367" w:rsidRPr="00465EBB" w:rsidRDefault="00195367" w:rsidP="0019536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HỘ GIA ĐÌNH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323843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367"/>
    <w:rsid w:val="00195367"/>
    <w:rsid w:val="00804A4D"/>
    <w:rsid w:val="00F2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AD8E7"/>
  <w15:chartTrackingRefBased/>
  <w15:docId w15:val="{DAF94C3F-7CA9-4446-AA2D-225ADC6D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