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568E" w14:textId="77777777" w:rsidR="00805A55" w:rsidRPr="00794BFB" w:rsidRDefault="00805A55" w:rsidP="00805A5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Mẫu số 01 </w:t>
      </w:r>
    </w:p>
    <w:p w14:paraId="5C55589B" w14:textId="77777777" w:rsidR="00805A55" w:rsidRPr="00794BFB" w:rsidRDefault="00805A55" w:rsidP="00805A55">
      <w:pPr>
        <w:spacing w:after="12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vertAlign w:val="superscript"/>
          <w:lang w:val="da-DK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CỘNG HOÀ XÃ HỘI CHỦ NGHĨA VIỆT NAM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br/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Độc lập - Tự do - Hạnh phúc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br/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vertAlign w:val="superscript"/>
          <w:lang w:val="da-DK"/>
        </w:rPr>
        <w:t>_____________________________________</w:t>
      </w:r>
    </w:p>
    <w:p w14:paraId="5135160A" w14:textId="77777777" w:rsidR="00805A55" w:rsidRPr="00794BFB" w:rsidRDefault="00805A55" w:rsidP="00805A55">
      <w:pPr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</w:p>
    <w:p w14:paraId="7C9B4E67" w14:textId="77777777" w:rsidR="00805A55" w:rsidRPr="00794BFB" w:rsidRDefault="00805A55" w:rsidP="00805A55">
      <w:pPr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THÔNG BÁO KẾT QUẢ XÁC ĐỊNH SINH VẬT CHỈNH SỬA GEN</w:t>
      </w:r>
    </w:p>
    <w:p w14:paraId="6D1BBE46" w14:textId="77777777" w:rsidR="00805A55" w:rsidRPr="00794BFB" w:rsidRDefault="00805A55" w:rsidP="00805A5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 w:eastAsia="x-none"/>
        </w:rPr>
        <w:t>(ÁP DỤNG ĐỐI VỚI THỰC VẬT)</w:t>
      </w:r>
    </w:p>
    <w:p w14:paraId="5C5F832E" w14:textId="77777777" w:rsidR="00805A55" w:rsidRPr="00794BFB" w:rsidRDefault="00805A55" w:rsidP="00805A5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 w:eastAsia="x-none"/>
        </w:rPr>
      </w:pPr>
    </w:p>
    <w:p w14:paraId="57387060" w14:textId="77777777" w:rsidR="00805A55" w:rsidRPr="00794BFB" w:rsidRDefault="00805A55" w:rsidP="00805A55">
      <w:pPr>
        <w:spacing w:after="0" w:line="240" w:lineRule="auto"/>
        <w:jc w:val="center"/>
        <w:rPr>
          <w:rFonts w:ascii="Times New Roman" w:eastAsia="Times New Roman" w:hAnsi="Times New Roman"/>
          <w:bCs/>
          <w:kern w:val="0"/>
          <w:sz w:val="26"/>
          <w:szCs w:val="26"/>
          <w:lang w:val="vi-VN" w:eastAsia="x-none"/>
        </w:rPr>
      </w:pPr>
      <w:r w:rsidRPr="00794BFB">
        <w:rPr>
          <w:rFonts w:ascii="Times New Roman" w:eastAsia="Times New Roman" w:hAnsi="Times New Roman"/>
          <w:bCs/>
          <w:kern w:val="0"/>
          <w:sz w:val="26"/>
          <w:szCs w:val="26"/>
          <w:lang w:val="vi-VN" w:eastAsia="x-none"/>
        </w:rPr>
        <w:t>Kính gửi: Bộ Nông nghiệp và Môi trường.</w:t>
      </w:r>
    </w:p>
    <w:p w14:paraId="2B3BE599" w14:textId="77777777" w:rsidR="00805A55" w:rsidRPr="00794BFB" w:rsidRDefault="00805A55" w:rsidP="00805A55">
      <w:pPr>
        <w:spacing w:after="0" w:line="240" w:lineRule="auto"/>
        <w:jc w:val="center"/>
        <w:rPr>
          <w:rFonts w:ascii="Times New Roman" w:eastAsia="Times New Roman" w:hAnsi="Times New Roman"/>
          <w:bCs/>
          <w:kern w:val="0"/>
          <w:sz w:val="26"/>
          <w:szCs w:val="26"/>
          <w:lang w:val="vi-VN" w:eastAsia="x-none"/>
        </w:rPr>
      </w:pPr>
    </w:p>
    <w:p w14:paraId="33E3E670" w14:textId="77777777" w:rsidR="00805A55" w:rsidRPr="00794BFB" w:rsidRDefault="00805A55" w:rsidP="00805A55">
      <w:pPr>
        <w:spacing w:before="240" w:after="0" w:line="240" w:lineRule="auto"/>
        <w:ind w:firstLine="567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1. Thông tin về tổ chức, cá nhân thông báo</w:t>
      </w:r>
    </w:p>
    <w:p w14:paraId="490C37F2" w14:textId="77777777" w:rsidR="00805A55" w:rsidRPr="00794BFB" w:rsidRDefault="00805A55" w:rsidP="00805A55">
      <w:pPr>
        <w:numPr>
          <w:ilvl w:val="0"/>
          <w:numId w:val="1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pt-BR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pt-BR"/>
        </w:rPr>
        <w:t>Tên tổ chức/cá nhân: ....................................................................................</w:t>
      </w:r>
    </w:p>
    <w:p w14:paraId="74CB0FE9" w14:textId="77777777" w:rsidR="00805A55" w:rsidRPr="00794BFB" w:rsidRDefault="00805A55" w:rsidP="00805A55">
      <w:pPr>
        <w:numPr>
          <w:ilvl w:val="0"/>
          <w:numId w:val="1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pt-BR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pt-BR"/>
        </w:rPr>
        <w:t>Mã số doanh nghiệp hoặc giấy phép hoạt động nghiên cứu (nếu có): .........</w:t>
      </w:r>
    </w:p>
    <w:p w14:paraId="2D2E450C" w14:textId="77777777" w:rsidR="00805A55" w:rsidRPr="00794BFB" w:rsidRDefault="00805A55" w:rsidP="00805A55">
      <w:pPr>
        <w:numPr>
          <w:ilvl w:val="0"/>
          <w:numId w:val="1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.........................................................................................................</w:t>
      </w:r>
    </w:p>
    <w:p w14:paraId="631BAA4F" w14:textId="77777777" w:rsidR="00805A55" w:rsidRPr="00794BFB" w:rsidRDefault="00805A55" w:rsidP="00805A55">
      <w:pPr>
        <w:numPr>
          <w:ilvl w:val="0"/>
          <w:numId w:val="1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theo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.....................................</w:t>
      </w:r>
    </w:p>
    <w:p w14:paraId="37618772" w14:textId="77777777" w:rsidR="00805A55" w:rsidRPr="00794BFB" w:rsidRDefault="00805A55" w:rsidP="00805A55">
      <w:pPr>
        <w:numPr>
          <w:ilvl w:val="0"/>
          <w:numId w:val="1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/Email: ...............................................................................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..........</w:t>
      </w:r>
    </w:p>
    <w:p w14:paraId="3395E5B9" w14:textId="77777777" w:rsidR="00805A55" w:rsidRPr="00794BFB" w:rsidRDefault="00805A55" w:rsidP="00805A55">
      <w:pPr>
        <w:spacing w:before="180" w:after="0" w:line="240" w:lineRule="auto"/>
        <w:ind w:firstLine="567"/>
        <w:jc w:val="both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  <w:lang w:val="vi-VN"/>
        </w:rPr>
        <w:t>chỉnh sửa gen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</w:p>
    <w:p w14:paraId="189AC4B9" w14:textId="77777777" w:rsidR="00805A55" w:rsidRPr="00794BFB" w:rsidRDefault="00805A55" w:rsidP="00805A55">
      <w:pPr>
        <w:numPr>
          <w:ilvl w:val="0"/>
          <w:numId w:val="2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...................................................................................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.....</w:t>
      </w:r>
    </w:p>
    <w:p w14:paraId="0479B0DF" w14:textId="77777777" w:rsidR="00805A55" w:rsidRPr="00794BFB" w:rsidRDefault="00805A55" w:rsidP="00805A55">
      <w:pPr>
        <w:numPr>
          <w:ilvl w:val="0"/>
          <w:numId w:val="2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thường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.................................................................................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</w:t>
      </w:r>
    </w:p>
    <w:p w14:paraId="4B830F50" w14:textId="77777777" w:rsidR="00805A55" w:rsidRPr="00794BFB" w:rsidRDefault="00805A55" w:rsidP="00805A55">
      <w:pPr>
        <w:numPr>
          <w:ilvl w:val="0"/>
          <w:numId w:val="2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điểm mới của sinh vật </w:t>
      </w: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  <w:lang w:val="vi-VN"/>
        </w:rPr>
        <w:t>chỉnh sửa gen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:...............................................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.</w:t>
      </w:r>
    </w:p>
    <w:p w14:paraId="7DEF41A8" w14:textId="77777777" w:rsidR="00805A55" w:rsidRPr="00794BFB" w:rsidRDefault="00805A55" w:rsidP="00805A55">
      <w:pPr>
        <w:spacing w:before="180" w:after="0" w:line="240" w:lineRule="auto"/>
        <w:ind w:firstLine="567"/>
        <w:jc w:val="both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nghệ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di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truyền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dụng</w:t>
      </w:r>
      <w:proofErr w:type="spellEnd"/>
    </w:p>
    <w:p w14:paraId="5EB6C2D0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gen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dụng:.................................................................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br/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bất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 RNAi (RNA interference)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gen, v.v.)</w:t>
      </w:r>
    </w:p>
    <w:p w14:paraId="245C9E46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enzyme, vector, plasmid,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thống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dụng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</w:t>
      </w:r>
    </w:p>
    <w:p w14:paraId="1030AED0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gốc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di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truyền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): 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</w:t>
      </w:r>
    </w:p>
    <w:p w14:paraId="36AF0AB3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: 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.............................</w:t>
      </w:r>
    </w:p>
    <w:p w14:paraId="743A4426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Mô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ngắn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ngoài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tiêu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(off-target effects).</w:t>
      </w:r>
    </w:p>
    <w:p w14:paraId="7A555ED0" w14:textId="77777777" w:rsidR="00805A55" w:rsidRPr="00794BFB" w:rsidRDefault="00805A55" w:rsidP="00805A55">
      <w:pPr>
        <w:numPr>
          <w:ilvl w:val="0"/>
          <w:numId w:val="3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Giải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trình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việc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làm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thay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gây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rủi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môi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trường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khỏe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con người, động vật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.</w:t>
      </w:r>
    </w:p>
    <w:p w14:paraId="382338E4" w14:textId="77777777" w:rsidR="00805A55" w:rsidRPr="00794BFB" w:rsidRDefault="00805A55" w:rsidP="00805A55">
      <w:pPr>
        <w:autoSpaceDE w:val="0"/>
        <w:autoSpaceDN w:val="0"/>
        <w:adjustRightInd w:val="0"/>
        <w:spacing w:before="180" w:after="0" w:line="240" w:lineRule="auto"/>
        <w:ind w:firstLine="567"/>
        <w:jc w:val="both"/>
        <w:outlineLvl w:val="3"/>
        <w:rPr>
          <w:rFonts w:ascii="Times New Roman" w:eastAsia="Times New Roman" w:hAnsi="Times New Roman"/>
          <w:bCs/>
          <w:i/>
          <w:iCs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4.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Kết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quả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phân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tích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vật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liệu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 xml:space="preserve"> di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  <w:t>truyền</w:t>
      </w:r>
      <w:proofErr w:type="spellEnd"/>
    </w:p>
    <w:p w14:paraId="3A4A48E3" w14:textId="77777777" w:rsidR="00805A55" w:rsidRPr="00794BFB" w:rsidRDefault="00805A55" w:rsidP="00805A55">
      <w:pPr>
        <w:numPr>
          <w:ilvl w:val="0"/>
          <w:numId w:val="4"/>
        </w:numPr>
        <w:spacing w:before="18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lastRenderedPageBreak/>
        <w:t>Báo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  <w:lang w:val="vi-VN"/>
        </w:rPr>
        <w:t>chứng minh không phát hiện của vật liệu di truyền mới có nguồn gốc ngoại lai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rõ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phòng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nghiệm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).</w:t>
      </w:r>
    </w:p>
    <w:p w14:paraId="4EDAFFEF" w14:textId="77777777" w:rsidR="00805A55" w:rsidRPr="00794BFB" w:rsidRDefault="00805A55" w:rsidP="00805A55">
      <w:pPr>
        <w:numPr>
          <w:ilvl w:val="0"/>
          <w:numId w:val="4"/>
        </w:numPr>
        <w:spacing w:before="240" w:after="0" w:line="240" w:lineRule="auto"/>
        <w:ind w:left="0"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“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di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truyền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gốc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lai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”.</w:t>
      </w:r>
    </w:p>
    <w:p w14:paraId="42995B00" w14:textId="77777777" w:rsidR="00805A55" w:rsidRPr="00794BFB" w:rsidRDefault="00805A55" w:rsidP="00805A55">
      <w:pPr>
        <w:spacing w:before="240" w:after="0" w:line="240" w:lineRule="auto"/>
        <w:ind w:firstLine="567"/>
        <w:jc w:val="both"/>
        <w:outlineLvl w:val="2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5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. Cam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kết</w:t>
      </w:r>
      <w:proofErr w:type="spellEnd"/>
    </w:p>
    <w:p w14:paraId="1044ED6A" w14:textId="77777777" w:rsidR="00805A55" w:rsidRPr="00794BFB" w:rsidRDefault="00805A55" w:rsidP="00805A55">
      <w:pPr>
        <w:spacing w:before="240" w:after="0" w:line="240" w:lineRule="auto"/>
        <w:ind w:firstLine="567"/>
        <w:jc w:val="both"/>
        <w:rPr>
          <w:rFonts w:ascii="Times New Roman" w:eastAsia="Times New Roman" w:hAnsi="Times New Roman"/>
          <w:spacing w:val="2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Căn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cứ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vào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quả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phân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tích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di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truyền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đặc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điểm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kỹ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thuật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nêu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trên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/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iCs/>
          <w:spacing w:val="2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bCs/>
          <w:iCs/>
          <w:spacing w:val="2"/>
          <w:kern w:val="0"/>
          <w:sz w:val="26"/>
          <w:szCs w:val="26"/>
          <w:lang w:val="vi-VN"/>
        </w:rPr>
        <w:t xml:space="preserve"> nhận</w:t>
      </w:r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  <w:lang w:val="vi-VN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>vật</w:t>
      </w:r>
      <w:proofErr w:type="spellEnd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>này</w:t>
      </w:r>
      <w:proofErr w:type="spellEnd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</w:rPr>
        <w:t>là</w:t>
      </w:r>
      <w:proofErr w:type="spellEnd"/>
      <w:r w:rsidRPr="00794BFB">
        <w:rPr>
          <w:rFonts w:ascii="Times New Roman" w:eastAsia="Times New Roman" w:hAnsi="Times New Roman"/>
          <w:bCs/>
          <w:spacing w:val="2"/>
          <w:kern w:val="0"/>
          <w:sz w:val="26"/>
          <w:szCs w:val="26"/>
          <w:lang w:val="vi-VN"/>
        </w:rPr>
        <w:t xml:space="preserve"> sinh vật chỉnh sửa gen</w:t>
      </w:r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  <w:lang w:val="vi-VN"/>
        </w:rPr>
        <w:t>.</w:t>
      </w:r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</w:p>
    <w:p w14:paraId="3F54A9E4" w14:textId="77777777" w:rsidR="00805A55" w:rsidRPr="00794BFB" w:rsidRDefault="00805A55" w:rsidP="00805A55">
      <w:pPr>
        <w:spacing w:before="2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chịu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trách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nhiệm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trước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nêu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.</w:t>
      </w:r>
    </w:p>
    <w:p w14:paraId="2E065404" w14:textId="77777777" w:rsidR="00805A55" w:rsidRPr="00794BFB" w:rsidRDefault="00805A55" w:rsidP="00805A55">
      <w:pPr>
        <w:tabs>
          <w:tab w:val="left" w:pos="284"/>
        </w:tabs>
        <w:spacing w:before="2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Chúng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tôi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bảo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thuộc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doanh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chưa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theo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),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gồm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: </w:t>
      </w:r>
    </w:p>
    <w:p w14:paraId="43D1DC2B" w14:textId="77777777" w:rsidR="00805A55" w:rsidRPr="00794BFB" w:rsidRDefault="00805A55" w:rsidP="00805A55">
      <w:pPr>
        <w:tabs>
          <w:tab w:val="left" w:pos="284"/>
        </w:tabs>
        <w:spacing w:before="2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..............................................................................................................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.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..........</w:t>
      </w:r>
    </w:p>
    <w:p w14:paraId="64F838BB" w14:textId="77777777" w:rsidR="00805A55" w:rsidRPr="00794BFB" w:rsidRDefault="00805A55" w:rsidP="00805A55">
      <w:pPr>
        <w:tabs>
          <w:tab w:val="left" w:pos="284"/>
        </w:tabs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2"/>
        <w:gridCol w:w="5528"/>
      </w:tblGrid>
      <w:tr w:rsidR="00805A55" w:rsidRPr="00794BFB" w14:paraId="39CF1565" w14:textId="77777777" w:rsidTr="00805A55">
        <w:tc>
          <w:tcPr>
            <w:tcW w:w="3652" w:type="dxa"/>
          </w:tcPr>
          <w:p w14:paraId="21A55958" w14:textId="77777777" w:rsidR="00805A55" w:rsidRPr="00805A55" w:rsidRDefault="00805A55" w:rsidP="00805A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kern w:val="0"/>
                <w:lang w:val="vi-VN"/>
              </w:rPr>
            </w:pPr>
            <w:r w:rsidRPr="00805A55">
              <w:rPr>
                <w:rFonts w:ascii="Times New Roman" w:eastAsia="Times New Roman" w:hAnsi="Times New Roman"/>
                <w:b/>
                <w:bCs/>
                <w:i/>
                <w:iCs/>
                <w:kern w:val="0"/>
                <w:lang w:val="vi-VN"/>
              </w:rPr>
              <w:t>Nơi nhận:</w:t>
            </w:r>
          </w:p>
          <w:p w14:paraId="5F613EA9" w14:textId="77777777" w:rsidR="00805A55" w:rsidRPr="00805A55" w:rsidRDefault="00805A55" w:rsidP="00805A55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2"/>
                <w:szCs w:val="22"/>
                <w:lang w:val="vi-VN"/>
              </w:rPr>
            </w:pPr>
            <w:r w:rsidRPr="00805A55">
              <w:rPr>
                <w:rFonts w:ascii="Times New Roman" w:eastAsia="Times New Roman" w:hAnsi="Times New Roman"/>
                <w:bCs/>
                <w:kern w:val="0"/>
                <w:sz w:val="22"/>
                <w:szCs w:val="22"/>
                <w:lang w:val="vi-VN"/>
              </w:rPr>
              <w:t xml:space="preserve">- </w:t>
            </w:r>
            <w:r w:rsidRPr="00805A55">
              <w:rPr>
                <w:rFonts w:ascii="Times New Roman" w:eastAsia="Times New Roman" w:hAnsi="Times New Roman"/>
                <w:kern w:val="0"/>
                <w:sz w:val="22"/>
                <w:szCs w:val="22"/>
                <w:lang w:val="vi-VN"/>
              </w:rPr>
              <w:t xml:space="preserve">Bộ Nông nghiệp và Môi trường; </w:t>
            </w:r>
          </w:p>
          <w:p w14:paraId="30ADD45A" w14:textId="77777777" w:rsidR="00805A55" w:rsidRPr="00794BFB" w:rsidRDefault="00805A55" w:rsidP="00805A55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</w:pPr>
            <w:r w:rsidRPr="00805A55">
              <w:rPr>
                <w:rFonts w:ascii="Times New Roman" w:eastAsia="Times New Roman" w:hAnsi="Times New Roman"/>
                <w:kern w:val="0"/>
                <w:sz w:val="22"/>
                <w:szCs w:val="22"/>
                <w:lang w:val="vi-VN"/>
              </w:rPr>
              <w:t xml:space="preserve">- </w:t>
            </w:r>
            <w:proofErr w:type="spellStart"/>
            <w:r w:rsidRPr="00805A55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>Lưu</w:t>
            </w:r>
            <w:proofErr w:type="spellEnd"/>
            <w:r w:rsidRPr="00805A55">
              <w:rPr>
                <w:rFonts w:ascii="Times New Roman" w:eastAsia="Times New Roman" w:hAnsi="Times New Roman"/>
                <w:kern w:val="0"/>
                <w:sz w:val="22"/>
                <w:szCs w:val="22"/>
              </w:rPr>
              <w:t xml:space="preserve">: </w:t>
            </w:r>
          </w:p>
        </w:tc>
        <w:tc>
          <w:tcPr>
            <w:tcW w:w="5528" w:type="dxa"/>
          </w:tcPr>
          <w:p w14:paraId="17B85D4F" w14:textId="77777777" w:rsidR="00805A55" w:rsidRPr="00794BFB" w:rsidRDefault="00805A55" w:rsidP="00805A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ĐẠI DIỆN TỔ CHỨC/CÁ NHÂN</w:t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vụ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đóng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dấu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nếu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có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</w:rPr>
              <w:t>)</w:t>
            </w:r>
          </w:p>
          <w:p w14:paraId="16E066A9" w14:textId="77777777" w:rsidR="00805A55" w:rsidRPr="00794BFB" w:rsidRDefault="00805A55" w:rsidP="00805A55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</w:p>
        </w:tc>
      </w:tr>
    </w:tbl>
    <w:p w14:paraId="58749FC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583"/>
    <w:multiLevelType w:val="multilevel"/>
    <w:tmpl w:val="9F5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0FB2"/>
    <w:multiLevelType w:val="multilevel"/>
    <w:tmpl w:val="925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83C2C"/>
    <w:multiLevelType w:val="multilevel"/>
    <w:tmpl w:val="5CD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115D5"/>
    <w:multiLevelType w:val="multilevel"/>
    <w:tmpl w:val="60D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033298">
    <w:abstractNumId w:val="0"/>
  </w:num>
  <w:num w:numId="2" w16cid:durableId="1828861696">
    <w:abstractNumId w:val="2"/>
  </w:num>
  <w:num w:numId="3" w16cid:durableId="977684946">
    <w:abstractNumId w:val="1"/>
  </w:num>
  <w:num w:numId="4" w16cid:durableId="1404645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A55"/>
    <w:rsid w:val="003D3449"/>
    <w:rsid w:val="003D762C"/>
    <w:rsid w:val="004A4E12"/>
    <w:rsid w:val="004C0B60"/>
    <w:rsid w:val="007505E3"/>
    <w:rsid w:val="00805A55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3DFF3"/>
  <w15:chartTrackingRefBased/>
  <w15:docId w15:val="{6D8E860E-49EB-4B53-B738-E3B3081D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55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2387</Characters>
  <Application>Microsoft Office Word</Application>
  <DocSecurity>4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Mẫu số 01 </vt:lpstr>
      <vt:lpstr>        </vt:lpstr>
      <vt:lpstr>        THÔNG BÁO KẾT QUẢ XÁC ĐỊNH SINH VẬT CHỈNH SỬA GEN</vt:lpstr>
      <vt:lpstr>        1. Thông tin về tổ chức, cá nhân thông báo</vt:lpstr>
      <vt:lpstr>        2. Thông tin về sinh vật chỉnh sửa gen </vt:lpstr>
      <vt:lpstr>        3. Công nghệ và vật liệu di truyền sử dụng</vt:lpstr>
      <vt:lpstr>        5. Cam kết</vt:lpstr>
    </vt:vector>
  </TitlesOfParts>
  <Company>BAN QUYEN 21AK22.COM &amp; HIENPC.COM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