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262"/>
      </w:tblGrid>
      <w:tr w:rsidR="00F84BD3" w:rsidRPr="00C309C4" w14:paraId="3C09539B" w14:textId="77777777" w:rsidTr="00F84BD3">
        <w:tc>
          <w:tcPr>
            <w:tcW w:w="4261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D2BB5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27F45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 01/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QTr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-TB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Ban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750/QĐ-TCT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20/4/2015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4CD93D78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1"/>
        <w:gridCol w:w="6005"/>
      </w:tblGrid>
      <w:tr w:rsidR="00F84BD3" w:rsidRPr="00C309C4" w14:paraId="7B30C9A0" w14:textId="77777777" w:rsidTr="00F84BD3"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80E78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...TÊN CQT CẤP TRÊN...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...TÊN CQT...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65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FDE52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F84BD3" w:rsidRPr="00C309C4" w14:paraId="175FB37D" w14:textId="77777777" w:rsidTr="00F84B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3F72A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       /TB-….</w:t>
            </w:r>
          </w:p>
        </w:tc>
        <w:tc>
          <w:tcPr>
            <w:tcW w:w="65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B970" w14:textId="77777777" w:rsidR="00F84BD3" w:rsidRPr="00C309C4" w:rsidRDefault="00F84BD3" w:rsidP="00F84BD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4D7585EC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p w14:paraId="309F7B76" w14:textId="77777777" w:rsidR="00F84BD3" w:rsidRPr="00C309C4" w:rsidRDefault="00F84BD3" w:rsidP="00F84BD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15037B4" w14:textId="77777777" w:rsidR="00F84BD3" w:rsidRPr="00C309C4" w:rsidRDefault="00F84BD3" w:rsidP="00F84BD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chưa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đúng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chưa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C309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</w:p>
    <w:p w14:paraId="2D75EC6D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09C4">
        <w:rPr>
          <w:rFonts w:ascii="Times New Roman" w:hAnsi="Times New Roman"/>
          <w:sz w:val="26"/>
          <w:szCs w:val="26"/>
        </w:rPr>
        <w:t>tháng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09C4">
        <w:rPr>
          <w:rFonts w:ascii="Times New Roman" w:hAnsi="Times New Roman"/>
          <w:sz w:val="26"/>
          <w:szCs w:val="26"/>
        </w:rPr>
        <w:t>năm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nhận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được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NHTM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NNT)...</w:t>
      </w:r>
      <w:r w:rsidRPr="00C309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309C4">
        <w:rPr>
          <w:rFonts w:ascii="Times New Roman" w:hAnsi="Times New Roman"/>
          <w:sz w:val="26"/>
          <w:szCs w:val="26"/>
        </w:rPr>
        <w:t>mã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: ...)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gửi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kèm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theo.</w:t>
      </w:r>
      <w:proofErr w:type="spellEnd"/>
    </w:p>
    <w:p w14:paraId="1FFBEB24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cứ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72/2014/TT-BTC; </w:t>
      </w:r>
      <w:proofErr w:type="spellStart"/>
      <w:r w:rsidRPr="00C309C4">
        <w:rPr>
          <w:rFonts w:ascii="Times New Roman" w:hAnsi="Times New Roman"/>
          <w:sz w:val="26"/>
          <w:szCs w:val="26"/>
        </w:rPr>
        <w:t>các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hướng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dẫn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thực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NHTM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</w:t>
      </w:r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NHTM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</w:t>
      </w:r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chưa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đúng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đủ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thủ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cụ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thể</w:t>
      </w:r>
      <w:proofErr w:type="spellEnd"/>
      <w:r w:rsidRPr="00C309C4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3534"/>
        <w:gridCol w:w="5370"/>
      </w:tblGrid>
      <w:tr w:rsidR="00F84BD3" w:rsidRPr="00C309C4" w14:paraId="243637A9" w14:textId="77777777" w:rsidTr="00F84BD3">
        <w:tc>
          <w:tcPr>
            <w:tcW w:w="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879E1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3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87041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5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713FB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)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</w:p>
        </w:tc>
      </w:tr>
      <w:tr w:rsidR="00F84BD3" w:rsidRPr="00C309C4" w14:paraId="229CBEAC" w14:textId="77777777" w:rsidTr="00F84B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22011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50591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359E7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hay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</w:tr>
      <w:tr w:rsidR="00F84BD3" w:rsidRPr="00C309C4" w14:paraId="43DE3D95" w14:textId="77777777" w:rsidTr="00F84B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9875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4C7C0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FE557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hay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</w:tr>
      <w:tr w:rsidR="00F84BD3" w:rsidRPr="00C309C4" w14:paraId="110ABB5A" w14:textId="77777777" w:rsidTr="00F84B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D4416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9DA5C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AB125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</w:tr>
    </w:tbl>
    <w:p w14:paraId="63C2162E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để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NHTM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</w:t>
      </w:r>
      <w:r w:rsidRPr="00C309C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C309C4">
        <w:rPr>
          <w:rFonts w:ascii="Times New Roman" w:hAnsi="Times New Roman"/>
          <w:sz w:val="26"/>
          <w:szCs w:val="26"/>
        </w:rPr>
        <w:t>bổ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09C4">
        <w:rPr>
          <w:rFonts w:ascii="Times New Roman" w:hAnsi="Times New Roman"/>
          <w:sz w:val="26"/>
          <w:szCs w:val="26"/>
        </w:rPr>
        <w:t>đúng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đủ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thủ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>.</w:t>
      </w:r>
    </w:p>
    <w:p w14:paraId="27D9BC2D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Nếu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có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vướng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mắc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xin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liên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hệ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với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để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được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giải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đáp</w:t>
      </w:r>
      <w:proofErr w:type="spellEnd"/>
      <w:r w:rsidRPr="00C309C4">
        <w:rPr>
          <w:rFonts w:ascii="Times New Roman" w:hAnsi="Times New Roman"/>
          <w:sz w:val="26"/>
          <w:szCs w:val="26"/>
        </w:rPr>
        <w:t>.</w:t>
      </w:r>
    </w:p>
    <w:p w14:paraId="6714DF8A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thoại</w:t>
      </w:r>
      <w:proofErr w:type="spellEnd"/>
      <w:r w:rsidRPr="00C309C4">
        <w:rPr>
          <w:rFonts w:ascii="Times New Roman" w:hAnsi="Times New Roman"/>
          <w:sz w:val="26"/>
          <w:szCs w:val="26"/>
        </w:rPr>
        <w:t>: ...</w:t>
      </w:r>
    </w:p>
    <w:p w14:paraId="26D09F21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Địa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chỉ</w:t>
      </w:r>
      <w:proofErr w:type="spellEnd"/>
      <w:r w:rsidRPr="00C309C4">
        <w:rPr>
          <w:rFonts w:ascii="Times New Roman" w:hAnsi="Times New Roman"/>
          <w:sz w:val="26"/>
          <w:szCs w:val="26"/>
        </w:rPr>
        <w:t>: ..../.</w:t>
      </w:r>
    </w:p>
    <w:p w14:paraId="2C758157" w14:textId="77777777" w:rsidR="00F84BD3" w:rsidRPr="00C309C4" w:rsidRDefault="00F84BD3" w:rsidP="00F84BD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173"/>
      </w:tblGrid>
      <w:tr w:rsidR="00F84BD3" w:rsidRPr="00C309C4" w14:paraId="342DC75C" w14:textId="77777777" w:rsidTr="00F84BD3">
        <w:tc>
          <w:tcPr>
            <w:tcW w:w="43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FC3F8" w14:textId="77777777" w:rsidR="00F84BD3" w:rsidRPr="00C309C4" w:rsidRDefault="00F84BD3" w:rsidP="00F84B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>- 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NHTM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NNT</w:t>
            </w:r>
            <w:r w:rsidRPr="00C309C4">
              <w:rPr>
                <w:rFonts w:ascii="Times New Roman" w:hAnsi="Times New Roman"/>
                <w:sz w:val="26"/>
                <w:szCs w:val="26"/>
              </w:rPr>
              <w:t>)...;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1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DC102" w14:textId="77777777" w:rsidR="00F84BD3" w:rsidRPr="00C309C4" w:rsidRDefault="00F84BD3" w:rsidP="00F84BD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6322413E" w14:textId="77777777" w:rsidR="00F84BD3" w:rsidRPr="00C309C4" w:rsidRDefault="00F84BD3" w:rsidP="00F84B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5B45D41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BD3"/>
    <w:rsid w:val="002964F6"/>
    <w:rsid w:val="00C70334"/>
    <w:rsid w:val="00F8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32C9D"/>
  <w15:chartTrackingRefBased/>
  <w15:docId w15:val="{2E80C03E-5D8B-4086-AA4E-FC740CA1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2026-05-20T16:32:00Z</dcterms:created>
  <dcterms:modified xsi:type="dcterms:W3CDTF">2026-05-20T16:32:00Z</dcterms:modified>
</cp:coreProperties>
</file>