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867DC" w14:textId="77777777" w:rsidR="00884099" w:rsidRPr="00F47EAF" w:rsidRDefault="00884099" w:rsidP="00884099">
      <w:pPr>
        <w:spacing w:after="120" w:line="240" w:lineRule="auto"/>
        <w:jc w:val="right"/>
        <w:rPr>
          <w:rFonts w:eastAsia="Times New Roman"/>
          <w:sz w:val="26"/>
          <w:szCs w:val="26"/>
        </w:rPr>
      </w:pPr>
      <w:proofErr w:type="spellStart"/>
      <w:r w:rsidRPr="00F47EAF">
        <w:rPr>
          <w:rFonts w:eastAsia="Times New Roman"/>
          <w:b/>
          <w:bCs/>
          <w:sz w:val="26"/>
          <w:szCs w:val="26"/>
        </w:rPr>
        <w:t>Mẫu</w:t>
      </w:r>
      <w:proofErr w:type="spellEnd"/>
      <w:r w:rsidRPr="00F47EAF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F47EAF">
        <w:rPr>
          <w:rFonts w:eastAsia="Times New Roman"/>
          <w:b/>
          <w:bCs/>
          <w:sz w:val="26"/>
          <w:szCs w:val="26"/>
        </w:rPr>
        <w:t>số</w:t>
      </w:r>
      <w:proofErr w:type="spellEnd"/>
      <w:r w:rsidRPr="00F47EAF">
        <w:rPr>
          <w:rFonts w:eastAsia="Times New Roman"/>
          <w:b/>
          <w:bCs/>
          <w:sz w:val="26"/>
          <w:szCs w:val="26"/>
        </w:rPr>
        <w:t>: 01/TB-KĐT</w:t>
      </w:r>
    </w:p>
    <w:tbl>
      <w:tblPr>
        <w:tblW w:w="89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631"/>
      </w:tblGrid>
      <w:tr w:rsidR="00884099" w:rsidRPr="00F47EAF" w14:paraId="13BD0491" w14:textId="77777777" w:rsidTr="00884099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54C1E" w14:textId="77777777" w:rsidR="00884099" w:rsidRPr="00F47EAF" w:rsidRDefault="00884099" w:rsidP="00884099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F47EAF">
              <w:rPr>
                <w:rFonts w:eastAsia="Times New Roman"/>
                <w:b/>
                <w:bCs/>
                <w:sz w:val="26"/>
                <w:szCs w:val="26"/>
                <w:lang w:val="nl-NL"/>
              </w:rPr>
              <w:t>TỔNG CỤC THUẾ</w:t>
            </w:r>
            <w:r w:rsidRPr="00F47EAF">
              <w:rPr>
                <w:rFonts w:eastAsia="Times New Roman"/>
                <w:b/>
                <w:bCs/>
                <w:sz w:val="26"/>
                <w:szCs w:val="26"/>
                <w:lang w:val="nl-NL"/>
              </w:rPr>
              <w:br/>
              <w:t>--------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961C00" w14:textId="77777777" w:rsidR="00884099" w:rsidRPr="00F47EAF" w:rsidRDefault="00884099" w:rsidP="00884099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F47EAF">
              <w:rPr>
                <w:rFonts w:eastAsia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F47EAF">
              <w:rPr>
                <w:rFonts w:eastAsia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F47EAF">
              <w:rPr>
                <w:rFonts w:eastAsia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F47EAF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eastAsia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F47EAF">
              <w:rPr>
                <w:rFonts w:eastAsia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47EAF">
              <w:rPr>
                <w:rFonts w:eastAsia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F47EAF">
              <w:rPr>
                <w:rFonts w:eastAsia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47EAF">
              <w:rPr>
                <w:rFonts w:eastAsia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F47EAF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eastAsia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F47EAF">
              <w:rPr>
                <w:rFonts w:eastAsia="Times New Roman"/>
                <w:b/>
                <w:bCs/>
                <w:sz w:val="26"/>
                <w:szCs w:val="26"/>
              </w:rPr>
              <w:br/>
              <w:t>----------------</w:t>
            </w:r>
          </w:p>
        </w:tc>
      </w:tr>
      <w:tr w:rsidR="00884099" w:rsidRPr="00F47EAF" w14:paraId="1191FD5B" w14:textId="77777777" w:rsidTr="00884099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4FCFA" w14:textId="77777777" w:rsidR="00884099" w:rsidRPr="00F47EAF" w:rsidRDefault="00884099" w:rsidP="00884099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F47EAF">
              <w:rPr>
                <w:rFonts w:eastAsia="Times New Roman"/>
                <w:snapToGrid w:val="0"/>
                <w:sz w:val="26"/>
                <w:szCs w:val="26"/>
              </w:rPr>
              <w:t>Số</w:t>
            </w:r>
            <w:proofErr w:type="spellEnd"/>
            <w:r w:rsidRPr="00F47EAF">
              <w:rPr>
                <w:rFonts w:eastAsia="Times New Roman"/>
                <w:snapToGrid w:val="0"/>
                <w:sz w:val="26"/>
                <w:szCs w:val="26"/>
              </w:rPr>
              <w:t>: ........./TB-KĐT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9D58B" w14:textId="77777777" w:rsidR="00884099" w:rsidRPr="00F47EAF" w:rsidRDefault="00884099" w:rsidP="00884099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F47EAF">
              <w:rPr>
                <w:rFonts w:eastAsia="Times New Roman"/>
                <w:i/>
                <w:iCs/>
                <w:sz w:val="26"/>
                <w:szCs w:val="26"/>
                <w:lang w:val="nl-NL"/>
              </w:rPr>
              <w:t>Ngày.........tháng........ năm.......</w:t>
            </w:r>
          </w:p>
        </w:tc>
      </w:tr>
    </w:tbl>
    <w:p w14:paraId="28B146F4" w14:textId="77777777" w:rsidR="00884099" w:rsidRPr="00F47EAF" w:rsidRDefault="00884099" w:rsidP="00884099">
      <w:pPr>
        <w:spacing w:after="120" w:line="240" w:lineRule="auto"/>
        <w:rPr>
          <w:rFonts w:eastAsia="Times New Roman"/>
          <w:sz w:val="26"/>
          <w:szCs w:val="26"/>
        </w:rPr>
      </w:pPr>
      <w:r w:rsidRPr="00F47EAF">
        <w:rPr>
          <w:rFonts w:eastAsia="Times New Roman"/>
          <w:b/>
          <w:bCs/>
          <w:snapToGrid w:val="0"/>
          <w:sz w:val="26"/>
          <w:szCs w:val="26"/>
          <w:lang w:val="nl-NL"/>
        </w:rPr>
        <w:t> </w:t>
      </w:r>
    </w:p>
    <w:p w14:paraId="33FBCFA4" w14:textId="77777777" w:rsidR="00884099" w:rsidRPr="00F47EAF" w:rsidRDefault="00884099" w:rsidP="00884099">
      <w:pPr>
        <w:spacing w:after="120" w:line="240" w:lineRule="auto"/>
        <w:jc w:val="center"/>
        <w:rPr>
          <w:rFonts w:eastAsia="Times New Roman"/>
          <w:sz w:val="26"/>
          <w:szCs w:val="26"/>
        </w:rPr>
      </w:pPr>
      <w:r w:rsidRPr="00F47EAF">
        <w:rPr>
          <w:rFonts w:eastAsia="Times New Roman"/>
          <w:b/>
          <w:bCs/>
          <w:snapToGrid w:val="0"/>
          <w:sz w:val="26"/>
          <w:szCs w:val="26"/>
          <w:lang w:val="nl-NL"/>
        </w:rPr>
        <w:t xml:space="preserve">THÔNG BÁO </w:t>
      </w:r>
    </w:p>
    <w:p w14:paraId="5E59879D" w14:textId="77777777" w:rsidR="00884099" w:rsidRPr="00F47EAF" w:rsidRDefault="00884099" w:rsidP="00884099">
      <w:pPr>
        <w:spacing w:after="120" w:line="240" w:lineRule="auto"/>
        <w:jc w:val="center"/>
        <w:rPr>
          <w:rFonts w:eastAsia="Times New Roman"/>
          <w:sz w:val="26"/>
          <w:szCs w:val="26"/>
        </w:rPr>
      </w:pPr>
      <w:r w:rsidRPr="00F47EAF">
        <w:rPr>
          <w:rFonts w:eastAsia="Times New Roman"/>
          <w:b/>
          <w:bCs/>
          <w:snapToGrid w:val="0"/>
          <w:sz w:val="26"/>
          <w:szCs w:val="26"/>
          <w:lang w:val="nl-NL"/>
        </w:rPr>
        <w:t>V/v Không chấp thuận đăng ký sử dụng hình thức khai thuế điện tử.</w:t>
      </w:r>
    </w:p>
    <w:p w14:paraId="2BB4855A" w14:textId="77777777" w:rsidR="00884099" w:rsidRPr="00F47EAF" w:rsidRDefault="00884099" w:rsidP="00884099">
      <w:pPr>
        <w:spacing w:after="120" w:line="240" w:lineRule="auto"/>
        <w:rPr>
          <w:rFonts w:eastAsia="Times New Roman"/>
          <w:sz w:val="26"/>
          <w:szCs w:val="26"/>
        </w:rPr>
      </w:pPr>
      <w:r w:rsidRPr="00F47EAF">
        <w:rPr>
          <w:rFonts w:eastAsia="Times New Roman"/>
          <w:snapToGrid w:val="0"/>
          <w:sz w:val="26"/>
          <w:szCs w:val="26"/>
          <w:lang w:val="nl-NL"/>
        </w:rPr>
        <w:t>Kính gửi:</w:t>
      </w:r>
      <w:r w:rsidRPr="00F47EAF">
        <w:rPr>
          <w:rFonts w:eastAsia="Times New Roman"/>
          <w:b/>
          <w:bCs/>
          <w:i/>
          <w:iCs/>
          <w:snapToGrid w:val="0"/>
          <w:sz w:val="26"/>
          <w:szCs w:val="26"/>
          <w:lang w:val="nl-NL"/>
        </w:rPr>
        <w:t xml:space="preserve"> </w:t>
      </w:r>
      <w:r w:rsidRPr="00F47EAF">
        <w:rPr>
          <w:rFonts w:eastAsia="Times New Roman"/>
          <w:snapToGrid w:val="0"/>
          <w:sz w:val="26"/>
          <w:szCs w:val="26"/>
          <w:lang w:val="nl-NL"/>
        </w:rPr>
        <w:t>&lt;Tên người nộp thuế :….&gt;</w:t>
      </w:r>
    </w:p>
    <w:p w14:paraId="476C9613" w14:textId="77777777" w:rsidR="00884099" w:rsidRPr="00F47EAF" w:rsidRDefault="00884099" w:rsidP="00884099">
      <w:pPr>
        <w:spacing w:after="120" w:line="240" w:lineRule="auto"/>
        <w:rPr>
          <w:rFonts w:eastAsia="Times New Roman"/>
          <w:sz w:val="26"/>
          <w:szCs w:val="26"/>
        </w:rPr>
      </w:pPr>
      <w:r w:rsidRPr="00F47EAF">
        <w:rPr>
          <w:rFonts w:eastAsia="Times New Roman"/>
          <w:snapToGrid w:val="0"/>
          <w:sz w:val="26"/>
          <w:szCs w:val="26"/>
          <w:lang w:val="nl-NL"/>
        </w:rPr>
        <w:t>               &lt;Mã số thuế:….&gt;</w:t>
      </w:r>
    </w:p>
    <w:p w14:paraId="2BC64293" w14:textId="77777777" w:rsidR="00884099" w:rsidRPr="00F47EAF" w:rsidRDefault="00884099" w:rsidP="00884099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F47EAF">
        <w:rPr>
          <w:rFonts w:eastAsia="Times New Roman"/>
          <w:snapToGrid w:val="0"/>
          <w:sz w:val="26"/>
          <w:szCs w:val="26"/>
          <w:lang w:val="nl-NL"/>
        </w:rPr>
        <w:t>Căn cứ hồ sơ đăng ký nộp hồ sơ khai thuế điện tử của đơn vị.</w:t>
      </w:r>
    </w:p>
    <w:p w14:paraId="6FF4DBEA" w14:textId="77777777" w:rsidR="00884099" w:rsidRPr="00F47EAF" w:rsidRDefault="00884099" w:rsidP="00884099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F47EAF">
        <w:rPr>
          <w:rFonts w:eastAsia="Times New Roman"/>
          <w:snapToGrid w:val="0"/>
          <w:sz w:val="26"/>
          <w:szCs w:val="26"/>
          <w:lang w:val="nl-NL"/>
        </w:rPr>
        <w:t xml:space="preserve">Cơ quan Thuế thông báo không chấp thuận đề nghị nộp hồ sơ khai thuế điện tử của đơn vị. Lý do </w:t>
      </w:r>
      <w:r w:rsidRPr="00F47EAF">
        <w:rPr>
          <w:rFonts w:eastAsia="Times New Roman"/>
          <w:i/>
          <w:iCs/>
          <w:snapToGrid w:val="0"/>
          <w:sz w:val="26"/>
          <w:szCs w:val="26"/>
          <w:lang w:val="nl-NL"/>
        </w:rPr>
        <w:t>&lt;chữ ký số do đơn vị cung cấp không hợp lệ&gt;/&lt;mã số thuế của đơn vị không hợp lệ&gt;/&lt;Cơ quan Thuế quản lý NNT hiện chưa triển khai hệ thống khai thuế điện tử&gt;.</w:t>
      </w:r>
    </w:p>
    <w:p w14:paraId="1FA58A09" w14:textId="77777777" w:rsidR="00884099" w:rsidRPr="00F47EAF" w:rsidRDefault="00884099" w:rsidP="00884099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F47EAF">
        <w:rPr>
          <w:rFonts w:eastAsia="Times New Roman"/>
          <w:snapToGrid w:val="0"/>
          <w:sz w:val="26"/>
          <w:szCs w:val="26"/>
          <w:lang w:val="nl-NL"/>
        </w:rPr>
        <w:t>Cơ quan Thuế thông báo để đơn vị được biết./.</w:t>
      </w:r>
    </w:p>
    <w:p w14:paraId="2CAD2FA5" w14:textId="77777777" w:rsidR="00884099" w:rsidRPr="00F47EAF" w:rsidRDefault="00884099" w:rsidP="00884099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F47EAF">
        <w:rPr>
          <w:rFonts w:eastAsia="Times New Roman"/>
          <w:snapToGrid w:val="0"/>
          <w:sz w:val="26"/>
          <w:szCs w:val="26"/>
          <w:lang w:val="nl-NL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6"/>
        <w:gridCol w:w="4626"/>
      </w:tblGrid>
      <w:tr w:rsidR="00884099" w:rsidRPr="00F47EAF" w14:paraId="25151FC4" w14:textId="77777777" w:rsidTr="00884099">
        <w:tc>
          <w:tcPr>
            <w:tcW w:w="467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9A583" w14:textId="77777777" w:rsidR="00884099" w:rsidRPr="00F47EAF" w:rsidRDefault="00884099" w:rsidP="00884099">
            <w:pPr>
              <w:spacing w:after="120" w:line="24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F47EAF">
              <w:rPr>
                <w:rFonts w:eastAsia="Times New Roman"/>
                <w:snapToGrid w:val="0"/>
                <w:sz w:val="26"/>
                <w:szCs w:val="26"/>
                <w:lang w:val="nl-NL"/>
              </w:rPr>
              <w:t> </w:t>
            </w:r>
          </w:p>
        </w:tc>
        <w:tc>
          <w:tcPr>
            <w:tcW w:w="46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F3A88" w14:textId="77777777" w:rsidR="00884099" w:rsidRPr="00F47EAF" w:rsidRDefault="00884099" w:rsidP="00884099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F47EAF">
              <w:rPr>
                <w:rFonts w:eastAsia="Times New Roman"/>
                <w:i/>
                <w:iCs/>
                <w:snapToGrid w:val="0"/>
                <w:sz w:val="26"/>
                <w:szCs w:val="26"/>
                <w:lang w:val="nl-NL"/>
              </w:rPr>
              <w:t>&lt;Chữ ký số của Tổng cục Thuế&gt;</w:t>
            </w:r>
          </w:p>
        </w:tc>
      </w:tr>
    </w:tbl>
    <w:p w14:paraId="36706A0F" w14:textId="77777777" w:rsidR="00884099" w:rsidRPr="00F47EAF" w:rsidRDefault="00884099" w:rsidP="00884099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F47EAF">
        <w:rPr>
          <w:rFonts w:eastAsia="Times New Roman"/>
          <w:i/>
          <w:iCs/>
          <w:snapToGrid w:val="0"/>
          <w:sz w:val="26"/>
          <w:szCs w:val="26"/>
          <w:lang w:val="nl-NL"/>
        </w:rPr>
        <w:t> </w:t>
      </w:r>
    </w:p>
    <w:p w14:paraId="11A1A2B6" w14:textId="77777777" w:rsidR="00884099" w:rsidRPr="00F47EAF" w:rsidRDefault="00884099" w:rsidP="00884099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F47EAF">
        <w:rPr>
          <w:rFonts w:eastAsia="Times New Roman"/>
          <w:b/>
          <w:bCs/>
          <w:i/>
          <w:iCs/>
          <w:sz w:val="26"/>
          <w:szCs w:val="26"/>
          <w:lang w:val="nl-NL"/>
        </w:rPr>
        <w:t>Ghi chú</w:t>
      </w:r>
      <w:r w:rsidRPr="00F47EAF">
        <w:rPr>
          <w:rFonts w:eastAsia="Times New Roman"/>
          <w:i/>
          <w:iCs/>
          <w:sz w:val="26"/>
          <w:szCs w:val="26"/>
          <w:lang w:val="nl-NL"/>
        </w:rPr>
        <w:t xml:space="preserve">: Thông báo được gửi tự động từ hệ thống khai thuế điện tử của Tổng cục Thuế. </w:t>
      </w:r>
    </w:p>
    <w:p w14:paraId="00EBCAC1" w14:textId="77777777" w:rsidR="00C4795B" w:rsidRPr="00F47EAF" w:rsidRDefault="00C4795B">
      <w:pPr>
        <w:rPr>
          <w:sz w:val="26"/>
          <w:szCs w:val="26"/>
        </w:rPr>
      </w:pPr>
    </w:p>
    <w:sectPr w:rsidR="00C4795B" w:rsidRPr="00F47EAF" w:rsidSect="00F82D8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4099"/>
    <w:rsid w:val="00884099"/>
    <w:rsid w:val="00C4795B"/>
    <w:rsid w:val="00C95BBF"/>
    <w:rsid w:val="00F47EAF"/>
    <w:rsid w:val="00F8004B"/>
    <w:rsid w:val="00F8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987C35"/>
  <w15:chartTrackingRefBased/>
  <w15:docId w15:val="{BDB6456F-6607-4A98-B474-117C71565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2026-05-20T16:32:00Z</dcterms:created>
  <dcterms:modified xsi:type="dcterms:W3CDTF">2026-05-20T16:32:00Z</dcterms:modified>
</cp:coreProperties>
</file>