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9B8D" w14:textId="77777777" w:rsidR="00A830FA" w:rsidRPr="00A830FA" w:rsidRDefault="00A830FA" w:rsidP="00A830F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3"/>
        <w:gridCol w:w="3317"/>
      </w:tblGrid>
      <w:tr w:rsidR="00A830FA" w:rsidRPr="00A830FA" w14:paraId="1A9B3116" w14:textId="77777777" w:rsidTr="00A830FA">
        <w:trPr>
          <w:tblCellSpacing w:w="0" w:type="dxa"/>
        </w:trPr>
        <w:tc>
          <w:tcPr>
            <w:tcW w:w="3200" w:type="pct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8F63395" w14:textId="77777777" w:rsidR="00A830FA" w:rsidRPr="00A830FA" w:rsidRDefault="00A830FA" w:rsidP="00A830F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825C049" w14:textId="77777777" w:rsidR="00A830FA" w:rsidRPr="00A830FA" w:rsidRDefault="00A830FA" w:rsidP="00A830FA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 số: 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01/TBTDK-CNKD</w:t>
            </w:r>
          </w:p>
          <w:p w14:paraId="4B4E6C3D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(Ban hành kèm theo Thông tư số 40/2021/TT-BTC ngày 01 tháng 6 năm 2021 của Bộ trưởng Bộ Tài chính)</w:t>
            </w:r>
          </w:p>
        </w:tc>
      </w:tr>
    </w:tbl>
    <w:p w14:paraId="4EB6D310" w14:textId="77777777" w:rsidR="00A830FA" w:rsidRPr="00A830FA" w:rsidRDefault="00A830FA" w:rsidP="00A830FA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A830FA" w:rsidRPr="00A830FA" w14:paraId="78A08BC9" w14:textId="77777777" w:rsidTr="00A830FA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56CBDDE2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C</w:t>
            </w:r>
            <w:r w:rsidRPr="00A830F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Ơ QUAN THUẾ CẤP TRÊN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TÊN 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 QUAN THUẾ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BAN HÀNH THÔNG BÁO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hideMark/>
          </w:tcPr>
          <w:p w14:paraId="660C1578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A830FA" w:rsidRPr="00A830FA" w14:paraId="0B4B6D6E" w14:textId="77777777" w:rsidTr="00A830FA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421F8D23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Số: ............../TB-CCT</w:t>
            </w:r>
          </w:p>
        </w:tc>
        <w:tc>
          <w:tcPr>
            <w:tcW w:w="3100" w:type="pct"/>
            <w:shd w:val="clear" w:color="auto" w:fill="FFFFFF"/>
            <w:hideMark/>
          </w:tcPr>
          <w:p w14:paraId="4F765FF1" w14:textId="77777777" w:rsidR="00A830FA" w:rsidRPr="00A830FA" w:rsidRDefault="00A830FA" w:rsidP="00A830FA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………., ngày ... tháng ... năm .....</w:t>
            </w:r>
          </w:p>
        </w:tc>
      </w:tr>
    </w:tbl>
    <w:p w14:paraId="67B1D65F" w14:textId="77777777" w:rsidR="00A830FA" w:rsidRPr="00A830FA" w:rsidRDefault="00A830FA" w:rsidP="00A830FA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                                                                 THÔNG BÁO</w:t>
      </w:r>
    </w:p>
    <w:p w14:paraId="2C79EA4E" w14:textId="77777777" w:rsidR="00A830FA" w:rsidRPr="00A830FA" w:rsidRDefault="00A830FA" w:rsidP="00A830FA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 việc dự kiến doanh thu, mức thuế khoán</w:t>
      </w:r>
    </w:p>
    <w:p w14:paraId="5C1E8C79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(Áp dụng cho hộ kinh doanh, cá nhân kinh doanh nộp thuế theo phương pháp kho</w:t>
      </w: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á</w:t>
      </w: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n)</w:t>
      </w:r>
    </w:p>
    <w:p w14:paraId="1AFFEB81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Quản lý thuế và các văn bản hướng dẫn thi hành;</w:t>
      </w:r>
    </w:p>
    <w:p w14:paraId="66FA7CC4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Luật Thuế thu nhập cá nhân và các văn bản hướng dẫn thi hành;</w:t>
      </w:r>
    </w:p>
    <w:p w14:paraId="3291614B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hồ sơ khai thuế của người nộp thuế, cơ sở dữ liệu quản lý thuế đối với hộ kinh doanh, cá nhân kinh doanh.</w:t>
      </w:r>
    </w:p>
    <w:p w14:paraId="0E4E37EA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...&lt;Tên cơ quan thuế&gt;....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dự kiến mức doanh thu khoán và thông báo mức thuế khoán dự kiến phải nộp như sau:</w:t>
      </w:r>
    </w:p>
    <w:p w14:paraId="69C3D24A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I. THÔNG TIN VỀ NGƯỜI NỘP THUẾ:</w:t>
      </w:r>
    </w:p>
    <w:p w14:paraId="18674943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người nộp thuế: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</w:t>
      </w:r>
    </w:p>
    <w:p w14:paraId="4D7243CA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Mã số thuế: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 …………………………………………………………………………………………...</w:t>
      </w:r>
    </w:p>
    <w:p w14:paraId="339F7BEB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Địa chỉ: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</w:t>
      </w:r>
    </w:p>
    <w:p w14:paraId="0861B08E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Điện thoại: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Email: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……………………………………...............</w:t>
      </w:r>
    </w:p>
    <w:p w14:paraId="26BEE452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II. THÔNG TIN DOANH TH</w:t>
      </w: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U</w:t>
      </w: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VÀ MỨC THUẾ D</w:t>
      </w: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Ự</w:t>
      </w: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KIẾN PHẢI N</w:t>
      </w:r>
      <w:r w:rsidRPr="00A830FA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ỘP</w:t>
      </w:r>
    </w:p>
    <w:p w14:paraId="0449E221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Doanh thu khoán tháng dự kiến: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2174B247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Số thuế giá trị gia tăng tháng dự kiến phải nộp: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14E820AB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Số thuế thu nhập cá nhân tháng dự kiến phải nộp: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2839EF8D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Số thuế tiêu thụ đặc biệt tháng dự kiến phải nộp: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51A7CD3D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Số thuế tài nguyên tháng dự kiến phải nộp: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2D796EE9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6. Số thuế bảo vệ môi trường tháng dự kiến phải nộp: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26A09AA4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Số tiền phí bảo vệ môi trường đối với khai thác khoáng sản tháng dự kiến phải nộp: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............................................................................................................................................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đồng</w:t>
      </w:r>
    </w:p>
    <w:p w14:paraId="7A594FAE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8. Số tiền lệ phí môn bài năm dự kiến phải nộp: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 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đồng</w:t>
      </w:r>
    </w:p>
    <w:p w14:paraId="4F52B8B3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...&lt;Tên cơ quan thuế&gt;....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công khai thông tin của các hộ kinh doanh, cá nhân kinh doanh nộp thuế theo phương pháp khoán (biểu kèm theo).</w:t>
      </w:r>
    </w:p>
    <w:p w14:paraId="338499D9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thuế thực hiện niêm yết công khai toàn bộ thông tin về cá nhân kinh doanh nộp thuế theo phương pháp khoán cùng địa bàn tại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 </w:t>
      </w: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(địa điểm niêm yết công khai)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 ............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từ ngày 20 tháng 12 đến hết ngày 31 tháng 12.</w:t>
      </w:r>
    </w:p>
    <w:p w14:paraId="010EE61D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Nếu có ý kiến phản hồi, đề nghị Ông/Bà liên hệ với cơ quan thuế chậm nhất trước ngày 31 tháng 12 để được giải đáp và hướng dẫn cụ thể theo số điện thoại: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 ................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hoặc fax: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hoặc hòm thư điện t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ử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; hoặc bộ phận một cửa Chi cục Thuế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 </w:t>
      </w: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thuế)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 ...........................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- địa chỉ: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</w:t>
      </w:r>
    </w:p>
    <w:p w14:paraId="339E9691" w14:textId="77777777" w:rsidR="00A830FA" w:rsidRPr="00A830FA" w:rsidRDefault="00A830FA" w:rsidP="00A830F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 cục Thuế 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................. </w:t>
      </w:r>
      <w:r w:rsidRPr="00A830FA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(tên cơ quan thuế)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 th</w:t>
      </w:r>
      <w:r w:rsidRPr="00A830FA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A830FA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báo để Ông/Bà được biết/.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672"/>
      </w:tblGrid>
      <w:tr w:rsidR="00A830FA" w:rsidRPr="00A830FA" w14:paraId="185E46AE" w14:textId="77777777" w:rsidTr="00A830FA">
        <w:trPr>
          <w:tblCellSpacing w:w="0" w:type="dxa"/>
        </w:trPr>
        <w:tc>
          <w:tcPr>
            <w:tcW w:w="1950" w:type="pct"/>
            <w:shd w:val="clear" w:color="auto" w:fill="FFFFFF"/>
            <w:hideMark/>
          </w:tcPr>
          <w:p w14:paraId="6602FCB6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 THÔNG BÁO THU</w:t>
            </w: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</w:p>
          <w:p w14:paraId="1BA5B4C3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ký, ghi rõ họ tên)</w:t>
            </w:r>
          </w:p>
        </w:tc>
        <w:tc>
          <w:tcPr>
            <w:tcW w:w="3000" w:type="pct"/>
            <w:shd w:val="clear" w:color="auto" w:fill="FFFFFF"/>
            <w:hideMark/>
          </w:tcPr>
          <w:p w14:paraId="3F146885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..., ngày..... tháng </w:t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 </w:t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......</w:t>
            </w:r>
          </w:p>
          <w:p w14:paraId="0CFA7B54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</w:t>
            </w:r>
          </w:p>
          <w:p w14:paraId="005A0429" w14:textId="77777777" w:rsidR="00A830FA" w:rsidRPr="00A830FA" w:rsidRDefault="00A830FA" w:rsidP="00A830F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(Chữ ký, ghi r</w:t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</w:t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họ tên; chức vụ và đóng dấu</w:t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en-GB"/>
              </w:rPr>
              <w:br/>
            </w:r>
            <w:r w:rsidRPr="00A830F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(nếu có)/ Ký điện tử)</w:t>
            </w:r>
          </w:p>
        </w:tc>
      </w:tr>
    </w:tbl>
    <w:p w14:paraId="73CA3403" w14:textId="77777777" w:rsidR="003A4A9D" w:rsidRPr="00A830FA" w:rsidRDefault="003A4A9D" w:rsidP="00A830FA">
      <w:pPr>
        <w:rPr>
          <w:rFonts w:ascii="Times New Roman" w:hAnsi="Times New Roman"/>
          <w:sz w:val="24"/>
          <w:szCs w:val="24"/>
        </w:rPr>
      </w:pPr>
    </w:p>
    <w:p w14:paraId="2F3A4524" w14:textId="77777777" w:rsidR="00A830FA" w:rsidRPr="00A830FA" w:rsidRDefault="00A830FA" w:rsidP="00A830FA">
      <w:pPr>
        <w:rPr>
          <w:rFonts w:ascii="Times New Roman" w:hAnsi="Times New Roman"/>
          <w:sz w:val="24"/>
          <w:szCs w:val="24"/>
        </w:rPr>
      </w:pPr>
    </w:p>
    <w:p w14:paraId="697B5143" w14:textId="77777777" w:rsidR="00A830FA" w:rsidRPr="00A830FA" w:rsidRDefault="00A830FA" w:rsidP="00A830FA">
      <w:pPr>
        <w:rPr>
          <w:rFonts w:ascii="Times New Roman" w:hAnsi="Times New Roman"/>
          <w:sz w:val="24"/>
          <w:szCs w:val="24"/>
        </w:rPr>
      </w:pPr>
    </w:p>
    <w:p w14:paraId="3AE979B7" w14:textId="77777777" w:rsidR="00A830FA" w:rsidRPr="00A830FA" w:rsidRDefault="00A830FA" w:rsidP="00A830FA">
      <w:pPr>
        <w:rPr>
          <w:rFonts w:ascii="Times New Roman" w:hAnsi="Times New Roman"/>
          <w:sz w:val="24"/>
          <w:szCs w:val="24"/>
        </w:rPr>
      </w:pPr>
    </w:p>
    <w:p w14:paraId="29EF3D6B" w14:textId="77777777" w:rsidR="00A830FA" w:rsidRPr="00A830FA" w:rsidRDefault="00A830FA" w:rsidP="00A830FA">
      <w:pPr>
        <w:rPr>
          <w:rFonts w:ascii="Times New Roman" w:hAnsi="Times New Roman"/>
          <w:sz w:val="24"/>
          <w:szCs w:val="24"/>
        </w:rPr>
      </w:pPr>
      <w:r w:rsidRPr="00A830FA">
        <w:rPr>
          <w:rFonts w:ascii="Times New Roman" w:hAnsi="Times New Roman"/>
          <w:b/>
          <w:sz w:val="24"/>
          <w:szCs w:val="24"/>
        </w:rPr>
        <w:t>Nguồn</w:t>
      </w:r>
      <w:r w:rsidRPr="00A830FA">
        <w:rPr>
          <w:rFonts w:ascii="Times New Roman" w:hAnsi="Times New Roman"/>
          <w:sz w:val="24"/>
          <w:szCs w:val="24"/>
        </w:rPr>
        <w:t>: Thông tư 40/2021/TT-BTC</w:t>
      </w:r>
    </w:p>
    <w:sectPr w:rsidR="00A830FA" w:rsidRPr="00A830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6B72"/>
    <w:rsid w:val="00022CA1"/>
    <w:rsid w:val="001472A2"/>
    <w:rsid w:val="0017534F"/>
    <w:rsid w:val="0034630D"/>
    <w:rsid w:val="003A4A9D"/>
    <w:rsid w:val="00621C93"/>
    <w:rsid w:val="007050E8"/>
    <w:rsid w:val="00A830FA"/>
    <w:rsid w:val="00CF1697"/>
    <w:rsid w:val="00F128AC"/>
    <w:rsid w:val="00F9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5948FA"/>
  <w15:chartTrackingRefBased/>
  <w15:docId w15:val="{19DAAC29-F102-4485-BF56-F224B48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6B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2813</Characters>
  <Application>Microsoft Office Word</Application>
  <DocSecurity>4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