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B1C5" w14:textId="77777777" w:rsidR="0049373D" w:rsidRPr="006F67AF" w:rsidRDefault="0049373D" w:rsidP="0049373D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01a</w:t>
      </w:r>
    </w:p>
    <w:p w14:paraId="195FBF24" w14:textId="77777777" w:rsidR="0049373D" w:rsidRPr="006F67AF" w:rsidRDefault="0049373D" w:rsidP="0049373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br/>
        <w:t xml:space="preserve">Độc lập 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 Tự do 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 Hạnh ph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6F67AF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09348333" w14:textId="77777777" w:rsidR="0049373D" w:rsidRPr="006F67AF" w:rsidRDefault="0049373D" w:rsidP="0049373D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i/>
          <w:iCs/>
          <w:sz w:val="26"/>
          <w:szCs w:val="26"/>
          <w:lang w:val="en"/>
        </w:rPr>
        <w:t>…., ngày … tháng … năm …</w:t>
      </w:r>
    </w:p>
    <w:p w14:paraId="3E99FB11" w14:textId="77777777" w:rsidR="0049373D" w:rsidRPr="006F67AF" w:rsidRDefault="0049373D" w:rsidP="0049373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 BÁO GỬI HỒ SƠ ĐÁNH GIÁ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TÁC ĐỘNG CHUYỂN, XỬ LÝ DỮ LIỆU XUYÊN BIÊN GIỚI</w:t>
      </w:r>
    </w:p>
    <w:p w14:paraId="34419637" w14:textId="77777777" w:rsidR="0049373D" w:rsidRPr="006F67AF" w:rsidRDefault="0049373D" w:rsidP="0049373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ửi: Trung t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Quốc gia - Bộ 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an.</w:t>
      </w:r>
    </w:p>
    <w:p w14:paraId="532C8A0E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6F67AF">
        <w:rPr>
          <w:rFonts w:ascii="Times New Roman" w:hAnsi="Times New Roman" w:cs="Times New Roman"/>
          <w:sz w:val="26"/>
          <w:szCs w:val="26"/>
        </w:rPr>
        <w:t>ực hiện quy định của Luật Dữ liệu về dữ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trọng,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g</w:t>
      </w:r>
      <w:r w:rsidRPr="006F67AF">
        <w:rPr>
          <w:rFonts w:ascii="Times New Roman" w:hAnsi="Times New Roman" w:cs="Times New Roman"/>
          <w:sz w:val="26"/>
          <w:szCs w:val="26"/>
        </w:rPr>
        <w:t>ửi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 H</w:t>
      </w:r>
      <w:r w:rsidRPr="006F67AF">
        <w:rPr>
          <w:rFonts w:ascii="Times New Roman" w:hAnsi="Times New Roman" w:cs="Times New Roman"/>
          <w:sz w:val="26"/>
          <w:szCs w:val="26"/>
        </w:rPr>
        <w:t>ồ sơ đ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ới, như sau:</w:t>
      </w:r>
    </w:p>
    <w:p w14:paraId="6EB91F43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1. Thông tin v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ề người gửi hồ sơ</w:t>
      </w:r>
    </w:p>
    <w:p w14:paraId="4EF147EC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Tên cá nhân:</w:t>
      </w:r>
      <w:r w:rsidRPr="006F67AF">
        <w:rPr>
          <w:rFonts w:ascii="Times New Roman" w:hAnsi="Times New Roman" w:cs="Times New Roman"/>
          <w:sz w:val="26"/>
          <w:szCs w:val="26"/>
          <w:lang w:val="en"/>
        </w:rPr>
        <w:tab/>
        <w:t>………………………………………………………………</w:t>
      </w:r>
    </w:p>
    <w:p w14:paraId="196108DF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chỉ:…………………………………………………………………….</w:t>
      </w:r>
    </w:p>
    <w:p w14:paraId="3A9E0836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6F67AF">
        <w:rPr>
          <w:rFonts w:ascii="Times New Roman" w:hAnsi="Times New Roman" w:cs="Times New Roman"/>
          <w:sz w:val="26"/>
          <w:szCs w:val="26"/>
        </w:rPr>
        <w:t>ố CMTND/Thẻ căn cước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dân/H</w:t>
      </w:r>
      <w:r w:rsidRPr="006F67AF">
        <w:rPr>
          <w:rFonts w:ascii="Times New Roman" w:hAnsi="Times New Roman" w:cs="Times New Roman"/>
          <w:sz w:val="26"/>
          <w:szCs w:val="26"/>
        </w:rPr>
        <w:t>ộ chiếu………………………………</w:t>
      </w:r>
    </w:p>
    <w:p w14:paraId="5BADD81B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c</w:t>
      </w:r>
      <w:r w:rsidRPr="006F67AF">
        <w:rPr>
          <w:rFonts w:ascii="Times New Roman" w:hAnsi="Times New Roman" w:cs="Times New Roman"/>
          <w:sz w:val="26"/>
          <w:szCs w:val="26"/>
        </w:rPr>
        <w:t>ấp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ày……../……../………. t</w:t>
      </w:r>
      <w:r w:rsidRPr="006F67AF">
        <w:rPr>
          <w:rFonts w:ascii="Times New Roman" w:hAnsi="Times New Roman" w:cs="Times New Roman"/>
          <w:sz w:val="26"/>
          <w:szCs w:val="26"/>
        </w:rPr>
        <w:t>ại……………………………………………</w:t>
      </w:r>
    </w:p>
    <w:p w14:paraId="37487181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6F67AF">
        <w:rPr>
          <w:rFonts w:ascii="Times New Roman" w:hAnsi="Times New Roman" w:cs="Times New Roman"/>
          <w:sz w:val="26"/>
          <w:szCs w:val="26"/>
        </w:rPr>
        <w:t>ố điện thoại:…………………………………………………………………</w:t>
      </w:r>
    </w:p>
    <w:p w14:paraId="713738B4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Email:…………………………………………………………………………</w:t>
      </w:r>
    </w:p>
    <w:p w14:paraId="6E873F3C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Đơn v</w:t>
      </w:r>
      <w:r w:rsidRPr="006F67AF">
        <w:rPr>
          <w:rFonts w:ascii="Times New Roman" w:hAnsi="Times New Roman" w:cs="Times New Roman"/>
          <w:sz w:val="26"/>
          <w:szCs w:val="26"/>
        </w:rPr>
        <w:t>ị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tác (n</w:t>
      </w:r>
      <w:r w:rsidRPr="006F67AF">
        <w:rPr>
          <w:rFonts w:ascii="Times New Roman" w:hAnsi="Times New Roman" w:cs="Times New Roman"/>
          <w:sz w:val="26"/>
          <w:szCs w:val="26"/>
        </w:rPr>
        <w:t>ếu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ó):………………………………………………………</w:t>
      </w:r>
    </w:p>
    <w:p w14:paraId="5591C5B9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2. 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ồ sơ đ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ới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(bao gồm c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h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ồ sơ theo mẫu, t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 li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ệu, văn bản, h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ình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ảnh k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èm theo)</w:t>
      </w:r>
    </w:p>
    <w:p w14:paraId="545B3DD2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…………………………………………………………………………</w:t>
      </w:r>
    </w:p>
    <w:p w14:paraId="4B5F858B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…………………………………………………………………………</w:t>
      </w:r>
    </w:p>
    <w:p w14:paraId="2A9300AF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3. Cam k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ết</w:t>
      </w:r>
    </w:p>
    <w:p w14:paraId="648E1596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Tôi xin cam kết: Ch</w:t>
      </w:r>
      <w:r w:rsidRPr="006F67AF">
        <w:rPr>
          <w:rFonts w:ascii="Times New Roman" w:hAnsi="Times New Roman" w:cs="Times New Roman"/>
          <w:sz w:val="26"/>
          <w:szCs w:val="26"/>
        </w:rPr>
        <w:t>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trước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lu</w:t>
      </w:r>
      <w:r w:rsidRPr="006F67AF">
        <w:rPr>
          <w:rFonts w:ascii="Times New Roman" w:hAnsi="Times New Roman" w:cs="Times New Roman"/>
          <w:sz w:val="26"/>
          <w:szCs w:val="26"/>
        </w:rPr>
        <w:t>ật về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chính xác và tính h</w:t>
      </w:r>
      <w:r w:rsidRPr="006F67AF">
        <w:rPr>
          <w:rFonts w:ascii="Times New Roman" w:hAnsi="Times New Roman" w:cs="Times New Roman"/>
          <w:sz w:val="26"/>
          <w:szCs w:val="26"/>
        </w:rPr>
        <w:t>ợp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c</w:t>
      </w:r>
      <w:r w:rsidRPr="006F67AF">
        <w:rPr>
          <w:rFonts w:ascii="Times New Roman" w:hAnsi="Times New Roman" w:cs="Times New Roman"/>
          <w:sz w:val="26"/>
          <w:szCs w:val="26"/>
        </w:rPr>
        <w:t>ủa Hồ sơ đ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tài li</w:t>
      </w:r>
      <w:r w:rsidRPr="006F67AF">
        <w:rPr>
          <w:rFonts w:ascii="Times New Roman" w:hAnsi="Times New Roman" w:cs="Times New Roman"/>
          <w:sz w:val="26"/>
          <w:szCs w:val="26"/>
        </w:rPr>
        <w:t>ệu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èm theo./.</w:t>
      </w:r>
    </w:p>
    <w:p w14:paraId="39DEF76E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49373D" w:rsidRPr="006F67AF" w14:paraId="349A33F0" w14:textId="77777777" w:rsidTr="0049373D">
        <w:tblPrEx>
          <w:tblCellMar>
            <w:top w:w="0" w:type="dxa"/>
            <w:bottom w:w="0" w:type="dxa"/>
          </w:tblCellMar>
        </w:tblPrEx>
        <w:trPr>
          <w:trHeight w:val="1154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C70BEE" w14:textId="77777777" w:rsidR="0049373D" w:rsidRPr="006F67AF" w:rsidRDefault="0049373D" w:rsidP="0049373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r w:rsidRPr="004937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4937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49373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9373D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r w:rsidRPr="004937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ên;</w:t>
            </w:r>
            <w:r w:rsidRPr="004937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21828D" w14:textId="77777777" w:rsidR="0049373D" w:rsidRPr="006F67AF" w:rsidRDefault="0049373D" w:rsidP="0049373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GỬI HỒ SƠ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ghi rõ h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1AC75A6D" w14:textId="77777777" w:rsidR="0049373D" w:rsidRPr="006F67AF" w:rsidRDefault="0049373D" w:rsidP="0049373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6CE4D213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73D"/>
    <w:rsid w:val="0049373D"/>
    <w:rsid w:val="0049374E"/>
    <w:rsid w:val="00804912"/>
    <w:rsid w:val="00C3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E5E62"/>
  <w15:chartTrackingRefBased/>
  <w15:docId w15:val="{8E6ACA80-63FC-485A-99DD-CD40B1C0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73D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