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AAD0" w14:textId="77777777" w:rsidR="00E857CD" w:rsidRPr="00A162EC" w:rsidRDefault="00E857CD" w:rsidP="00E857C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01b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E857CD" w:rsidRPr="00A162EC" w14:paraId="1A2E1071" w14:textId="77777777" w:rsidTr="00E857CD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3D1E5" w14:textId="77777777" w:rsidR="00E857CD" w:rsidRPr="00A162EC" w:rsidRDefault="00E857CD" w:rsidP="00E857CD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7F9FB" w14:textId="77777777" w:rsidR="00E857CD" w:rsidRPr="00A162EC" w:rsidRDefault="00E857CD" w:rsidP="00E857C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E857CD" w:rsidRPr="00A162EC" w14:paraId="3B903427" w14:textId="77777777" w:rsidTr="00E857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97512" w14:textId="77777777" w:rsidR="00E857CD" w:rsidRPr="00A162EC" w:rsidRDefault="00E857CD" w:rsidP="00E857CD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D3251" w14:textId="77777777" w:rsidR="00E857CD" w:rsidRPr="00A162EC" w:rsidRDefault="00E857CD" w:rsidP="00E857C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262D9722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3E0BBA75" w14:textId="77777777" w:rsidR="00E857CD" w:rsidRPr="00A162EC" w:rsidRDefault="00E857CD" w:rsidP="00E857CD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GỬI HỒ SƠ ĐÁNH GIÁ TÁC ĐỘNG CHUYỂN DỮ LIỆU CÁ NHÂN XUYÊN BIÊN GIỚI</w:t>
      </w:r>
    </w:p>
    <w:p w14:paraId="62FD02CD" w14:textId="77777777" w:rsidR="00E857CD" w:rsidRPr="00A162EC" w:rsidRDefault="00E857CD" w:rsidP="00E857C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1F616CAF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Tôi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giới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779332DD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người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nộp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</w:p>
    <w:p w14:paraId="65133873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..........................................................................................................</w:t>
      </w:r>
    </w:p>
    <w:p w14:paraId="2D6990D6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...................................................................................................................</w:t>
      </w:r>
    </w:p>
    <w:p w14:paraId="45E61B49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CMTND/</w:t>
      </w:r>
      <w:proofErr w:type="spellStart"/>
      <w:r w:rsidRPr="00A162EC">
        <w:rPr>
          <w:color w:val="000000"/>
          <w:sz w:val="26"/>
          <w:szCs w:val="26"/>
        </w:rPr>
        <w:t>Thẻ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cước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dân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Hộ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chiếu</w:t>
      </w:r>
      <w:proofErr w:type="spellEnd"/>
      <w:r w:rsidRPr="00A162EC">
        <w:rPr>
          <w:color w:val="000000"/>
          <w:sz w:val="26"/>
          <w:szCs w:val="26"/>
        </w:rPr>
        <w:t>.........................................................</w:t>
      </w:r>
    </w:p>
    <w:p w14:paraId="27B1AC8B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........./......../.............. tại...........................................................................</w:t>
      </w:r>
    </w:p>
    <w:p w14:paraId="66350EFC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thoại:........................................................................................................</w:t>
      </w:r>
    </w:p>
    <w:p w14:paraId="1C8CC61F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- Email:....................................................................................................................</w:t>
      </w:r>
    </w:p>
    <w:p w14:paraId="5F994E4E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nếu</w:t>
      </w:r>
      <w:proofErr w:type="spellEnd"/>
      <w:r w:rsidRPr="00A162EC">
        <w:rPr>
          <w:color w:val="000000"/>
          <w:sz w:val="26"/>
          <w:szCs w:val="26"/>
        </w:rPr>
        <w:t xml:space="preserve"> có):......................................................................................</w:t>
      </w:r>
    </w:p>
    <w:p w14:paraId="175DE546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đánh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tác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động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chuyển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dữ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nhân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xuyên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biên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giới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r w:rsidRPr="00A162EC">
        <w:rPr>
          <w:i/>
          <w:iCs/>
          <w:color w:val="000000"/>
          <w:sz w:val="26"/>
          <w:szCs w:val="26"/>
        </w:rPr>
        <w:t>(</w:t>
      </w:r>
      <w:proofErr w:type="spellStart"/>
      <w:r w:rsidRPr="00A162EC">
        <w:rPr>
          <w:i/>
          <w:iCs/>
          <w:color w:val="000000"/>
          <w:sz w:val="26"/>
          <w:szCs w:val="26"/>
        </w:rPr>
        <w:t>bao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gồm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các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hồ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sơ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mẫu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tài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liệu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văn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bản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hình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ảnh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kèm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>)</w:t>
      </w:r>
    </w:p>
    <w:p w14:paraId="0831673B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.....................................................................................................................................</w:t>
      </w:r>
    </w:p>
    <w:p w14:paraId="6A51E9C5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......................................................................................................................................</w:t>
      </w:r>
    </w:p>
    <w:p w14:paraId="63821244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1003A388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lastRenderedPageBreak/>
        <w:t>Tôi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76A5504D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57CD" w:rsidRPr="00A162EC" w14:paraId="308FA2D9" w14:textId="77777777" w:rsidTr="00E857C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68725" w14:textId="77777777" w:rsidR="00E857CD" w:rsidRPr="00A162EC" w:rsidRDefault="00E857CD" w:rsidP="00E857CD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B62F1" w14:textId="77777777" w:rsidR="00E857CD" w:rsidRPr="00A162EC" w:rsidRDefault="00E857CD" w:rsidP="00E857C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NGƯỜI NỘP HỒ SƠ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11673CDF" w14:textId="77777777" w:rsidR="00E857CD" w:rsidRPr="00A162EC" w:rsidRDefault="00E857CD" w:rsidP="00E857C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4096E8E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7CD"/>
    <w:rsid w:val="004A4E12"/>
    <w:rsid w:val="004C0B60"/>
    <w:rsid w:val="007505E3"/>
    <w:rsid w:val="007D7D75"/>
    <w:rsid w:val="00973909"/>
    <w:rsid w:val="00A5330B"/>
    <w:rsid w:val="00E857C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D05F00"/>
  <w15:chartTrackingRefBased/>
  <w15:docId w15:val="{18EDA3FF-5E62-47E2-ACCC-B766BC31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7C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