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012C" w14:textId="77777777" w:rsidR="000925E6" w:rsidRPr="00AC18EB" w:rsidRDefault="000925E6" w:rsidP="000925E6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AC18EB">
        <w:rPr>
          <w:rFonts w:ascii="Times New Roman" w:hAnsi="Times New Roman" w:cs="Times New Roman"/>
          <w:sz w:val="24"/>
          <w:szCs w:val="24"/>
          <w:lang w:val="en-TT"/>
        </w:rPr>
        <w:t>MẪU SỐ 02</w:t>
      </w:r>
    </w:p>
    <w:tbl>
      <w:tblPr>
        <w:tblW w:w="5000" w:type="pct"/>
        <w:tblCellSpacing w:w="3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7"/>
        <w:gridCol w:w="6369"/>
      </w:tblGrid>
      <w:tr w:rsidR="000925E6" w:rsidRPr="00AC18EB" w14:paraId="27B3A86F" w14:textId="77777777" w:rsidTr="0064209B">
        <w:trPr>
          <w:tblCellSpacing w:w="30" w:type="dxa"/>
        </w:trPr>
        <w:tc>
          <w:tcPr>
            <w:tcW w:w="16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2E2CA1A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b/>
                <w:bCs/>
                <w:szCs w:val="24"/>
                <w:lang w:val="it-IT"/>
              </w:rPr>
              <w:t>QUỸ BẢO VỆ MÔI TRƯỜNG VIỆT NAM</w:t>
            </w:r>
            <w:r w:rsidRPr="00AC18EB">
              <w:rPr>
                <w:b/>
                <w:bCs/>
                <w:szCs w:val="24"/>
                <w:lang w:val="it-IT"/>
              </w:rPr>
              <w:br/>
              <w:t>-----</w:t>
            </w:r>
          </w:p>
        </w:tc>
        <w:tc>
          <w:tcPr>
            <w:tcW w:w="32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1702E78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b/>
                <w:bCs/>
                <w:szCs w:val="24"/>
                <w:lang w:val="it-IT"/>
              </w:rPr>
              <w:t>CỘNG HOÀ XÃ HỘI CHỦ NGHĨA VIỆT NAM</w:t>
            </w:r>
            <w:r w:rsidRPr="00AC18EB">
              <w:rPr>
                <w:b/>
                <w:bCs/>
                <w:szCs w:val="24"/>
                <w:lang w:val="it-IT"/>
              </w:rPr>
              <w:br/>
            </w:r>
            <w:r w:rsidRPr="00AC18EB">
              <w:rPr>
                <w:b/>
                <w:bCs/>
                <w:szCs w:val="24"/>
              </w:rPr>
              <w:t>Độc lập – Tự do – Hạnh phúc</w:t>
            </w:r>
            <w:r w:rsidRPr="00AC18EB">
              <w:rPr>
                <w:b/>
                <w:bCs/>
                <w:szCs w:val="24"/>
              </w:rPr>
              <w:br/>
              <w:t>-------</w:t>
            </w:r>
          </w:p>
        </w:tc>
      </w:tr>
      <w:tr w:rsidR="000925E6" w:rsidRPr="00AC18EB" w14:paraId="7E77EB3C" w14:textId="77777777" w:rsidTr="006420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30" w:type="dxa"/>
        </w:trPr>
        <w:tc>
          <w:tcPr>
            <w:tcW w:w="16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25160F3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szCs w:val="24"/>
                <w:lang w:val="en-TT"/>
              </w:rPr>
              <w:t>Số: ....... /TB-QBVMTVN</w:t>
            </w:r>
          </w:p>
        </w:tc>
        <w:tc>
          <w:tcPr>
            <w:tcW w:w="32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7010DB6" w14:textId="77777777" w:rsidR="000925E6" w:rsidRPr="00AC18EB" w:rsidRDefault="000925E6" w:rsidP="0064209B">
            <w:pPr>
              <w:spacing w:after="0"/>
              <w:jc w:val="right"/>
              <w:rPr>
                <w:szCs w:val="24"/>
              </w:rPr>
            </w:pPr>
            <w:r w:rsidRPr="00AC18EB">
              <w:rPr>
                <w:i/>
                <w:iCs/>
                <w:szCs w:val="24"/>
                <w:lang w:val="en-TT"/>
              </w:rPr>
              <w:t> </w:t>
            </w:r>
          </w:p>
        </w:tc>
      </w:tr>
    </w:tbl>
    <w:p w14:paraId="59886132" w14:textId="77777777" w:rsidR="000925E6" w:rsidRPr="00AC18EB" w:rsidRDefault="000925E6" w:rsidP="000925E6">
      <w:pPr>
        <w:spacing w:after="120"/>
        <w:rPr>
          <w:szCs w:val="24"/>
        </w:rPr>
      </w:pPr>
      <w:r w:rsidRPr="00AC18EB">
        <w:rPr>
          <w:szCs w:val="24"/>
          <w:lang w:val="en-TT"/>
        </w:rPr>
        <w:t> </w:t>
      </w:r>
    </w:p>
    <w:p w14:paraId="60059381" w14:textId="77777777" w:rsidR="000925E6" w:rsidRPr="00AC18EB" w:rsidRDefault="000925E6" w:rsidP="000925E6">
      <w:pPr>
        <w:spacing w:after="120"/>
        <w:jc w:val="center"/>
        <w:rPr>
          <w:szCs w:val="24"/>
        </w:rPr>
      </w:pPr>
      <w:r w:rsidRPr="00AC18EB">
        <w:rPr>
          <w:b/>
          <w:bCs/>
          <w:szCs w:val="24"/>
          <w:lang w:val="en-TT"/>
        </w:rPr>
        <w:t>THÔNG BÁO NỘP LỆ PHÍ BÁN CERs</w:t>
      </w:r>
      <w:r w:rsidRPr="00AC18EB">
        <w:rPr>
          <w:b/>
          <w:bCs/>
          <w:szCs w:val="24"/>
          <w:lang w:val="en-TT"/>
        </w:rPr>
        <w:br/>
      </w:r>
      <w:r w:rsidRPr="00AC18EB">
        <w:rPr>
          <w:i/>
          <w:iCs/>
          <w:szCs w:val="24"/>
          <w:lang w:val="en-TT"/>
        </w:rPr>
        <w:t>(Ban hành kèm theo Thông tư liên tịch số</w:t>
      </w:r>
      <w:r>
        <w:rPr>
          <w:i/>
          <w:iCs/>
          <w:szCs w:val="24"/>
          <w:lang w:val="en-TT"/>
        </w:rPr>
        <w:t xml:space="preserve"> 58/2008/TTLT-BTC-BTN</w:t>
      </w:r>
      <w:r w:rsidRPr="00AC18EB">
        <w:rPr>
          <w:i/>
          <w:iCs/>
          <w:szCs w:val="24"/>
          <w:lang w:val="en-TT"/>
        </w:rPr>
        <w:t>MT ngày 04 tháng 7 năm 2008)</w:t>
      </w:r>
    </w:p>
    <w:p w14:paraId="50F89B9F" w14:textId="77777777" w:rsidR="000925E6" w:rsidRPr="00AC18EB" w:rsidRDefault="000925E6" w:rsidP="000925E6">
      <w:pPr>
        <w:spacing w:after="120"/>
        <w:jc w:val="center"/>
        <w:rPr>
          <w:szCs w:val="24"/>
        </w:rPr>
      </w:pPr>
      <w:r w:rsidRPr="00AC18EB">
        <w:rPr>
          <w:szCs w:val="24"/>
          <w:lang w:val="en-TT"/>
        </w:rPr>
        <w:t>(</w:t>
      </w:r>
      <w:r w:rsidRPr="00AC18EB">
        <w:rPr>
          <w:i/>
          <w:iCs/>
          <w:szCs w:val="24"/>
          <w:lang w:val="en-TT"/>
        </w:rPr>
        <w:t>Lần thông báo số ........</w:t>
      </w:r>
      <w:r w:rsidRPr="00AC18EB">
        <w:rPr>
          <w:szCs w:val="24"/>
          <w:lang w:val="en-TT"/>
        </w:rPr>
        <w:t>)</w:t>
      </w:r>
    </w:p>
    <w:p w14:paraId="6C7701D8" w14:textId="77777777" w:rsidR="000925E6" w:rsidRPr="00AC18EB" w:rsidRDefault="000925E6" w:rsidP="000925E6">
      <w:pPr>
        <w:spacing w:after="120"/>
        <w:jc w:val="center"/>
        <w:rPr>
          <w:szCs w:val="24"/>
        </w:rPr>
      </w:pPr>
      <w:r w:rsidRPr="00AC18EB">
        <w:rPr>
          <w:b/>
          <w:bCs/>
          <w:szCs w:val="24"/>
          <w:lang w:val="en-TT"/>
        </w:rPr>
        <w:t>Kính gửi:</w:t>
      </w:r>
      <w:r w:rsidRPr="00AC18EB">
        <w:rPr>
          <w:szCs w:val="24"/>
          <w:lang w:val="en-TT"/>
        </w:rPr>
        <w:t xml:space="preserve"> ……… (Tên chủ sở hữu CERs)</w:t>
      </w:r>
    </w:p>
    <w:p w14:paraId="2C8EA891" w14:textId="77777777" w:rsidR="000925E6" w:rsidRPr="00AC18EB" w:rsidRDefault="000925E6" w:rsidP="000925E6">
      <w:pPr>
        <w:spacing w:after="120"/>
        <w:rPr>
          <w:szCs w:val="24"/>
        </w:rPr>
      </w:pPr>
      <w:r w:rsidRPr="00AC18EB">
        <w:rPr>
          <w:szCs w:val="24"/>
          <w:lang w:val="en-TT"/>
        </w:rPr>
        <w:t>Địa chỉ: ....................................................................................</w:t>
      </w:r>
    </w:p>
    <w:p w14:paraId="77E58822" w14:textId="77777777" w:rsidR="000925E6" w:rsidRPr="00AC18EB" w:rsidRDefault="000925E6" w:rsidP="000925E6">
      <w:pPr>
        <w:spacing w:after="120"/>
        <w:rPr>
          <w:szCs w:val="24"/>
        </w:rPr>
      </w:pPr>
      <w:r w:rsidRPr="00AC18EB">
        <w:rPr>
          <w:szCs w:val="24"/>
          <w:lang w:val="en-TT"/>
        </w:rPr>
        <w:t>Căn cứ Tờ khai và kết quả thẩm định mức lệ phí bán CERs phải nộp của đơn vị, ngày … tháng… năm … đơn vị đã thực hiện bán/chuyển …CER (ghi số lượng cụ thể), Quỹ Bảo vệ môi trường Việt Nam thông báo số tiền lệ phí bán CERs phải nộp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1653"/>
        <w:gridCol w:w="2023"/>
        <w:gridCol w:w="1219"/>
        <w:gridCol w:w="2269"/>
      </w:tblGrid>
      <w:tr w:rsidR="000925E6" w:rsidRPr="00AC18EB" w14:paraId="7B88550F" w14:textId="77777777" w:rsidTr="0064209B">
        <w:trPr>
          <w:trHeight w:val="20"/>
        </w:trPr>
        <w:tc>
          <w:tcPr>
            <w:tcW w:w="122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468CD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b/>
                <w:bCs/>
                <w:szCs w:val="24"/>
                <w:lang w:val="en-TT"/>
              </w:rPr>
              <w:t>Số lượng CER phải nộp lệ phí</w:t>
            </w:r>
          </w:p>
        </w:tc>
        <w:tc>
          <w:tcPr>
            <w:tcW w:w="193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6268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b/>
                <w:bCs/>
                <w:szCs w:val="24"/>
                <w:lang w:val="en-TT"/>
              </w:rPr>
              <w:t>Giá CER</w:t>
            </w:r>
          </w:p>
        </w:tc>
        <w:tc>
          <w:tcPr>
            <w:tcW w:w="64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CF2C4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b/>
                <w:bCs/>
                <w:szCs w:val="24"/>
                <w:lang w:val="en-TT"/>
              </w:rPr>
              <w:t>Mức thu</w:t>
            </w:r>
          </w:p>
        </w:tc>
        <w:tc>
          <w:tcPr>
            <w:tcW w:w="11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A31E0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b/>
                <w:bCs/>
                <w:szCs w:val="24"/>
                <w:lang w:val="en-TT"/>
              </w:rPr>
              <w:t>Số tiền (</w:t>
            </w:r>
            <w:r w:rsidRPr="00AC18EB">
              <w:rPr>
                <w:b/>
                <w:bCs/>
                <w:i/>
                <w:iCs/>
                <w:szCs w:val="24"/>
                <w:lang w:val="en-TT"/>
              </w:rPr>
              <w:t>đồng</w:t>
            </w:r>
            <w:r w:rsidRPr="00AC18EB">
              <w:rPr>
                <w:b/>
                <w:bCs/>
                <w:szCs w:val="24"/>
                <w:lang w:val="en-TT"/>
              </w:rPr>
              <w:t>)</w:t>
            </w:r>
          </w:p>
        </w:tc>
      </w:tr>
      <w:tr w:rsidR="000925E6" w:rsidRPr="00AC18EB" w14:paraId="13360874" w14:textId="77777777" w:rsidTr="006420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83415DD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78B0A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b/>
                <w:bCs/>
                <w:szCs w:val="24"/>
                <w:lang w:val="en-TT"/>
              </w:rPr>
              <w:t>Giá bán theo hợp đồng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DCA9D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b/>
                <w:bCs/>
                <w:szCs w:val="24"/>
              </w:rPr>
              <w:t>Giá trị CER chuyển về nước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B2A38D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539531B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</w:p>
        </w:tc>
      </w:tr>
      <w:tr w:rsidR="000925E6" w:rsidRPr="00AC18EB" w14:paraId="6417FBAD" w14:textId="77777777" w:rsidTr="006420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2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F1539" w14:textId="77777777" w:rsidR="000925E6" w:rsidRPr="00AC18EB" w:rsidRDefault="000925E6" w:rsidP="0064209B">
            <w:pPr>
              <w:spacing w:after="0"/>
              <w:rPr>
                <w:szCs w:val="24"/>
              </w:rPr>
            </w:pPr>
            <w:r w:rsidRPr="00AC18EB">
              <w:rPr>
                <w:szCs w:val="24"/>
              </w:rPr>
              <w:t> </w:t>
            </w:r>
          </w:p>
        </w:tc>
        <w:tc>
          <w:tcPr>
            <w:tcW w:w="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DDF55" w14:textId="77777777" w:rsidR="000925E6" w:rsidRPr="00AC18EB" w:rsidRDefault="000925E6" w:rsidP="0064209B">
            <w:pPr>
              <w:spacing w:after="0"/>
              <w:rPr>
                <w:szCs w:val="24"/>
              </w:rPr>
            </w:pPr>
            <w:r w:rsidRPr="00AC18EB">
              <w:rPr>
                <w:szCs w:val="24"/>
              </w:rPr>
              <w:t> 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D9F7C" w14:textId="77777777" w:rsidR="000925E6" w:rsidRPr="00AC18EB" w:rsidRDefault="000925E6" w:rsidP="0064209B">
            <w:pPr>
              <w:spacing w:after="0"/>
              <w:rPr>
                <w:szCs w:val="24"/>
              </w:rPr>
            </w:pPr>
            <w:r w:rsidRPr="00AC18EB">
              <w:rPr>
                <w:szCs w:val="24"/>
              </w:rPr>
              <w:t> 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C4F90" w14:textId="77777777" w:rsidR="000925E6" w:rsidRPr="00AC18EB" w:rsidRDefault="000925E6" w:rsidP="0064209B">
            <w:pPr>
              <w:spacing w:after="0"/>
              <w:rPr>
                <w:szCs w:val="24"/>
              </w:rPr>
            </w:pPr>
            <w:r w:rsidRPr="00AC18EB">
              <w:rPr>
                <w:szCs w:val="24"/>
              </w:rPr>
              <w:t> 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4F000" w14:textId="77777777" w:rsidR="000925E6" w:rsidRPr="00AC18EB" w:rsidRDefault="000925E6" w:rsidP="0064209B">
            <w:pPr>
              <w:spacing w:after="0"/>
              <w:rPr>
                <w:szCs w:val="24"/>
              </w:rPr>
            </w:pPr>
            <w:r w:rsidRPr="00AC18EB">
              <w:rPr>
                <w:szCs w:val="24"/>
              </w:rPr>
              <w:t> </w:t>
            </w:r>
          </w:p>
        </w:tc>
      </w:tr>
    </w:tbl>
    <w:p w14:paraId="071F0739" w14:textId="77777777" w:rsidR="000925E6" w:rsidRPr="00AC18EB" w:rsidRDefault="000925E6" w:rsidP="000925E6">
      <w:pPr>
        <w:spacing w:after="120"/>
        <w:rPr>
          <w:szCs w:val="24"/>
        </w:rPr>
      </w:pPr>
      <w:r w:rsidRPr="00AC18EB">
        <w:rPr>
          <w:szCs w:val="24"/>
          <w:lang w:val="vi-VN"/>
        </w:rPr>
        <w:t> </w:t>
      </w:r>
    </w:p>
    <w:p w14:paraId="4C64D459" w14:textId="77777777" w:rsidR="000925E6" w:rsidRPr="00AC18EB" w:rsidRDefault="000925E6" w:rsidP="000925E6">
      <w:pPr>
        <w:spacing w:after="120"/>
        <w:rPr>
          <w:szCs w:val="24"/>
        </w:rPr>
      </w:pPr>
      <w:r w:rsidRPr="00AC18EB">
        <w:rPr>
          <w:szCs w:val="24"/>
          <w:lang w:val="vi-VN"/>
        </w:rPr>
        <w:t>Số tiền lệ phí bán CERs phải nộp (</w:t>
      </w:r>
      <w:r w:rsidRPr="00AC18EB">
        <w:rPr>
          <w:i/>
          <w:iCs/>
          <w:szCs w:val="24"/>
          <w:lang w:val="vi-VN"/>
        </w:rPr>
        <w:t>viết bằng chữ</w:t>
      </w:r>
      <w:r w:rsidRPr="00AC18EB">
        <w:rPr>
          <w:szCs w:val="24"/>
          <w:lang w:val="vi-VN"/>
        </w:rPr>
        <w:t>)……………..</w:t>
      </w:r>
    </w:p>
    <w:p w14:paraId="53332E7A" w14:textId="77777777" w:rsidR="000925E6" w:rsidRPr="00AC18EB" w:rsidRDefault="000925E6" w:rsidP="000925E6">
      <w:pPr>
        <w:spacing w:after="120"/>
        <w:rPr>
          <w:szCs w:val="24"/>
        </w:rPr>
      </w:pPr>
      <w:r w:rsidRPr="00AC18EB">
        <w:rPr>
          <w:szCs w:val="24"/>
          <w:lang w:val="vi-VN"/>
        </w:rPr>
        <w:t>Yêu cầu đơn vị nộp số tiền theo thông báo trên đây vào tài khoản số …… của Quỹ Bảo vệ môi trường Việt Nam mở tại ................................................</w:t>
      </w:r>
    </w:p>
    <w:p w14:paraId="6D8AD77C" w14:textId="77777777" w:rsidR="000925E6" w:rsidRPr="00AC18EB" w:rsidRDefault="000925E6" w:rsidP="000925E6">
      <w:pPr>
        <w:spacing w:after="120"/>
        <w:rPr>
          <w:szCs w:val="24"/>
        </w:rPr>
      </w:pPr>
      <w:r w:rsidRPr="00AC18EB">
        <w:rPr>
          <w:szCs w:val="24"/>
          <w:lang w:val="vi-VN"/>
        </w:rPr>
        <w:t>Hạn nộp trước ngày ........ tháng …….. năm .........</w:t>
      </w:r>
    </w:p>
    <w:p w14:paraId="02798FBC" w14:textId="77777777" w:rsidR="000925E6" w:rsidRPr="00AC18EB" w:rsidRDefault="000925E6" w:rsidP="000925E6">
      <w:pPr>
        <w:spacing w:after="120"/>
        <w:rPr>
          <w:szCs w:val="24"/>
        </w:rPr>
      </w:pPr>
      <w:r w:rsidRPr="00AC18EB">
        <w:rPr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4"/>
      </w:tblGrid>
      <w:tr w:rsidR="000925E6" w:rsidRPr="00AC18EB" w14:paraId="0FE635BD" w14:textId="77777777" w:rsidTr="0064209B"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BD121" w14:textId="77777777" w:rsidR="000925E6" w:rsidRPr="00AC18EB" w:rsidRDefault="000925E6" w:rsidP="0064209B">
            <w:pPr>
              <w:spacing w:after="0"/>
              <w:rPr>
                <w:szCs w:val="24"/>
              </w:rPr>
            </w:pPr>
            <w:r w:rsidRPr="00AC18EB">
              <w:rPr>
                <w:szCs w:val="24"/>
              </w:rPr>
              <w:t> 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28A72" w14:textId="77777777" w:rsidR="000925E6" w:rsidRPr="00AC18EB" w:rsidRDefault="000925E6" w:rsidP="0064209B">
            <w:pPr>
              <w:spacing w:after="0"/>
              <w:jc w:val="center"/>
              <w:rPr>
                <w:szCs w:val="24"/>
              </w:rPr>
            </w:pPr>
            <w:r w:rsidRPr="00AC18EB">
              <w:rPr>
                <w:i/>
                <w:iCs/>
                <w:szCs w:val="24"/>
              </w:rPr>
              <w:t>....., ngày ... tháng ... năm ......</w:t>
            </w:r>
            <w:r w:rsidRPr="00AC18EB">
              <w:rPr>
                <w:i/>
                <w:iCs/>
                <w:szCs w:val="24"/>
              </w:rPr>
              <w:br/>
            </w:r>
            <w:r w:rsidRPr="00AC18EB">
              <w:rPr>
                <w:b/>
                <w:bCs/>
                <w:szCs w:val="24"/>
              </w:rPr>
              <w:t xml:space="preserve">GIÁM ĐỐC </w:t>
            </w:r>
            <w:r w:rsidRPr="00AC18EB">
              <w:rPr>
                <w:b/>
                <w:bCs/>
                <w:szCs w:val="24"/>
              </w:rPr>
              <w:br/>
            </w:r>
            <w:r w:rsidRPr="00AC18EB">
              <w:rPr>
                <w:i/>
                <w:iCs/>
                <w:szCs w:val="24"/>
              </w:rPr>
              <w:t>(Ký tên, ghi rõ họ tên và đóng dấu)</w:t>
            </w:r>
          </w:p>
        </w:tc>
      </w:tr>
    </w:tbl>
    <w:p w14:paraId="0DA84172" w14:textId="77777777" w:rsidR="00593F64" w:rsidRDefault="00593F64" w:rsidP="000925E6"/>
    <w:p w14:paraId="0AE36538" w14:textId="77777777" w:rsidR="000925E6" w:rsidRDefault="000925E6" w:rsidP="000925E6"/>
    <w:p w14:paraId="50AECEAA" w14:textId="77777777" w:rsidR="000925E6" w:rsidRPr="000925E6" w:rsidRDefault="000925E6" w:rsidP="000925E6">
      <w:r w:rsidRPr="000925E6">
        <w:rPr>
          <w:b/>
        </w:rPr>
        <w:t>Nguồn</w:t>
      </w:r>
      <w:r>
        <w:t>: Thông tư liên tịch 58/2008/TTLT-BTC-BTN&amp;MT</w:t>
      </w:r>
    </w:p>
    <w:sectPr w:rsidR="000925E6" w:rsidRPr="000925E6" w:rsidSect="001E3A94">
      <w:type w:val="continuous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D44E" w14:textId="77777777" w:rsidR="00017072" w:rsidRDefault="00017072">
      <w:pPr>
        <w:spacing w:after="0" w:line="240" w:lineRule="auto"/>
      </w:pPr>
      <w:r>
        <w:separator/>
      </w:r>
    </w:p>
  </w:endnote>
  <w:endnote w:type="continuationSeparator" w:id="0">
    <w:p w14:paraId="578EE19F" w14:textId="77777777" w:rsidR="00017072" w:rsidRDefault="00017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6DF9" w14:textId="77777777" w:rsidR="00017072" w:rsidRDefault="00017072">
      <w:pPr>
        <w:spacing w:after="0" w:line="240" w:lineRule="auto"/>
      </w:pPr>
      <w:r>
        <w:separator/>
      </w:r>
    </w:p>
  </w:footnote>
  <w:footnote w:type="continuationSeparator" w:id="0">
    <w:p w14:paraId="0EAB9B49" w14:textId="77777777" w:rsidR="00017072" w:rsidRDefault="000170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110DC"/>
    <w:rsid w:val="00017072"/>
    <w:rsid w:val="000273E8"/>
    <w:rsid w:val="00027995"/>
    <w:rsid w:val="00031677"/>
    <w:rsid w:val="0004427E"/>
    <w:rsid w:val="000925E6"/>
    <w:rsid w:val="000A256E"/>
    <w:rsid w:val="000C2BE2"/>
    <w:rsid w:val="000D1A64"/>
    <w:rsid w:val="000D7331"/>
    <w:rsid w:val="00137A21"/>
    <w:rsid w:val="00164DF7"/>
    <w:rsid w:val="00165B28"/>
    <w:rsid w:val="00184B0F"/>
    <w:rsid w:val="001B2205"/>
    <w:rsid w:val="001B7285"/>
    <w:rsid w:val="001C5664"/>
    <w:rsid w:val="001E3A94"/>
    <w:rsid w:val="001E77C7"/>
    <w:rsid w:val="002200A0"/>
    <w:rsid w:val="002C06C2"/>
    <w:rsid w:val="002C3868"/>
    <w:rsid w:val="002D36AF"/>
    <w:rsid w:val="002D6CC9"/>
    <w:rsid w:val="002F6B10"/>
    <w:rsid w:val="00303190"/>
    <w:rsid w:val="003045A3"/>
    <w:rsid w:val="0030605B"/>
    <w:rsid w:val="00314B7B"/>
    <w:rsid w:val="0031534F"/>
    <w:rsid w:val="003178E8"/>
    <w:rsid w:val="0033653E"/>
    <w:rsid w:val="00336E01"/>
    <w:rsid w:val="00357F05"/>
    <w:rsid w:val="00384BCA"/>
    <w:rsid w:val="00385806"/>
    <w:rsid w:val="003B2B12"/>
    <w:rsid w:val="003D5EA3"/>
    <w:rsid w:val="003E1C6F"/>
    <w:rsid w:val="00421594"/>
    <w:rsid w:val="004E6B2C"/>
    <w:rsid w:val="00505E72"/>
    <w:rsid w:val="00530BC4"/>
    <w:rsid w:val="00574519"/>
    <w:rsid w:val="00587659"/>
    <w:rsid w:val="00593F64"/>
    <w:rsid w:val="005B2DB1"/>
    <w:rsid w:val="005B6A9F"/>
    <w:rsid w:val="005C40E3"/>
    <w:rsid w:val="005D6715"/>
    <w:rsid w:val="005F72EC"/>
    <w:rsid w:val="0064209B"/>
    <w:rsid w:val="00693AAC"/>
    <w:rsid w:val="006B6D76"/>
    <w:rsid w:val="006D333D"/>
    <w:rsid w:val="006D5608"/>
    <w:rsid w:val="006D74AE"/>
    <w:rsid w:val="006E260E"/>
    <w:rsid w:val="006F35E0"/>
    <w:rsid w:val="00766A03"/>
    <w:rsid w:val="007A427D"/>
    <w:rsid w:val="007E3662"/>
    <w:rsid w:val="007E6A15"/>
    <w:rsid w:val="00801A57"/>
    <w:rsid w:val="00801B02"/>
    <w:rsid w:val="008924D8"/>
    <w:rsid w:val="008B334B"/>
    <w:rsid w:val="009312C8"/>
    <w:rsid w:val="00944D37"/>
    <w:rsid w:val="009655FF"/>
    <w:rsid w:val="00970136"/>
    <w:rsid w:val="00971500"/>
    <w:rsid w:val="009C0FF3"/>
    <w:rsid w:val="009D24D1"/>
    <w:rsid w:val="009E3157"/>
    <w:rsid w:val="00A34FB8"/>
    <w:rsid w:val="00A44A4A"/>
    <w:rsid w:val="00A462B7"/>
    <w:rsid w:val="00A718E5"/>
    <w:rsid w:val="00A87763"/>
    <w:rsid w:val="00A916C1"/>
    <w:rsid w:val="00AB1A45"/>
    <w:rsid w:val="00AB7B94"/>
    <w:rsid w:val="00AD1ACF"/>
    <w:rsid w:val="00AE3D10"/>
    <w:rsid w:val="00AF31CC"/>
    <w:rsid w:val="00B3119B"/>
    <w:rsid w:val="00B31315"/>
    <w:rsid w:val="00B51F5C"/>
    <w:rsid w:val="00BE50D0"/>
    <w:rsid w:val="00BE5286"/>
    <w:rsid w:val="00BF66C0"/>
    <w:rsid w:val="00C07C81"/>
    <w:rsid w:val="00C519FC"/>
    <w:rsid w:val="00C8675E"/>
    <w:rsid w:val="00C93BD2"/>
    <w:rsid w:val="00C95E63"/>
    <w:rsid w:val="00CA074B"/>
    <w:rsid w:val="00CD7B64"/>
    <w:rsid w:val="00CF69AB"/>
    <w:rsid w:val="00D04F98"/>
    <w:rsid w:val="00DB5A72"/>
    <w:rsid w:val="00DC45FF"/>
    <w:rsid w:val="00DC764D"/>
    <w:rsid w:val="00DE6DEB"/>
    <w:rsid w:val="00E149B4"/>
    <w:rsid w:val="00E524E1"/>
    <w:rsid w:val="00E53F99"/>
    <w:rsid w:val="00E63E09"/>
    <w:rsid w:val="00E91E5E"/>
    <w:rsid w:val="00E9337A"/>
    <w:rsid w:val="00EC2E9B"/>
    <w:rsid w:val="00EE5BC7"/>
    <w:rsid w:val="00F06F92"/>
    <w:rsid w:val="00F245D7"/>
    <w:rsid w:val="00F36E52"/>
    <w:rsid w:val="00F4255B"/>
    <w:rsid w:val="00F50278"/>
    <w:rsid w:val="00F912D1"/>
    <w:rsid w:val="00F93061"/>
    <w:rsid w:val="00FB0817"/>
    <w:rsid w:val="00FD1834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E932B"/>
  <w15:chartTrackingRefBased/>
  <w15:docId w15:val="{57447E51-55DC-415D-9585-7BD50B35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5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0925E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paragraph" w:customStyle="1" w:styleId="CharCharCharCharCharCharCharCharChar1Char">
    <w:name w:val=" Char Char Char Char Char Char Char Char Char1 Char"/>
    <w:basedOn w:val="Normal"/>
    <w:next w:val="Normal"/>
    <w:autoRedefine/>
    <w:semiHidden/>
    <w:rsid w:val="00587659"/>
    <w:pPr>
      <w:spacing w:before="120" w:after="120" w:line="312" w:lineRule="auto"/>
    </w:pPr>
    <w:rPr>
      <w:rFonts w:eastAsia="Times New Roman"/>
      <w:sz w:val="28"/>
    </w:rPr>
  </w:style>
  <w:style w:type="character" w:styleId="FootnoteReference">
    <w:name w:val="footnote reference"/>
    <w:semiHidden/>
    <w:rsid w:val="003D5EA3"/>
    <w:rPr>
      <w:vertAlign w:val="superscript"/>
    </w:rPr>
  </w:style>
  <w:style w:type="table" w:styleId="TableGrid">
    <w:name w:val="Table Grid"/>
    <w:basedOn w:val="TableNormal"/>
    <w:rsid w:val="003D5EA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E3D1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E3D10"/>
    <w:rPr>
      <w:rFonts w:ascii="Times New Roman" w:hAnsi="Times New Roman"/>
    </w:rPr>
  </w:style>
  <w:style w:type="character" w:styleId="EndnoteReference">
    <w:name w:val="endnote reference"/>
    <w:uiPriority w:val="99"/>
    <w:semiHidden/>
    <w:unhideWhenUsed/>
    <w:rsid w:val="00AE3D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E3D10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E3D10"/>
    <w:rPr>
      <w:rFonts w:ascii="Times New Roman" w:hAnsi="Times New Roman"/>
      <w:sz w:val="24"/>
      <w:szCs w:val="22"/>
    </w:rPr>
  </w:style>
  <w:style w:type="character" w:customStyle="1" w:styleId="Heading3Char">
    <w:name w:val="Heading 3 Char"/>
    <w:link w:val="Heading3"/>
    <w:rsid w:val="000925E6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08C8B-C400-4D74-8874-325B387D8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