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0"/>
      </w:tblGrid>
      <w:tr w:rsidR="00D53215" w:rsidRPr="00D53215" w14:paraId="6A666B88" w14:textId="77777777" w:rsidTr="00D53215">
        <w:trPr>
          <w:tblCellSpacing w:w="0" w:type="dxa"/>
        </w:trPr>
        <w:tc>
          <w:tcPr>
            <w:tcW w:w="88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46513" w14:textId="77777777" w:rsidR="00D53215" w:rsidRPr="00D53215" w:rsidRDefault="00D53215" w:rsidP="00D5321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02/BM-PQUD - Thông báo về kết quả xử lý đề nghị phân quyền sử dụng phần mềm ứng dụng</w:t>
            </w:r>
          </w:p>
        </w:tc>
      </w:tr>
    </w:tbl>
    <w:p w14:paraId="7638343E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D53215" w:rsidRPr="00D53215" w14:paraId="08278D11" w14:textId="77777777" w:rsidTr="00D5321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927AE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&lt;CƠ QUAN THUẾ CẤP TRÊN&gt;</w:t>
            </w: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&lt;CƠ QUAN THUẾ CẤP DƯỚI&gt;</w:t>
            </w: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43379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53215" w:rsidRPr="00D53215" w14:paraId="7F1D1583" w14:textId="77777777" w:rsidTr="00D5321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B6C10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D8610" w14:textId="77777777" w:rsidR="00D53215" w:rsidRPr="00D53215" w:rsidRDefault="00D53215" w:rsidP="00D5321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………, ngày …… tháng …… năm 20…</w:t>
            </w:r>
          </w:p>
        </w:tc>
      </w:tr>
    </w:tbl>
    <w:p w14:paraId="19CF2C9E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3BEF5DC6" w14:textId="77777777" w:rsidR="00D53215" w:rsidRPr="00D53215" w:rsidRDefault="00D53215" w:rsidP="00D5321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68ED4D7E" w14:textId="77777777" w:rsidR="00D53215" w:rsidRPr="00D53215" w:rsidRDefault="00D53215" w:rsidP="00D5321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kết quả xử lý đề nghị phân quyền sử dụng phần mềm ứng dụng</w:t>
      </w:r>
    </w:p>
    <w:p w14:paraId="72C2CF6F" w14:textId="77777777" w:rsidR="00D53215" w:rsidRPr="00D53215" w:rsidRDefault="00D53215" w:rsidP="00D5321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</w:t>
      </w: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&lt;Bộ phận nghiệp vụ/Bộ phận Tổ chức cán bộ/NSD&gt;</w:t>
      </w:r>
    </w:p>
    <w:p w14:paraId="369CCE69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&lt;Trường hợp thông báo từ 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chối đề nghị cấp mới/thay đổi thông tin tài khoản sử dụng phần mềm ứng dụng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&gt;</w:t>
      </w:r>
    </w:p>
    <w:p w14:paraId="38A75A00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Phiếu đề nghị cấp mới/thay đổi thông tin tài khoản sử dụng phần mềm ứng dụng &lt;Tên viết tắt của ứng dụng&gt; ngày ………………, Bộ phận CNTT thông báo về việc từ chối đề nghị cấp mới/ thay đổi thông tin tài khoản sử dụng phần mềm ứng dụng của người đề nghị là ông/bà: …………….</w:t>
      </w:r>
    </w:p>
    <w:p w14:paraId="07349343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 ………………………………………………………………………………………………….</w:t>
      </w:r>
    </w:p>
    <w:p w14:paraId="07021BFA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Cần biết thêm thông tin chi tiết, đề nghị liên hệ với Bộ phận CNTT theo số điện thoại ………………, địa chỉ thư điện tử ……………………………………………………………………………………</w:t>
      </w:r>
    </w:p>
    <w:p w14:paraId="76F806DB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&lt;Trường hợp thông báo 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chấp nhận đề nghị cấp mới/thay đổi thông tin tài khoản sử dụng phần mềm ứng dụng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&gt;</w:t>
      </w:r>
    </w:p>
    <w:p w14:paraId="242BF2E0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Phiếu đề nghị cấp mới/thay đổi thông tin tài khoản sử dụng phần mềm ứng dụng &lt;Tên viết tắt của ứng dụng&gt; ngày ………………, Bộ phận CNTT thông báo về việc cấp mới/thay đổi thông tin tài khoản sử dụng phần mềm ứng dụng như sau:</w:t>
      </w:r>
    </w:p>
    <w:p w14:paraId="451143D5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người sử dụng: …………………………………………………………………………………</w:t>
      </w:r>
    </w:p>
    <w:p w14:paraId="42640EA8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tài khoản: ………………………………………………………………………………………..</w:t>
      </w:r>
    </w:p>
    <w:p w14:paraId="1393196D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Chức năng được phân quyền (trong trường hợp đề nghị cấp mới tài khoản hoặc thay đổi quyền sử dụng)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354"/>
        <w:gridCol w:w="3044"/>
        <w:gridCol w:w="3535"/>
      </w:tblGrid>
      <w:tr w:rsidR="00D53215" w:rsidRPr="00D53215" w14:paraId="41F36DC2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32EA3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60D3FE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viết tắt phần mềm ứng dụng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B19AA1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Vị trí công việc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85E6C9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nhóm chức năng/Danh sách chức năng</w:t>
            </w:r>
          </w:p>
        </w:tc>
      </w:tr>
      <w:tr w:rsidR="00D53215" w:rsidRPr="00D53215" w14:paraId="0A8FD106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C682EB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94A3D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KTNB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C1C9F9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6E17B2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D53215" w:rsidRPr="00D53215" w14:paraId="1CF6F604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527FFD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04D836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77E84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Giải quyết đơn khiếu nại tại cơ quan thuế các cấp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ED3AD5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Xử lý đơn khiếu nại</w:t>
            </w:r>
          </w:p>
        </w:tc>
      </w:tr>
      <w:tr w:rsidR="00D53215" w:rsidRPr="00D53215" w14:paraId="3D6D6D22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48BC03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61A0A6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5CC6CF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Giải quyết đơn tố cáo tại cơ quan thuế các cấp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43F07C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D53215" w:rsidRPr="00D53215" w14:paraId="14933749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009203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EE3CB4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BA766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1BE02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Sổ tiếp dân</w:t>
            </w:r>
          </w:p>
        </w:tc>
      </w:tr>
      <w:tr w:rsidR="00D53215" w:rsidRPr="00D53215" w14:paraId="0B0412DE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BC95DA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CDBE16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022F6E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E255D8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Tìm kiếm hồ sơ tiếp dân</w:t>
            </w:r>
          </w:p>
        </w:tc>
      </w:tr>
      <w:tr w:rsidR="00D53215" w:rsidRPr="00D53215" w14:paraId="0314ED31" w14:textId="77777777" w:rsidTr="00D53215">
        <w:trPr>
          <w:trHeight w:val="20"/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54887E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052C4D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8180B5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336776" w14:textId="77777777" w:rsidR="00D53215" w:rsidRPr="00D53215" w:rsidRDefault="00D53215" w:rsidP="00D5321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54DC23AD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&lt;Bộ phận nghiệp vụ&gt; thông báo cho người sử dụng thực hiện kích hoạt, kiểm tra và sử dụng tài khoản đúng quy định.</w:t>
      </w:r>
    </w:p>
    <w:p w14:paraId="1C518A81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Cần biết thêm thông tin chi tiết, đề nghị liên hệ với Bộ phận CNTT theo số điện thoại ………………, địa chỉ thư điện tử ……………………………………………………………………………………</w:t>
      </w:r>
    </w:p>
    <w:p w14:paraId="7F3B3B7E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&lt;Trường hợp thông báo 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chấp nhận đề nghị khóa tài khoản vĩnh viễn, khóa tài khoản tạm thời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&gt;</w:t>
      </w:r>
    </w:p>
    <w:p w14:paraId="1E665FAA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Căn cứ Phiếu đề nghị phân quyền sử dụng phần mềm ứng dụng &lt;Tên viết tắt của ứng dụng&gt; của người sử dụng/Bộ phận nghiệp vụ ngày ………………,</w:t>
      </w:r>
    </w:p>
    <w:p w14:paraId="5870BF38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Căn cứ &lt;văn bản nhận từ Bộ phận tổ chức cán bộ&gt; của Bộ phận tổ chức cán bộ ngày ……………,</w:t>
      </w:r>
    </w:p>
    <w:p w14:paraId="7864A59A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phận CNTT thông báo về việc đã &lt;khóa tài khoản vĩnh viễn&gt; hoặc &lt;khóa tài khoản tạm thời&gt; của:</w:t>
      </w:r>
    </w:p>
    <w:p w14:paraId="4831F21E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người sử dụng: …………………………………………………………………………………</w:t>
      </w:r>
    </w:p>
    <w:p w14:paraId="3F223567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tài khoản: ………………………………………………………………………………………..</w:t>
      </w:r>
    </w:p>
    <w:p w14:paraId="1E67755B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Cần biết thêm thông tin chi tiết, đề nghị liên hệ với Bộ phận CNTT theo số điện thoại ………………, địa chỉ thư điện tử ……………………………………………………………………………………</w:t>
      </w:r>
    </w:p>
    <w:p w14:paraId="020DDBBC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&lt;Trường hợp thông báo 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chấp nhận đề nghị Mở khóa tài khoản</w:t>
      </w:r>
      <w:r w:rsidRPr="00D5321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&gt;</w:t>
      </w:r>
    </w:p>
    <w:p w14:paraId="68B36D32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Phiếu đề nghị phân quyền sử dụng phần mềm ứng dụng &lt;Tên viết tắt của ứng dụng&gt; của người sử dụng/Bộ phận nghiệp vụ ………………, Bộ phận CNTT thông báo về việc đã mở khóa tài khoản của:</w:t>
      </w:r>
    </w:p>
    <w:p w14:paraId="46711652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người sử dụng: …………………………………………………………………………………</w:t>
      </w:r>
    </w:p>
    <w:p w14:paraId="7B721BA1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tài khoản: ………………………………………………………………………………………..</w:t>
      </w:r>
    </w:p>
    <w:p w14:paraId="639AF981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&lt;Bộ phận nghiệp vụ&gt; thông báo cho người sử dụng thực hiện kích hoạt và sử dụng tài khoản đúng quy định.</w:t>
      </w:r>
    </w:p>
    <w:p w14:paraId="4B62BA2E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Cần biết thêm thông tin chi tiết, đề nghị liên hệ với Bộ phận CNTT theo số điện thoại ………………, địa chỉ thư điện tử ……………………………………………………………………………………</w:t>
      </w:r>
    </w:p>
    <w:p w14:paraId="258D5B44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này được này được lập thành hai (03) bản, một (01) bản lưu tại Bộ phận Tổ chức cán bộ/Bộ phận nghiệp vụ, 01 bản lưu tại Bộ phận CNTT và một (01) bản gửi cho người sử dụng.</w:t>
      </w:r>
    </w:p>
    <w:p w14:paraId="3AF31067" w14:textId="77777777" w:rsidR="00D53215" w:rsidRPr="00D53215" w:rsidRDefault="00D53215" w:rsidP="00D5321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21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D53215" w:rsidRPr="00D53215" w14:paraId="68141A93" w14:textId="77777777" w:rsidTr="00D5321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90AF3" w14:textId="77777777" w:rsidR="00D53215" w:rsidRPr="00D53215" w:rsidRDefault="00D53215" w:rsidP="00D5321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XỬ LÝ PHIẾU ĐỀ NGHỊ</w:t>
            </w: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D532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C359" w14:textId="77777777" w:rsidR="00D53215" w:rsidRPr="00D53215" w:rsidRDefault="00D53215" w:rsidP="00D5321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PHỤ TRÁCH BỘ PHẬN CNTT</w:t>
            </w:r>
            <w:r w:rsidRPr="00D532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D5321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</w:t>
            </w:r>
          </w:p>
        </w:tc>
      </w:tr>
    </w:tbl>
    <w:p w14:paraId="664C7329" w14:textId="77777777" w:rsidR="00513385" w:rsidRPr="00D53215" w:rsidRDefault="00513385" w:rsidP="00D5321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532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215"/>
    <w:rsid w:val="00513385"/>
    <w:rsid w:val="00CA7427"/>
    <w:rsid w:val="00D5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89982"/>
  <w15:chartTrackingRefBased/>
  <w15:docId w15:val="{B9E301F8-58AB-4235-BE5D-C19B5282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2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7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3079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