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023E" w14:textId="77777777" w:rsidR="00DE11B5" w:rsidRPr="00CF2AA9" w:rsidRDefault="00DE11B5" w:rsidP="00DE11B5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F2AA9">
        <w:rPr>
          <w:b/>
          <w:bCs/>
          <w:sz w:val="26"/>
          <w:szCs w:val="26"/>
        </w:rPr>
        <w:t>Mẫu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số</w:t>
      </w:r>
      <w:proofErr w:type="spellEnd"/>
      <w:r w:rsidRPr="00CF2AA9">
        <w:rPr>
          <w:b/>
          <w:bCs/>
          <w:sz w:val="26"/>
          <w:szCs w:val="26"/>
        </w:rPr>
        <w:t xml:space="preserve"> 02. </w:t>
      </w:r>
      <w:proofErr w:type="spellStart"/>
      <w:r w:rsidRPr="00CF2AA9">
        <w:rPr>
          <w:b/>
          <w:bCs/>
          <w:sz w:val="26"/>
          <w:szCs w:val="26"/>
        </w:rPr>
        <w:t>Kết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quả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rà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soát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dữ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liệu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địa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chất</w:t>
      </w:r>
      <w:proofErr w:type="spellEnd"/>
      <w:r w:rsidRPr="00CF2AA9">
        <w:rPr>
          <w:b/>
          <w:bCs/>
          <w:sz w:val="26"/>
          <w:szCs w:val="26"/>
        </w:rPr>
        <w:t xml:space="preserve">, </w:t>
      </w:r>
      <w:proofErr w:type="spellStart"/>
      <w:r w:rsidRPr="00CF2AA9">
        <w:rPr>
          <w:b/>
          <w:bCs/>
          <w:sz w:val="26"/>
          <w:szCs w:val="26"/>
        </w:rPr>
        <w:t>khoáng</w:t>
      </w:r>
      <w:proofErr w:type="spellEnd"/>
      <w:r w:rsidRPr="00CF2AA9">
        <w:rPr>
          <w:b/>
          <w:bCs/>
          <w:sz w:val="26"/>
          <w:szCs w:val="26"/>
        </w:rPr>
        <w:t xml:space="preserve"> </w:t>
      </w:r>
      <w:proofErr w:type="spellStart"/>
      <w:r w:rsidRPr="00CF2AA9">
        <w:rPr>
          <w:b/>
          <w:bCs/>
          <w:sz w:val="26"/>
          <w:szCs w:val="26"/>
        </w:rPr>
        <w:t>sản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E11B5" w:rsidRPr="00CF2AA9" w14:paraId="51BCEF34" w14:textId="77777777" w:rsidTr="00DE11B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AE26A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CƠ QUAN LƯU TRỮ</w:t>
            </w:r>
            <w:r w:rsidRPr="00CF2AA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CABEF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F2AA9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E11B5" w:rsidRPr="00CF2AA9" w14:paraId="0FE0F182" w14:textId="77777777" w:rsidTr="00DE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16FA3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4A092" w14:textId="77777777" w:rsidR="00DE11B5" w:rsidRPr="00CF2AA9" w:rsidRDefault="00DE11B5" w:rsidP="00DE11B5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CF2AA9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439DD46E" w14:textId="77777777" w:rsidR="00DE11B5" w:rsidRPr="00CF2AA9" w:rsidRDefault="00DE11B5" w:rsidP="00DE11B5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> </w:t>
      </w:r>
    </w:p>
    <w:p w14:paraId="18EB4F63" w14:textId="77777777" w:rsidR="00DE11B5" w:rsidRPr="00CF2AA9" w:rsidRDefault="00DE11B5" w:rsidP="00DE11B5">
      <w:pPr>
        <w:spacing w:before="120" w:after="280" w:afterAutospacing="1"/>
        <w:jc w:val="center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THÔNG BÁO</w:t>
      </w:r>
    </w:p>
    <w:p w14:paraId="16515120" w14:textId="77777777" w:rsidR="00DE11B5" w:rsidRPr="00CF2AA9" w:rsidRDefault="00DE11B5" w:rsidP="00DE11B5">
      <w:pPr>
        <w:spacing w:before="120" w:after="280" w:afterAutospacing="1"/>
        <w:jc w:val="center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KẾT QUẢ RÀ SOÁT DỮ LIỆU ĐỊA CHẤT, KHOÁNG SẢN</w:t>
      </w:r>
    </w:p>
    <w:p w14:paraId="48A1E907" w14:textId="77777777" w:rsidR="00DE11B5" w:rsidRPr="00CF2AA9" w:rsidRDefault="00DE11B5" w:rsidP="00DE11B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Cơ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quan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lưu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trữ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đã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tiến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hành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rà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soát</w:t>
      </w:r>
      <w:proofErr w:type="spellEnd"/>
      <w:r w:rsidRPr="00CF2AA9">
        <w:rPr>
          <w:sz w:val="26"/>
          <w:szCs w:val="26"/>
        </w:rPr>
        <w:t xml:space="preserve">, </w:t>
      </w:r>
      <w:proofErr w:type="spellStart"/>
      <w:r w:rsidRPr="00CF2AA9">
        <w:rPr>
          <w:sz w:val="26"/>
          <w:szCs w:val="26"/>
        </w:rPr>
        <w:t>đối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chiếu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nội</w:t>
      </w:r>
      <w:proofErr w:type="spellEnd"/>
      <w:r w:rsidRPr="00CF2AA9">
        <w:rPr>
          <w:sz w:val="26"/>
          <w:szCs w:val="26"/>
        </w:rPr>
        <w:t xml:space="preserve"> dung </w:t>
      </w:r>
      <w:proofErr w:type="spellStart"/>
      <w:r w:rsidRPr="00CF2AA9">
        <w:rPr>
          <w:sz w:val="26"/>
          <w:szCs w:val="26"/>
        </w:rPr>
        <w:t>hồ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sơ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với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danh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mục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được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cấp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có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thẩm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quyền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phê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duyệt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của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báo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cáo</w:t>
      </w:r>
      <w:proofErr w:type="spellEnd"/>
      <w:r w:rsidRPr="00CF2AA9">
        <w:rPr>
          <w:sz w:val="26"/>
          <w:szCs w:val="26"/>
        </w:rPr>
        <w:t>:</w:t>
      </w:r>
    </w:p>
    <w:p w14:paraId="0675986C" w14:textId="77777777" w:rsidR="00DE11B5" w:rsidRPr="00CF2AA9" w:rsidRDefault="00DE11B5" w:rsidP="00DE11B5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- </w:t>
      </w:r>
      <w:proofErr w:type="spellStart"/>
      <w:r w:rsidRPr="00CF2AA9">
        <w:rPr>
          <w:sz w:val="26"/>
          <w:szCs w:val="26"/>
        </w:rPr>
        <w:t>Tên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báo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cáo</w:t>
      </w:r>
      <w:proofErr w:type="spellEnd"/>
      <w:r w:rsidRPr="00CF2AA9">
        <w:rPr>
          <w:sz w:val="26"/>
          <w:szCs w:val="26"/>
        </w:rPr>
        <w:t xml:space="preserve">: </w:t>
      </w:r>
      <w:r w:rsidRPr="00CF2AA9">
        <w:rPr>
          <w:i/>
          <w:iCs/>
          <w:sz w:val="26"/>
          <w:szCs w:val="26"/>
        </w:rPr>
        <w:t>(</w:t>
      </w:r>
      <w:proofErr w:type="spellStart"/>
      <w:r w:rsidRPr="00CF2AA9">
        <w:rPr>
          <w:i/>
          <w:iCs/>
          <w:sz w:val="26"/>
          <w:szCs w:val="26"/>
        </w:rPr>
        <w:t>Tên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báo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cáo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viết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đúng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theo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quyết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định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phê</w:t>
      </w:r>
      <w:proofErr w:type="spellEnd"/>
      <w:r w:rsidRPr="00CF2AA9">
        <w:rPr>
          <w:i/>
          <w:iCs/>
          <w:sz w:val="26"/>
          <w:szCs w:val="26"/>
        </w:rPr>
        <w:t xml:space="preserve"> </w:t>
      </w:r>
      <w:proofErr w:type="spellStart"/>
      <w:r w:rsidRPr="00CF2AA9">
        <w:rPr>
          <w:i/>
          <w:iCs/>
          <w:sz w:val="26"/>
          <w:szCs w:val="26"/>
        </w:rPr>
        <w:t>duyệt</w:t>
      </w:r>
      <w:proofErr w:type="spellEnd"/>
      <w:r w:rsidRPr="00CF2AA9">
        <w:rPr>
          <w:sz w:val="26"/>
          <w:szCs w:val="26"/>
        </w:rPr>
        <w:t>)</w:t>
      </w:r>
    </w:p>
    <w:p w14:paraId="686529C5" w14:textId="77777777" w:rsidR="00DE11B5" w:rsidRPr="00CF2AA9" w:rsidRDefault="00DE11B5" w:rsidP="00DE11B5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- </w:t>
      </w:r>
      <w:proofErr w:type="spellStart"/>
      <w:r w:rsidRPr="00CF2AA9">
        <w:rPr>
          <w:sz w:val="26"/>
          <w:szCs w:val="26"/>
        </w:rPr>
        <w:t>Chủ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biên</w:t>
      </w:r>
      <w:proofErr w:type="spellEnd"/>
      <w:r w:rsidRPr="00CF2AA9">
        <w:rPr>
          <w:sz w:val="26"/>
          <w:szCs w:val="26"/>
        </w:rPr>
        <w:t>:</w:t>
      </w:r>
    </w:p>
    <w:p w14:paraId="0C004FCC" w14:textId="77777777" w:rsidR="00DE11B5" w:rsidRPr="00CF2AA9" w:rsidRDefault="00DE11B5" w:rsidP="00DE11B5">
      <w:pPr>
        <w:spacing w:before="120" w:after="280" w:afterAutospacing="1"/>
        <w:rPr>
          <w:sz w:val="26"/>
          <w:szCs w:val="26"/>
        </w:rPr>
      </w:pPr>
      <w:r w:rsidRPr="00CF2AA9">
        <w:rPr>
          <w:sz w:val="26"/>
          <w:szCs w:val="26"/>
        </w:rPr>
        <w:t xml:space="preserve">- </w:t>
      </w:r>
      <w:proofErr w:type="spellStart"/>
      <w:r w:rsidRPr="00CF2AA9">
        <w:rPr>
          <w:sz w:val="26"/>
          <w:szCs w:val="26"/>
        </w:rPr>
        <w:t>Đơn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vị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chủ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đầu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tư</w:t>
      </w:r>
      <w:proofErr w:type="spellEnd"/>
      <w:r w:rsidRPr="00CF2AA9">
        <w:rPr>
          <w:sz w:val="26"/>
          <w:szCs w:val="26"/>
        </w:rPr>
        <w:t>:</w:t>
      </w:r>
    </w:p>
    <w:p w14:paraId="030207CD" w14:textId="77777777" w:rsidR="00DE11B5" w:rsidRPr="00CF2AA9" w:rsidRDefault="00DE11B5" w:rsidP="00DE11B5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Kết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quả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rà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soát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như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sau</w:t>
      </w:r>
      <w:proofErr w:type="spellEnd"/>
      <w:r w:rsidRPr="00CF2AA9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1"/>
        <w:gridCol w:w="3369"/>
        <w:gridCol w:w="4690"/>
      </w:tblGrid>
      <w:tr w:rsidR="00DE11B5" w:rsidRPr="00CF2AA9" w14:paraId="12B4BB4F" w14:textId="77777777" w:rsidTr="00DE11B5">
        <w:tc>
          <w:tcPr>
            <w:tcW w:w="70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1E9E8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9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77073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rà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250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F6C4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Kết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DE11B5" w:rsidRPr="00CF2AA9" w14:paraId="08CC8A7B" w14:textId="77777777" w:rsidTr="00DE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9426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1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A5676" w14:textId="77777777" w:rsidR="00DE11B5" w:rsidRPr="00CF2AA9" w:rsidRDefault="00DE11B5" w:rsidP="00DE11B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Văn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bản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pháp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3D2D7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DE11B5" w:rsidRPr="00CF2AA9" w14:paraId="43942D7D" w14:textId="77777777" w:rsidTr="00DE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93447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2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745FB" w14:textId="77777777" w:rsidR="00DE11B5" w:rsidRPr="00CF2AA9" w:rsidRDefault="00DE11B5" w:rsidP="00DE11B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Thuyết</w:t>
            </w:r>
            <w:proofErr w:type="spellEnd"/>
            <w:r w:rsidRPr="00CF2AA9">
              <w:rPr>
                <w:sz w:val="26"/>
                <w:szCs w:val="26"/>
              </w:rPr>
              <w:t xml:space="preserve"> minh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4A53F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DE11B5" w:rsidRPr="00CF2AA9" w14:paraId="49410F71" w14:textId="77777777" w:rsidTr="00DE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F8D1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3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32CB0" w14:textId="77777777" w:rsidR="00DE11B5" w:rsidRPr="00CF2AA9" w:rsidRDefault="00DE11B5" w:rsidP="00DE11B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Phụ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lục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2FB4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DE11B5" w:rsidRPr="00CF2AA9" w14:paraId="38AD0704" w14:textId="77777777" w:rsidTr="00DE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A300D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4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23FF0" w14:textId="77777777" w:rsidR="00DE11B5" w:rsidRPr="00CF2AA9" w:rsidRDefault="00DE11B5" w:rsidP="00DE11B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Bản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vẽ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B8C2B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DE11B5" w:rsidRPr="00CF2AA9" w14:paraId="52B6B5B1" w14:textId="77777777" w:rsidTr="00DE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3038A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5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BA2DE" w14:textId="77777777" w:rsidR="00DE11B5" w:rsidRPr="00CF2AA9" w:rsidRDefault="00DE11B5" w:rsidP="00DE11B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Tài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liệu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nguyên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thủy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40168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DE11B5" w:rsidRPr="00CF2AA9" w14:paraId="1303E699" w14:textId="77777777" w:rsidTr="00DE11B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04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52902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6</w:t>
            </w:r>
          </w:p>
        </w:tc>
        <w:tc>
          <w:tcPr>
            <w:tcW w:w="179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3062C" w14:textId="77777777" w:rsidR="00DE11B5" w:rsidRPr="00CF2AA9" w:rsidRDefault="00DE11B5" w:rsidP="00DE11B5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F2AA9">
              <w:rPr>
                <w:sz w:val="26"/>
                <w:szCs w:val="26"/>
              </w:rPr>
              <w:t>Vật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dụng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lưu</w:t>
            </w:r>
            <w:proofErr w:type="spellEnd"/>
            <w:r w:rsidRPr="00CF2AA9">
              <w:rPr>
                <w:sz w:val="26"/>
                <w:szCs w:val="26"/>
              </w:rPr>
              <w:t xml:space="preserve"> tin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094A8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</w:tbl>
    <w:p w14:paraId="17B22EE9" w14:textId="77777777" w:rsidR="00DE11B5" w:rsidRPr="00CF2AA9" w:rsidRDefault="00DE11B5" w:rsidP="00DE11B5">
      <w:pPr>
        <w:spacing w:before="120" w:after="280" w:afterAutospacing="1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E11B5" w:rsidRPr="00CF2AA9" w14:paraId="78303E7C" w14:textId="77777777" w:rsidTr="00DE11B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E6462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NGƯỜI RÀ SOÁT</w:t>
            </w:r>
            <w:r w:rsidRPr="00CF2AA9">
              <w:rPr>
                <w:sz w:val="26"/>
                <w:szCs w:val="26"/>
              </w:rPr>
              <w:br/>
            </w:r>
            <w:r w:rsidRPr="00CF2AA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DBEE0" w14:textId="77777777" w:rsidR="00DE11B5" w:rsidRPr="00CF2AA9" w:rsidRDefault="00DE11B5" w:rsidP="00DE11B5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TRƯỞNG PHÒNG</w:t>
            </w:r>
            <w:r w:rsidRPr="00CF2AA9">
              <w:rPr>
                <w:sz w:val="26"/>
                <w:szCs w:val="26"/>
              </w:rPr>
              <w:br/>
            </w:r>
            <w:r w:rsidRPr="00CF2AA9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DDA1434" w14:textId="77777777" w:rsidR="004A4E12" w:rsidRPr="00DE11B5" w:rsidRDefault="00DE11B5" w:rsidP="00DE11B5">
      <w:pPr>
        <w:spacing w:before="120" w:after="280" w:afterAutospacing="1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 </w:t>
      </w:r>
    </w:p>
    <w:sectPr w:rsidR="004A4E12" w:rsidRPr="00DE1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1B5"/>
    <w:rsid w:val="003D762C"/>
    <w:rsid w:val="004A4E12"/>
    <w:rsid w:val="004C0B60"/>
    <w:rsid w:val="00570179"/>
    <w:rsid w:val="007505E3"/>
    <w:rsid w:val="00973909"/>
    <w:rsid w:val="00A5330B"/>
    <w:rsid w:val="00B80B16"/>
    <w:rsid w:val="00DE11B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EF35C"/>
  <w15:chartTrackingRefBased/>
  <w15:docId w15:val="{A498997D-112F-4C14-916A-53ADC10E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1B5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