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74E" w14:textId="77777777" w:rsidR="00A10863" w:rsidRDefault="00A10863" w:rsidP="00F413D8">
      <w:pPr>
        <w:ind w:right="-666"/>
        <w:jc w:val="center"/>
        <w:rPr>
          <w:rFonts w:ascii="Times New Roman" w:hAnsi="Times New Roman"/>
          <w:i/>
          <w:sz w:val="22"/>
          <w:szCs w:val="22"/>
        </w:rPr>
      </w:pPr>
      <w:r w:rsidRPr="00A10863">
        <w:rPr>
          <w:rFonts w:ascii="Times New Roman" w:hAnsi="Times New Roman"/>
          <w:i/>
          <w:sz w:val="22"/>
          <w:szCs w:val="22"/>
        </w:rPr>
        <w:t xml:space="preserve">(Ban hành kèm theo Quy chế hoạt động thanh toán giao dịch </w:t>
      </w:r>
      <w:r w:rsidR="00531360">
        <w:rPr>
          <w:rFonts w:ascii="Times New Roman" w:hAnsi="Times New Roman"/>
          <w:i/>
          <w:sz w:val="22"/>
          <w:szCs w:val="22"/>
        </w:rPr>
        <w:t>c</w:t>
      </w:r>
      <w:r w:rsidRPr="00A10863">
        <w:rPr>
          <w:rFonts w:ascii="Times New Roman" w:hAnsi="Times New Roman"/>
          <w:i/>
          <w:sz w:val="22"/>
          <w:szCs w:val="22"/>
        </w:rPr>
        <w:t xml:space="preserve">ông cụ nợ của </w:t>
      </w:r>
      <w:r w:rsidR="00531360">
        <w:rPr>
          <w:rFonts w:ascii="Times New Roman" w:hAnsi="Times New Roman"/>
          <w:i/>
          <w:sz w:val="22"/>
          <w:szCs w:val="22"/>
        </w:rPr>
        <w:t>C</w:t>
      </w:r>
      <w:r w:rsidRPr="00A10863">
        <w:rPr>
          <w:rFonts w:ascii="Times New Roman" w:hAnsi="Times New Roman"/>
          <w:i/>
          <w:sz w:val="22"/>
          <w:szCs w:val="22"/>
        </w:rPr>
        <w:t>hính phủ</w:t>
      </w:r>
      <w:r w:rsidRPr="00A10863">
        <w:rPr>
          <w:rFonts w:ascii="Times New Roman" w:hAnsi="Times New Roman"/>
          <w:i/>
          <w:sz w:val="22"/>
          <w:szCs w:val="22"/>
        </w:rPr>
        <w:t/>
      </w:r>
      <w:r w:rsidRPr="00A10863">
        <w:rPr>
          <w:rFonts w:ascii="Times New Roman" w:hAnsi="Times New Roman"/>
          <w:i/>
          <w:sz w:val="22"/>
          <w:szCs w:val="22"/>
        </w:rPr>
        <w:t xml:space="preserve">, trái phiếu được </w:t>
      </w:r>
    </w:p>
    <w:p w14:paraId="7ABB1DD4" w14:textId="77777777" w:rsidR="00A10863" w:rsidRPr="00A10863" w:rsidRDefault="00A10863" w:rsidP="00F413D8">
      <w:pPr>
        <w:ind w:right="-666"/>
        <w:jc w:val="center"/>
        <w:rPr>
          <w:rFonts w:ascii="Times New Roman" w:hAnsi="Times New Roman"/>
          <w:i/>
          <w:sz w:val="22"/>
          <w:szCs w:val="22"/>
        </w:rPr>
      </w:pPr>
      <w:r w:rsidRPr="00A10863">
        <w:rPr>
          <w:rFonts w:ascii="Times New Roman" w:hAnsi="Times New Roman"/>
          <w:i/>
          <w:sz w:val="22"/>
          <w:szCs w:val="22"/>
        </w:rPr>
        <w:t>Chính phủ bảo lãnh do ngân hàng chính sách phát hành và trái phiếu chính quyền địa phương)</w:t>
      </w:r>
    </w:p>
    <w:p w14:paraId="77744DB1" w14:textId="77777777" w:rsidR="00A10863" w:rsidRPr="00A10863" w:rsidRDefault="00A10863" w:rsidP="00920754">
      <w:pPr>
        <w:pStyle w:val="Title"/>
        <w:jc w:val="right"/>
        <w:rPr>
          <w:rFonts w:ascii="Times New Roman" w:hAnsi="Times New Roman"/>
          <w:sz w:val="8"/>
          <w:szCs w:val="8"/>
          <w:lang w:val="nl-NL"/>
        </w:rPr>
      </w:pPr>
    </w:p>
    <w:p w14:paraId="43D56CEC" w14:textId="77777777" w:rsidR="00920754" w:rsidRPr="00EC208A" w:rsidRDefault="00C95F1C" w:rsidP="00920754">
      <w:pPr>
        <w:pStyle w:val="Title"/>
        <w:jc w:val="right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sz w:val="22"/>
          <w:szCs w:val="22"/>
          <w:lang w:val="nl-NL"/>
        </w:rPr>
        <w:t>Mẫu 02</w:t>
      </w:r>
      <w:r w:rsidR="00920754" w:rsidRPr="00794C2E">
        <w:rPr>
          <w:rFonts w:ascii="Times New Roman" w:hAnsi="Times New Roman"/>
          <w:sz w:val="22"/>
          <w:szCs w:val="22"/>
          <w:lang w:val="nl-NL"/>
        </w:rPr>
        <w:t>/TTTP</w:t>
      </w:r>
    </w:p>
    <w:tbl>
      <w:tblPr>
        <w:tblW w:w="9498" w:type="dxa"/>
        <w:tblInd w:w="108" w:type="dxa"/>
        <w:tblLook w:val="01E0" w:firstRow="1" w:lastRow="1" w:firstColumn="1" w:lastColumn="1" w:noHBand="0" w:noVBand="0"/>
      </w:tblPr>
      <w:tblGrid>
        <w:gridCol w:w="3465"/>
        <w:gridCol w:w="6033"/>
      </w:tblGrid>
      <w:tr w:rsidR="00874663" w:rsidRPr="00BD1E4C" w14:paraId="36F57EDF" w14:textId="77777777" w:rsidTr="00EE52D6">
        <w:tc>
          <w:tcPr>
            <w:tcW w:w="3465" w:type="dxa"/>
          </w:tcPr>
          <w:p w14:paraId="6DC069AE" w14:textId="77777777" w:rsidR="00D0738E" w:rsidRDefault="00D0738E" w:rsidP="00A70154">
            <w:pPr>
              <w:jc w:val="left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09A33126" w14:textId="77777777" w:rsidR="00874663" w:rsidRPr="003A3F4A" w:rsidRDefault="003A3F4A" w:rsidP="003A3F4A">
            <w:pPr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                </w:t>
            </w:r>
            <w:r w:rsidR="00AF07DF" w:rsidRPr="00977387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Tên </w:t>
            </w:r>
          </w:p>
          <w:p w14:paraId="54A138E0" w14:textId="77777777" w:rsidR="00405BDC" w:rsidRPr="00405BDC" w:rsidRDefault="00405BDC" w:rsidP="000F36CF">
            <w:pPr>
              <w:jc w:val="center"/>
              <w:rPr>
                <w:rFonts w:ascii="Times New Roman" w:hAnsi="Times New Roman"/>
                <w:b/>
                <w:sz w:val="4"/>
                <w:szCs w:val="4"/>
              </w:rPr>
            </w:pPr>
          </w:p>
          <w:p w14:paraId="480FBA72" w14:textId="77777777" w:rsidR="00405BDC" w:rsidRPr="00405BDC" w:rsidRDefault="00405BDC" w:rsidP="00405BDC">
            <w:pPr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405BDC">
              <w:rPr>
                <w:rFonts w:ascii="Times New Roman" w:hAnsi="Times New Roman"/>
                <w:sz w:val="4"/>
                <w:szCs w:val="4"/>
                <w:lang w:val="nl-NL"/>
              </w:rPr>
              <w:t xml:space="preserve">                                                            </w:t>
            </w:r>
            <w:r>
              <w:rPr>
                <w:rFonts w:ascii="Times New Roman" w:hAnsi="Times New Roman"/>
                <w:sz w:val="4"/>
                <w:szCs w:val="4"/>
                <w:lang w:val="nl-NL"/>
              </w:rPr>
              <w:t xml:space="preserve">                                                      </w:t>
            </w:r>
            <w:r w:rsidRPr="00405BDC">
              <w:rPr>
                <w:rFonts w:ascii="Times New Roman" w:hAnsi="Times New Roman"/>
                <w:sz w:val="4"/>
                <w:szCs w:val="4"/>
                <w:lang w:val="nl-NL"/>
              </w:rPr>
              <w:t xml:space="preserve">  </w:t>
            </w:r>
            <w:r w:rsidRPr="00405BDC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Số:         </w:t>
            </w:r>
          </w:p>
        </w:tc>
        <w:tc>
          <w:tcPr>
            <w:tcW w:w="6033" w:type="dxa"/>
          </w:tcPr>
          <w:p w14:paraId="1E7095C9" w14:textId="77777777" w:rsidR="00D0738E" w:rsidRDefault="00D0738E" w:rsidP="00A70154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nl-NL"/>
              </w:rPr>
            </w:pPr>
          </w:p>
          <w:p w14:paraId="602F08D9" w14:textId="77777777" w:rsidR="00874663" w:rsidRPr="00007253" w:rsidRDefault="00874663" w:rsidP="00A70154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nl-NL"/>
              </w:rPr>
            </w:pP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C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ỘNG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HOÀ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XÃ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HỘI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CHỦ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NGHĨA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V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IỆT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N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AM</w:t>
            </w:r>
          </w:p>
          <w:p w14:paraId="07735BF4" w14:textId="77777777" w:rsidR="00874663" w:rsidRDefault="009A62BA" w:rsidP="00A70154">
            <w:pPr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Độ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c l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ậ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p </w:t>
            </w:r>
            <w:r w:rsidR="00874663" w:rsidRPr="00BD1E4C">
              <w:rPr>
                <w:rFonts w:ascii="Arial" w:hAnsi="Arial" w:cs="Arial"/>
                <w:b/>
                <w:bCs/>
                <w:sz w:val="24"/>
                <w:szCs w:val="26"/>
              </w:rPr>
              <w:t>–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T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ự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do </w:t>
            </w:r>
            <w:r w:rsidR="00874663" w:rsidRPr="00BD1E4C">
              <w:rPr>
                <w:rFonts w:ascii="Arial" w:hAnsi="Arial" w:cs="Arial"/>
                <w:b/>
                <w:bCs/>
                <w:sz w:val="24"/>
                <w:szCs w:val="26"/>
              </w:rPr>
              <w:t>–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H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ạ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nh ph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ú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c</w:t>
            </w:r>
          </w:p>
          <w:p w14:paraId="6F9B616D" w14:textId="77777777" w:rsidR="00405BDC" w:rsidRPr="00BD1E4C" w:rsidRDefault="00405BDC" w:rsidP="00A7015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noProof/>
                <w:sz w:val="26"/>
                <w:szCs w:val="26"/>
              </w:rPr>
              <w:pict w14:anchorId="64374442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left:0;text-align:left;margin-left:72.55pt;margin-top:5.3pt;width:148.05pt;height:0;z-index:251657728" o:connectortype="straight"/>
              </w:pict>
            </w:r>
          </w:p>
        </w:tc>
      </w:tr>
    </w:tbl>
    <w:p w14:paraId="0310F6A0" w14:textId="77777777" w:rsidR="00AF07DF" w:rsidRPr="00B60B0B" w:rsidRDefault="00977387" w:rsidP="001C3B2B">
      <w:pPr>
        <w:ind w:left="5040" w:firstLine="720"/>
        <w:rPr>
          <w:rFonts w:ascii="Times New Roman" w:hAnsi="Times New Roman"/>
          <w:i/>
          <w:sz w:val="26"/>
          <w:szCs w:val="26"/>
        </w:rPr>
      </w:pPr>
      <w:r w:rsidRPr="00B60B0B">
        <w:rPr>
          <w:rFonts w:ascii="Times New Roman" w:hAnsi="Times New Roman"/>
          <w:i/>
          <w:sz w:val="26"/>
          <w:szCs w:val="26"/>
        </w:rPr>
        <w:t>...</w:t>
      </w:r>
      <w:r w:rsidR="00AF07DF" w:rsidRPr="00B60B0B">
        <w:rPr>
          <w:rFonts w:ascii="Times New Roman" w:hAnsi="Times New Roman"/>
          <w:i/>
          <w:sz w:val="26"/>
          <w:szCs w:val="26"/>
        </w:rPr>
        <w:t>, ngày ... tháng ... năm ...</w:t>
      </w:r>
    </w:p>
    <w:p w14:paraId="3CD201C9" w14:textId="77777777" w:rsidR="00874663" w:rsidRPr="00BD1E4C" w:rsidRDefault="00874663" w:rsidP="001C3B2B">
      <w:pPr>
        <w:rPr>
          <w:rFonts w:ascii="Times New Roman" w:hAnsi="Times New Roman"/>
          <w:b/>
        </w:rPr>
      </w:pPr>
    </w:p>
    <w:p w14:paraId="5F9B558F" w14:textId="77777777" w:rsidR="00874663" w:rsidRDefault="009B27BB" w:rsidP="00092EB5">
      <w:pPr>
        <w:spacing w:line="276" w:lineRule="auto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THÔNG BÁO</w:t>
      </w:r>
    </w:p>
    <w:p w14:paraId="652E421D" w14:textId="77777777" w:rsidR="001B6A40" w:rsidRPr="00DD6903" w:rsidRDefault="009B27BB" w:rsidP="00092EB5">
      <w:pPr>
        <w:spacing w:line="276" w:lineRule="auto"/>
        <w:jc w:val="center"/>
        <w:rPr>
          <w:rFonts w:ascii="Times New Roman" w:hAnsi="Times New Roman"/>
          <w:szCs w:val="28"/>
        </w:rPr>
      </w:pPr>
      <w:r w:rsidRPr="00DD6903">
        <w:rPr>
          <w:rFonts w:ascii="Times New Roman" w:hAnsi="Times New Roman"/>
          <w:szCs w:val="28"/>
        </w:rPr>
        <w:t xml:space="preserve">Về việc đăng ký </w:t>
      </w:r>
      <w:r w:rsidR="00E00188">
        <w:rPr>
          <w:rFonts w:ascii="Times New Roman" w:hAnsi="Times New Roman"/>
          <w:szCs w:val="28"/>
        </w:rPr>
        <w:t>N</w:t>
      </w:r>
      <w:r w:rsidR="001B6A40">
        <w:rPr>
          <w:rFonts w:ascii="Times New Roman" w:hAnsi="Times New Roman"/>
          <w:szCs w:val="28"/>
        </w:rPr>
        <w:t>gân hàng thành viên thanh toán</w:t>
      </w:r>
      <w:r w:rsidR="001B6A40" w:rsidRPr="00DD6903">
        <w:rPr>
          <w:rFonts w:ascii="Times New Roman" w:hAnsi="Times New Roman"/>
          <w:szCs w:val="28"/>
        </w:rPr>
        <w:t xml:space="preserve"> </w:t>
      </w:r>
    </w:p>
    <w:p w14:paraId="3AAB3358" w14:textId="77777777" w:rsidR="00874663" w:rsidRPr="00A70386" w:rsidRDefault="00874663" w:rsidP="00874663">
      <w:pPr>
        <w:rPr>
          <w:rFonts w:ascii="Times New Roman" w:hAnsi="Times New Roman"/>
          <w:sz w:val="20"/>
          <w:szCs w:val="20"/>
        </w:rPr>
      </w:pPr>
    </w:p>
    <w:p w14:paraId="54DD8485" w14:textId="77777777" w:rsidR="00874663" w:rsidRPr="00DD6903" w:rsidRDefault="00874663" w:rsidP="006F1A17">
      <w:pPr>
        <w:jc w:val="center"/>
        <w:rPr>
          <w:rFonts w:ascii="Times New Roman" w:hAnsi="Times New Roman"/>
        </w:rPr>
      </w:pPr>
      <w:r w:rsidRPr="00DD6903">
        <w:rPr>
          <w:rFonts w:ascii="Times New Roman" w:hAnsi="Times New Roman"/>
        </w:rPr>
        <w:t>K</w:t>
      </w:r>
      <w:r w:rsidR="009A62BA" w:rsidRPr="00DD6903">
        <w:rPr>
          <w:rFonts w:ascii="Times New Roman" w:hAnsi="Times New Roman"/>
        </w:rPr>
        <w:t>í</w:t>
      </w:r>
      <w:r w:rsidRPr="00DD6903">
        <w:rPr>
          <w:rFonts w:ascii="Times New Roman" w:hAnsi="Times New Roman"/>
        </w:rPr>
        <w:t>nh g</w:t>
      </w:r>
      <w:r w:rsidR="009A62BA" w:rsidRPr="00DD6903">
        <w:rPr>
          <w:rFonts w:ascii="Times New Roman" w:hAnsi="Times New Roman"/>
        </w:rPr>
        <w:t>ử</w:t>
      </w:r>
      <w:r w:rsidRPr="00DD6903">
        <w:rPr>
          <w:rFonts w:ascii="Times New Roman" w:hAnsi="Times New Roman"/>
        </w:rPr>
        <w:t xml:space="preserve">i: </w:t>
      </w:r>
      <w:r w:rsidR="006F1A17" w:rsidRPr="006F1A17">
        <w:rPr>
          <w:rFonts w:ascii="Times New Roman" w:hAnsi="Times New Roman"/>
        </w:rPr>
        <w:t>Tổng công ty L</w:t>
      </w:r>
      <w:r w:rsidR="006F1A17" w:rsidRPr="006F1A17">
        <w:rPr>
          <w:rFonts w:ascii="Times New Roman" w:hAnsi="Times New Roman" w:hint="eastAsia"/>
        </w:rPr>
        <w:t>ư</w:t>
      </w:r>
      <w:r w:rsidR="006F1A17" w:rsidRPr="006F1A17">
        <w:rPr>
          <w:rFonts w:ascii="Times New Roman" w:hAnsi="Times New Roman"/>
        </w:rPr>
        <w:t>u ký và Bù trừ chứng khoán Việt Nam</w:t>
      </w:r>
    </w:p>
    <w:p w14:paraId="5131BC14" w14:textId="77777777" w:rsidR="00BE3EB6" w:rsidRPr="00DD6903" w:rsidRDefault="00BE3EB6" w:rsidP="00BE3EB6">
      <w:pPr>
        <w:rPr>
          <w:rFonts w:ascii="Times New Roman" w:hAnsi="Times New Roman"/>
          <w:sz w:val="2"/>
        </w:rPr>
      </w:pPr>
    </w:p>
    <w:p w14:paraId="7C093C54" w14:textId="77777777" w:rsidR="00156946" w:rsidRDefault="00156946" w:rsidP="00156946">
      <w:pPr>
        <w:spacing w:line="288" w:lineRule="auto"/>
        <w:ind w:firstLine="720"/>
        <w:rPr>
          <w:rFonts w:ascii="Times New Roman" w:hAnsi="Times New Roman"/>
        </w:rPr>
      </w:pPr>
    </w:p>
    <w:p w14:paraId="095C6665" w14:textId="77777777" w:rsidR="00630889" w:rsidRDefault="00FB5183" w:rsidP="00D93A71">
      <w:pPr>
        <w:spacing w:line="288" w:lineRule="auto"/>
        <w:ind w:firstLine="72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Tên</w:t>
      </w:r>
      <w:r w:rsidR="003A3F4A">
        <w:rPr>
          <w:rFonts w:ascii="Times New Roman" w:hAnsi="Times New Roman"/>
          <w:lang w:val="vi-VN"/>
        </w:rPr>
        <w:t xml:space="preserve"> tổ chức</w:t>
      </w:r>
      <w:r w:rsidR="00DC0AAE">
        <w:rPr>
          <w:rFonts w:ascii="Times New Roman" w:hAnsi="Times New Roman"/>
        </w:rPr>
        <w:t>:</w:t>
      </w:r>
    </w:p>
    <w:p w14:paraId="38D0D82E" w14:textId="77777777" w:rsidR="00E34FFF" w:rsidRDefault="00E34FFF" w:rsidP="00D93A71">
      <w:pPr>
        <w:spacing w:line="288" w:lineRule="auto"/>
        <w:ind w:firstLine="72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Tên viết tắt</w:t>
      </w:r>
      <w:r w:rsidR="004378FF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 w:rsidR="004378FF">
        <w:rPr>
          <w:rFonts w:ascii="Times New Roman" w:hAnsi="Times New Roman"/>
        </w:rPr>
        <w:t xml:space="preserve"> </w:t>
      </w:r>
    </w:p>
    <w:p w14:paraId="3F022BFC" w14:textId="77777777" w:rsidR="00630889" w:rsidRDefault="00166544" w:rsidP="00D93A71">
      <w:pPr>
        <w:spacing w:line="288" w:lineRule="auto"/>
        <w:ind w:firstLine="72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Mã T</w:t>
      </w:r>
      <w:r>
        <w:rPr>
          <w:rFonts w:ascii="Times New Roman" w:hAnsi="Times New Roman"/>
          <w:lang w:val="vi-VN"/>
        </w:rPr>
        <w:t>VLK/TC</w:t>
      </w:r>
      <w:r w:rsidR="00741211">
        <w:rPr>
          <w:rFonts w:ascii="Times New Roman" w:hAnsi="Times New Roman"/>
        </w:rPr>
        <w:t>:</w:t>
      </w:r>
    </w:p>
    <w:p w14:paraId="515E4321" w14:textId="77777777" w:rsidR="00156946" w:rsidRPr="00156946" w:rsidRDefault="00156946" w:rsidP="00156946">
      <w:pPr>
        <w:spacing w:line="288" w:lineRule="auto"/>
        <w:ind w:firstLine="720"/>
        <w:rPr>
          <w:rFonts w:ascii="Times New Roman" w:hAnsi="Times New Roman"/>
          <w:sz w:val="10"/>
          <w:szCs w:val="10"/>
        </w:rPr>
      </w:pPr>
    </w:p>
    <w:p w14:paraId="28422800" w14:textId="77777777" w:rsidR="001B6A40" w:rsidRPr="001B6A40" w:rsidRDefault="001B6A40" w:rsidP="004A244C">
      <w:pPr>
        <w:spacing w:line="360" w:lineRule="auto"/>
        <w:ind w:firstLine="720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C</w:t>
      </w:r>
      <w:r w:rsidR="000A7F9B" w:rsidRPr="001B6A40">
        <w:rPr>
          <w:rFonts w:ascii="Times New Roman" w:hAnsi="Times New Roman"/>
          <w:lang w:val="vi-VN"/>
        </w:rPr>
        <w:t>húng tôi t</w:t>
      </w:r>
      <w:r w:rsidR="00156946" w:rsidRPr="001B6A40">
        <w:rPr>
          <w:rFonts w:ascii="Times New Roman" w:hAnsi="Times New Roman"/>
          <w:lang w:val="vi-VN"/>
        </w:rPr>
        <w:t xml:space="preserve">hông báo </w:t>
      </w:r>
      <w:r>
        <w:rPr>
          <w:rFonts w:ascii="Times New Roman" w:hAnsi="Times New Roman"/>
          <w:lang w:val="vi-VN"/>
        </w:rPr>
        <w:t xml:space="preserve">thông tin về ngân hàng thành viên thanh toán và số tài khoản tiền gửi thanh toán tiền giao dịch </w:t>
      </w:r>
      <w:r w:rsidR="00F44095">
        <w:rPr>
          <w:rFonts w:ascii="Times New Roman" w:hAnsi="Times New Roman"/>
          <w:lang w:val="vi-VN"/>
        </w:rPr>
        <w:t>công cụ nợ</w:t>
      </w:r>
      <w:r>
        <w:rPr>
          <w:rFonts w:ascii="Times New Roman" w:hAnsi="Times New Roman"/>
          <w:lang w:val="vi-VN"/>
        </w:rPr>
        <w:t xml:space="preserve"> như sau</w:t>
      </w:r>
      <w:r w:rsidR="00FF434F">
        <w:rPr>
          <w:rFonts w:ascii="Times New Roman" w:hAnsi="Times New Roman"/>
          <w:lang w:val="vi-VN"/>
        </w:rPr>
        <w:t>:</w:t>
      </w:r>
    </w:p>
    <w:p w14:paraId="0D0547C4" w14:textId="77777777" w:rsidR="001B6A40" w:rsidRPr="001B6A40" w:rsidRDefault="001B6A40" w:rsidP="004A244C">
      <w:pPr>
        <w:spacing w:line="360" w:lineRule="auto"/>
        <w:ind w:firstLine="720"/>
        <w:jc w:val="left"/>
        <w:rPr>
          <w:rFonts w:ascii="Times New Roman" w:hAnsi="Times New Roman"/>
          <w:lang w:val="vi-VN"/>
        </w:rPr>
      </w:pPr>
      <w:r w:rsidRPr="001B6A40">
        <w:rPr>
          <w:rFonts w:ascii="Times New Roman" w:hAnsi="Times New Roman"/>
          <w:lang w:val="vi-VN"/>
        </w:rPr>
        <w:t xml:space="preserve">Tên </w:t>
      </w:r>
      <w:r>
        <w:rPr>
          <w:rFonts w:ascii="Times New Roman" w:hAnsi="Times New Roman"/>
          <w:lang w:val="vi-VN"/>
        </w:rPr>
        <w:t>Ngân hàng</w:t>
      </w:r>
      <w:r w:rsidRPr="001B6A40">
        <w:rPr>
          <w:rFonts w:ascii="Times New Roman" w:hAnsi="Times New Roman"/>
          <w:lang w:val="vi-VN"/>
        </w:rPr>
        <w:t>:</w:t>
      </w:r>
    </w:p>
    <w:p w14:paraId="1E9EF3C9" w14:textId="77777777" w:rsidR="001B6A40" w:rsidRDefault="001B6A40" w:rsidP="004A244C">
      <w:pPr>
        <w:spacing w:line="360" w:lineRule="auto"/>
        <w:ind w:firstLine="72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Tên viết tắt:  </w:t>
      </w:r>
    </w:p>
    <w:p w14:paraId="52FB27BB" w14:textId="77777777" w:rsidR="001B6A40" w:rsidRPr="001B6A40" w:rsidRDefault="001B6A40" w:rsidP="004A244C">
      <w:pPr>
        <w:spacing w:line="360" w:lineRule="auto"/>
        <w:ind w:firstLine="720"/>
        <w:jc w:val="left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 xml:space="preserve">Mã </w:t>
      </w:r>
      <w:r w:rsidR="00EB63A7" w:rsidRPr="003A3F4A">
        <w:rPr>
          <w:rFonts w:ascii="Times New Roman" w:hAnsi="Times New Roman"/>
          <w:lang w:val="vi-VN"/>
        </w:rPr>
        <w:t>CITAD:</w:t>
      </w:r>
    </w:p>
    <w:p w14:paraId="0830163E" w14:textId="77777777" w:rsidR="009C795F" w:rsidRDefault="00FF434F" w:rsidP="004A244C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  <w:lang w:val="vi-VN"/>
        </w:rPr>
        <w:t>Thông tin tài khoản mở tại ngân hàng thành viên thanh toán:</w:t>
      </w:r>
    </w:p>
    <w:p w14:paraId="37D1EBD1" w14:textId="77777777" w:rsidR="004A244C" w:rsidRPr="004A244C" w:rsidRDefault="004A244C" w:rsidP="004A244C">
      <w:pPr>
        <w:ind w:firstLine="720"/>
        <w:rPr>
          <w:rFonts w:ascii="Times New Roman" w:hAnsi="Times New Roman"/>
          <w:sz w:val="16"/>
          <w:szCs w:val="16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4"/>
        <w:gridCol w:w="3099"/>
        <w:gridCol w:w="3118"/>
      </w:tblGrid>
      <w:tr w:rsidR="005F158C" w:rsidRPr="00BC16D6" w14:paraId="177152FF" w14:textId="77777777" w:rsidTr="00F94431">
        <w:tc>
          <w:tcPr>
            <w:tcW w:w="1154" w:type="dxa"/>
          </w:tcPr>
          <w:p w14:paraId="0B50799C" w14:textId="77777777" w:rsidR="005F158C" w:rsidRPr="00BC16D6" w:rsidRDefault="005F158C" w:rsidP="00BC16D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 w:rsidRPr="00BC16D6">
              <w:rPr>
                <w:rFonts w:ascii="Times New Roman" w:hAnsi="Times New Roman"/>
              </w:rPr>
              <w:t>STT</w:t>
            </w:r>
          </w:p>
        </w:tc>
        <w:tc>
          <w:tcPr>
            <w:tcW w:w="3099" w:type="dxa"/>
          </w:tcPr>
          <w:p w14:paraId="2956107E" w14:textId="77777777" w:rsidR="005F158C" w:rsidRPr="00BC16D6" w:rsidRDefault="005F158C" w:rsidP="00BC16D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 w:rsidRPr="00BC16D6">
              <w:rPr>
                <w:rFonts w:ascii="Times New Roman" w:hAnsi="Times New Roman"/>
              </w:rPr>
              <w:t>Số tài khoản</w:t>
            </w:r>
          </w:p>
        </w:tc>
        <w:tc>
          <w:tcPr>
            <w:tcW w:w="3118" w:type="dxa"/>
          </w:tcPr>
          <w:p w14:paraId="65C37BCD" w14:textId="77777777" w:rsidR="005F158C" w:rsidRPr="00BC16D6" w:rsidRDefault="005F158C" w:rsidP="00BC16D6">
            <w:pPr>
              <w:spacing w:line="288" w:lineRule="auto"/>
              <w:jc w:val="center"/>
              <w:rPr>
                <w:rFonts w:ascii="Times New Roman" w:hAnsi="Times New Roman"/>
              </w:rPr>
            </w:pPr>
            <w:r w:rsidRPr="00BC16D6">
              <w:rPr>
                <w:rFonts w:ascii="Times New Roman" w:hAnsi="Times New Roman"/>
              </w:rPr>
              <w:t>Loại tài khoản</w:t>
            </w:r>
          </w:p>
        </w:tc>
      </w:tr>
      <w:tr w:rsidR="005F158C" w:rsidRPr="00BC16D6" w14:paraId="435B3BF7" w14:textId="77777777" w:rsidTr="00F94431">
        <w:tc>
          <w:tcPr>
            <w:tcW w:w="1154" w:type="dxa"/>
          </w:tcPr>
          <w:p w14:paraId="7189CD36" w14:textId="77777777" w:rsidR="005F158C" w:rsidRPr="00BC16D6" w:rsidRDefault="005F158C" w:rsidP="00BC16D6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3099" w:type="dxa"/>
          </w:tcPr>
          <w:p w14:paraId="4E9282E2" w14:textId="77777777" w:rsidR="005F158C" w:rsidRPr="00BC16D6" w:rsidRDefault="005F158C" w:rsidP="00BC16D6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65B3F217" w14:textId="77777777" w:rsidR="005F158C" w:rsidRPr="00BC16D6" w:rsidRDefault="005F158C" w:rsidP="00BC16D6">
            <w:pPr>
              <w:spacing w:line="288" w:lineRule="auto"/>
              <w:rPr>
                <w:rFonts w:ascii="Times New Roman" w:hAnsi="Times New Roman"/>
              </w:rPr>
            </w:pPr>
          </w:p>
        </w:tc>
      </w:tr>
      <w:tr w:rsidR="005F158C" w:rsidRPr="00BC16D6" w14:paraId="5E3A72EE" w14:textId="77777777" w:rsidTr="00F94431">
        <w:tc>
          <w:tcPr>
            <w:tcW w:w="1154" w:type="dxa"/>
          </w:tcPr>
          <w:p w14:paraId="1E1843E1" w14:textId="77777777" w:rsidR="005F158C" w:rsidRPr="00BC16D6" w:rsidRDefault="005F158C" w:rsidP="00BC16D6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3099" w:type="dxa"/>
          </w:tcPr>
          <w:p w14:paraId="23F0DDB7" w14:textId="77777777" w:rsidR="005F158C" w:rsidRPr="00BC16D6" w:rsidRDefault="005F158C" w:rsidP="00BC16D6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6A767A30" w14:textId="77777777" w:rsidR="005F158C" w:rsidRPr="00BC16D6" w:rsidRDefault="005F158C" w:rsidP="00BC16D6">
            <w:pPr>
              <w:spacing w:line="288" w:lineRule="auto"/>
              <w:rPr>
                <w:rFonts w:ascii="Times New Roman" w:hAnsi="Times New Roman"/>
              </w:rPr>
            </w:pPr>
          </w:p>
        </w:tc>
      </w:tr>
      <w:tr w:rsidR="005F158C" w:rsidRPr="00BC16D6" w14:paraId="7975284D" w14:textId="77777777" w:rsidTr="00F94431">
        <w:tc>
          <w:tcPr>
            <w:tcW w:w="1154" w:type="dxa"/>
          </w:tcPr>
          <w:p w14:paraId="0357F918" w14:textId="77777777" w:rsidR="005F158C" w:rsidRPr="00BC16D6" w:rsidRDefault="005F158C" w:rsidP="00BC16D6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3099" w:type="dxa"/>
          </w:tcPr>
          <w:p w14:paraId="60FBBF05" w14:textId="77777777" w:rsidR="005F158C" w:rsidRPr="00BC16D6" w:rsidRDefault="005F158C" w:rsidP="00BC16D6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3118" w:type="dxa"/>
          </w:tcPr>
          <w:p w14:paraId="34DC1096" w14:textId="77777777" w:rsidR="005F158C" w:rsidRPr="00BC16D6" w:rsidRDefault="005F158C" w:rsidP="00BC16D6">
            <w:pPr>
              <w:spacing w:line="288" w:lineRule="auto"/>
              <w:rPr>
                <w:rFonts w:ascii="Times New Roman" w:hAnsi="Times New Roman"/>
              </w:rPr>
            </w:pPr>
          </w:p>
        </w:tc>
      </w:tr>
    </w:tbl>
    <w:p w14:paraId="1E97FBB3" w14:textId="77777777" w:rsidR="00874663" w:rsidRPr="00AF07DF" w:rsidRDefault="00874663" w:rsidP="004242EA">
      <w:pPr>
        <w:ind w:firstLine="720"/>
        <w:rPr>
          <w:rFonts w:ascii="Times New Roman" w:hAnsi="Times New Roman"/>
          <w:lang w:val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14"/>
        <w:gridCol w:w="4837"/>
      </w:tblGrid>
      <w:tr w:rsidR="00874663" w:rsidRPr="00AF07DF" w14:paraId="53DE441A" w14:textId="77777777">
        <w:tc>
          <w:tcPr>
            <w:tcW w:w="4927" w:type="dxa"/>
          </w:tcPr>
          <w:p w14:paraId="479FC0E4" w14:textId="77777777" w:rsidR="00874663" w:rsidRPr="00AF07DF" w:rsidRDefault="00874663" w:rsidP="00A70154">
            <w:pPr>
              <w:rPr>
                <w:rFonts w:ascii="Times New Roman" w:hAnsi="Times New Roman"/>
                <w:lang w:val="nl-NL"/>
              </w:rPr>
            </w:pPr>
          </w:p>
        </w:tc>
        <w:tc>
          <w:tcPr>
            <w:tcW w:w="4928" w:type="dxa"/>
          </w:tcPr>
          <w:p w14:paraId="56B7D3E0" w14:textId="77777777" w:rsidR="001B6A40" w:rsidRPr="00E07192" w:rsidRDefault="001B6A40" w:rsidP="001B6A40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E0719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NGƯỜI ĐẠI DIỆN PHÁP LUẬT</w:t>
            </w:r>
          </w:p>
          <w:p w14:paraId="65482B8A" w14:textId="77777777" w:rsidR="000C1FE4" w:rsidRPr="000C1FE4" w:rsidRDefault="000C1FE4" w:rsidP="000C1FE4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0C1FE4">
              <w:rPr>
                <w:rFonts w:ascii="Times New Roman" w:hAnsi="Times New Roman"/>
                <w:i/>
                <w:sz w:val="24"/>
                <w:lang w:val="nl-NL"/>
              </w:rPr>
              <w:t>(Ký, ghi rõ họ tên, chức danh, đóng dấu)</w:t>
            </w:r>
          </w:p>
          <w:p w14:paraId="1CBB2DF1" w14:textId="77777777" w:rsidR="00874663" w:rsidRPr="00AF07DF" w:rsidRDefault="00874663" w:rsidP="00A70154">
            <w:pPr>
              <w:rPr>
                <w:rFonts w:ascii="Times New Roman" w:hAnsi="Times New Roman"/>
                <w:lang w:val="nl-NL"/>
              </w:rPr>
            </w:pPr>
          </w:p>
        </w:tc>
      </w:tr>
    </w:tbl>
    <w:p w14:paraId="10E77336" w14:textId="77777777" w:rsidR="00874663" w:rsidRPr="00007253" w:rsidRDefault="00874663" w:rsidP="00874663">
      <w:pPr>
        <w:rPr>
          <w:rFonts w:ascii="Times New Roman" w:hAnsi="Times New Roman"/>
          <w:lang w:val="nl-NL"/>
        </w:rPr>
      </w:pPr>
    </w:p>
    <w:p w14:paraId="1A3BA953" w14:textId="77777777" w:rsidR="00480C08" w:rsidRDefault="00480C08" w:rsidP="00553D4D">
      <w:pPr>
        <w:jc w:val="center"/>
        <w:rPr>
          <w:rFonts w:ascii="Times New Roman" w:hAnsi="Times New Roman"/>
          <w:lang w:val="vi-VN"/>
        </w:rPr>
      </w:pPr>
    </w:p>
    <w:p w14:paraId="7DDB8C4C" w14:textId="77777777" w:rsidR="00480C08" w:rsidRDefault="00480C08" w:rsidP="00553D4D">
      <w:pPr>
        <w:jc w:val="center"/>
        <w:rPr>
          <w:rFonts w:ascii="Times New Roman" w:hAnsi="Times New Roman"/>
          <w:lang w:val="vi-VN"/>
        </w:rPr>
      </w:pPr>
    </w:p>
    <w:p w14:paraId="6AA233D2" w14:textId="77777777" w:rsidR="00480C08" w:rsidRDefault="00480C08" w:rsidP="00553D4D">
      <w:pPr>
        <w:jc w:val="center"/>
        <w:rPr>
          <w:rFonts w:ascii="Times New Roman" w:hAnsi="Times New Roman"/>
          <w:lang w:val="vi-VN"/>
        </w:rPr>
      </w:pPr>
    </w:p>
    <w:p w14:paraId="6BAAF500" w14:textId="77777777" w:rsidR="00067922" w:rsidRPr="00553D4D" w:rsidRDefault="00874663" w:rsidP="00553D4D">
      <w:pPr>
        <w:jc w:val="center"/>
        <w:rPr>
          <w:rFonts w:ascii="Times New Roman" w:hAnsi="Times New Roman"/>
          <w:i/>
          <w:lang w:val="vi-VN"/>
        </w:rPr>
      </w:pPr>
      <w:r w:rsidRPr="00007253">
        <w:rPr>
          <w:rFonts w:ascii="Times New Roman" w:hAnsi="Times New Roman"/>
          <w:lang w:val="nl-NL"/>
        </w:rPr>
        <w:t xml:space="preserve">                                                                                                   </w:t>
      </w:r>
    </w:p>
    <w:p w14:paraId="1885E88E" w14:textId="77777777" w:rsidR="00067922" w:rsidRDefault="00067922" w:rsidP="00D75999">
      <w:pPr>
        <w:rPr>
          <w:rFonts w:ascii="Times New Roman" w:hAnsi="Times New Roman"/>
          <w:i/>
          <w:lang w:val="nl-NL"/>
        </w:rPr>
      </w:pPr>
    </w:p>
    <w:sectPr w:rsidR="00067922" w:rsidSect="00B606CD">
      <w:pgSz w:w="12240" w:h="15840"/>
      <w:pgMar w:top="450" w:right="1005" w:bottom="28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05793" w14:textId="77777777" w:rsidR="006135BA" w:rsidRDefault="006135BA">
      <w:r>
        <w:separator/>
      </w:r>
    </w:p>
  </w:endnote>
  <w:endnote w:type="continuationSeparator" w:id="0">
    <w:p w14:paraId="012D02E6" w14:textId="77777777" w:rsidR="006135BA" w:rsidRDefault="00613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09B6" w14:textId="77777777" w:rsidR="006135BA" w:rsidRDefault="006135BA">
      <w:r>
        <w:separator/>
      </w:r>
    </w:p>
  </w:footnote>
  <w:footnote w:type="continuationSeparator" w:id="0">
    <w:p w14:paraId="0B062122" w14:textId="77777777" w:rsidR="006135BA" w:rsidRDefault="00613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398E"/>
    <w:multiLevelType w:val="hybridMultilevel"/>
    <w:tmpl w:val="78CC89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04169F"/>
    <w:multiLevelType w:val="hybridMultilevel"/>
    <w:tmpl w:val="850819A6"/>
    <w:lvl w:ilvl="0" w:tplc="24FE80F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D0989"/>
    <w:multiLevelType w:val="hybridMultilevel"/>
    <w:tmpl w:val="DEE6C6B0"/>
    <w:lvl w:ilvl="0" w:tplc="E390BC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97C9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3BD10099"/>
    <w:multiLevelType w:val="singleLevel"/>
    <w:tmpl w:val="576AF6F8"/>
    <w:lvl w:ilvl="0">
      <w:start w:val="3"/>
      <w:numFmt w:val="bullet"/>
      <w:lvlText w:val="-"/>
      <w:lvlJc w:val="left"/>
      <w:pPr>
        <w:tabs>
          <w:tab w:val="num" w:pos="539"/>
        </w:tabs>
        <w:ind w:left="539" w:hanging="397"/>
      </w:pPr>
      <w:rPr>
        <w:rFonts w:ascii="Times New Roman" w:hAnsi="Times New Roman" w:hint="default"/>
      </w:rPr>
    </w:lvl>
  </w:abstractNum>
  <w:abstractNum w:abstractNumId="5" w15:restartNumberingAfterBreak="0">
    <w:nsid w:val="44E66127"/>
    <w:multiLevelType w:val="hybridMultilevel"/>
    <w:tmpl w:val="67F0F75E"/>
    <w:lvl w:ilvl="0" w:tplc="45EE4C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E683D22"/>
    <w:multiLevelType w:val="hybridMultilevel"/>
    <w:tmpl w:val="DD941F82"/>
    <w:lvl w:ilvl="0" w:tplc="951E2F5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9A0662"/>
    <w:multiLevelType w:val="hybridMultilevel"/>
    <w:tmpl w:val="16589D92"/>
    <w:lvl w:ilvl="0" w:tplc="1AD025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EF4FDC"/>
    <w:multiLevelType w:val="singleLevel"/>
    <w:tmpl w:val="89B8032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EE71CEA"/>
    <w:multiLevelType w:val="hybridMultilevel"/>
    <w:tmpl w:val="79787CAE"/>
    <w:lvl w:ilvl="0" w:tplc="1F265BA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07247193">
    <w:abstractNumId w:val="9"/>
  </w:num>
  <w:num w:numId="2" w16cid:durableId="948047116">
    <w:abstractNumId w:val="0"/>
  </w:num>
  <w:num w:numId="3" w16cid:durableId="871457398">
    <w:abstractNumId w:val="7"/>
  </w:num>
  <w:num w:numId="4" w16cid:durableId="216090186">
    <w:abstractNumId w:val="6"/>
  </w:num>
  <w:num w:numId="5" w16cid:durableId="1513059843">
    <w:abstractNumId w:val="2"/>
  </w:num>
  <w:num w:numId="6" w16cid:durableId="777530845">
    <w:abstractNumId w:val="4"/>
  </w:num>
  <w:num w:numId="7" w16cid:durableId="743259775">
    <w:abstractNumId w:val="8"/>
  </w:num>
  <w:num w:numId="8" w16cid:durableId="1315834828">
    <w:abstractNumId w:val="1"/>
  </w:num>
  <w:num w:numId="9" w16cid:durableId="1199973245">
    <w:abstractNumId w:val="5"/>
  </w:num>
  <w:num w:numId="10" w16cid:durableId="905991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2816"/>
    <w:rsid w:val="0000526A"/>
    <w:rsid w:val="00007253"/>
    <w:rsid w:val="00031549"/>
    <w:rsid w:val="00034BFF"/>
    <w:rsid w:val="00035850"/>
    <w:rsid w:val="00043E03"/>
    <w:rsid w:val="0005507F"/>
    <w:rsid w:val="0005765B"/>
    <w:rsid w:val="00067922"/>
    <w:rsid w:val="00070A72"/>
    <w:rsid w:val="00092EB5"/>
    <w:rsid w:val="0009577D"/>
    <w:rsid w:val="000A7F9B"/>
    <w:rsid w:val="000C14C4"/>
    <w:rsid w:val="000C1FE4"/>
    <w:rsid w:val="000D5D01"/>
    <w:rsid w:val="000D7841"/>
    <w:rsid w:val="000F36CF"/>
    <w:rsid w:val="0012087B"/>
    <w:rsid w:val="00134479"/>
    <w:rsid w:val="00154E30"/>
    <w:rsid w:val="00156946"/>
    <w:rsid w:val="0016172E"/>
    <w:rsid w:val="00166544"/>
    <w:rsid w:val="0016776E"/>
    <w:rsid w:val="001A0DD3"/>
    <w:rsid w:val="001B6A40"/>
    <w:rsid w:val="001C3B2B"/>
    <w:rsid w:val="001E27F5"/>
    <w:rsid w:val="002049F7"/>
    <w:rsid w:val="0021790E"/>
    <w:rsid w:val="00240E87"/>
    <w:rsid w:val="00241265"/>
    <w:rsid w:val="002B3987"/>
    <w:rsid w:val="002B440B"/>
    <w:rsid w:val="002B519C"/>
    <w:rsid w:val="002C115C"/>
    <w:rsid w:val="002D2452"/>
    <w:rsid w:val="002F4DCE"/>
    <w:rsid w:val="0030735C"/>
    <w:rsid w:val="00331D27"/>
    <w:rsid w:val="0033319C"/>
    <w:rsid w:val="003605BA"/>
    <w:rsid w:val="00365979"/>
    <w:rsid w:val="00374092"/>
    <w:rsid w:val="00377D57"/>
    <w:rsid w:val="003902A5"/>
    <w:rsid w:val="003A3F4A"/>
    <w:rsid w:val="003B0B12"/>
    <w:rsid w:val="003C0936"/>
    <w:rsid w:val="003C4A37"/>
    <w:rsid w:val="003E31E6"/>
    <w:rsid w:val="003E647A"/>
    <w:rsid w:val="00405BDC"/>
    <w:rsid w:val="004242EA"/>
    <w:rsid w:val="00424373"/>
    <w:rsid w:val="004378FF"/>
    <w:rsid w:val="0045116A"/>
    <w:rsid w:val="004640FF"/>
    <w:rsid w:val="00480C08"/>
    <w:rsid w:val="00483D2B"/>
    <w:rsid w:val="00497893"/>
    <w:rsid w:val="004A1C62"/>
    <w:rsid w:val="004A244C"/>
    <w:rsid w:val="004B3886"/>
    <w:rsid w:val="004C5B09"/>
    <w:rsid w:val="004C6ADE"/>
    <w:rsid w:val="004D0461"/>
    <w:rsid w:val="004E1616"/>
    <w:rsid w:val="004E5779"/>
    <w:rsid w:val="004F127F"/>
    <w:rsid w:val="00507442"/>
    <w:rsid w:val="00531360"/>
    <w:rsid w:val="005400C5"/>
    <w:rsid w:val="00553D4D"/>
    <w:rsid w:val="005555D6"/>
    <w:rsid w:val="00567C12"/>
    <w:rsid w:val="005A42CF"/>
    <w:rsid w:val="005A4F6D"/>
    <w:rsid w:val="005B23B8"/>
    <w:rsid w:val="005F158C"/>
    <w:rsid w:val="006135BA"/>
    <w:rsid w:val="00630889"/>
    <w:rsid w:val="00641A40"/>
    <w:rsid w:val="00656A9F"/>
    <w:rsid w:val="0067065B"/>
    <w:rsid w:val="00673AD3"/>
    <w:rsid w:val="00681E30"/>
    <w:rsid w:val="006858E5"/>
    <w:rsid w:val="006A714E"/>
    <w:rsid w:val="006C4D6E"/>
    <w:rsid w:val="006F1A17"/>
    <w:rsid w:val="006F2FF6"/>
    <w:rsid w:val="007043FA"/>
    <w:rsid w:val="00713BCA"/>
    <w:rsid w:val="00717072"/>
    <w:rsid w:val="007271C1"/>
    <w:rsid w:val="00736DCE"/>
    <w:rsid w:val="007375FD"/>
    <w:rsid w:val="00741211"/>
    <w:rsid w:val="00760FCB"/>
    <w:rsid w:val="007C08A7"/>
    <w:rsid w:val="007F1047"/>
    <w:rsid w:val="007F2816"/>
    <w:rsid w:val="00805A82"/>
    <w:rsid w:val="008134FE"/>
    <w:rsid w:val="008166FA"/>
    <w:rsid w:val="0082206B"/>
    <w:rsid w:val="00822FF9"/>
    <w:rsid w:val="00843677"/>
    <w:rsid w:val="008644FA"/>
    <w:rsid w:val="00874663"/>
    <w:rsid w:val="008A4426"/>
    <w:rsid w:val="008A60B2"/>
    <w:rsid w:val="008A61CC"/>
    <w:rsid w:val="008B19AA"/>
    <w:rsid w:val="008C3AD0"/>
    <w:rsid w:val="008D0D9C"/>
    <w:rsid w:val="008F221F"/>
    <w:rsid w:val="008F2F35"/>
    <w:rsid w:val="008F3FC6"/>
    <w:rsid w:val="008F6E54"/>
    <w:rsid w:val="008F7605"/>
    <w:rsid w:val="00914556"/>
    <w:rsid w:val="00914C3F"/>
    <w:rsid w:val="0091591B"/>
    <w:rsid w:val="00920754"/>
    <w:rsid w:val="0092201F"/>
    <w:rsid w:val="009241A8"/>
    <w:rsid w:val="00933716"/>
    <w:rsid w:val="00933B87"/>
    <w:rsid w:val="00964165"/>
    <w:rsid w:val="00971554"/>
    <w:rsid w:val="00977387"/>
    <w:rsid w:val="0098689B"/>
    <w:rsid w:val="00991B6F"/>
    <w:rsid w:val="009A0C4A"/>
    <w:rsid w:val="009A62BA"/>
    <w:rsid w:val="009B1312"/>
    <w:rsid w:val="009B27BB"/>
    <w:rsid w:val="009B671A"/>
    <w:rsid w:val="009C795F"/>
    <w:rsid w:val="009D1513"/>
    <w:rsid w:val="009F6016"/>
    <w:rsid w:val="00A03105"/>
    <w:rsid w:val="00A10863"/>
    <w:rsid w:val="00A202D1"/>
    <w:rsid w:val="00A43A68"/>
    <w:rsid w:val="00A55964"/>
    <w:rsid w:val="00A579A9"/>
    <w:rsid w:val="00A70154"/>
    <w:rsid w:val="00A70386"/>
    <w:rsid w:val="00AC7CBF"/>
    <w:rsid w:val="00AF07DF"/>
    <w:rsid w:val="00B236B7"/>
    <w:rsid w:val="00B24FCA"/>
    <w:rsid w:val="00B33001"/>
    <w:rsid w:val="00B368F3"/>
    <w:rsid w:val="00B606CD"/>
    <w:rsid w:val="00B60B0B"/>
    <w:rsid w:val="00B63340"/>
    <w:rsid w:val="00B94420"/>
    <w:rsid w:val="00BC16D6"/>
    <w:rsid w:val="00BC66EA"/>
    <w:rsid w:val="00BD1E4C"/>
    <w:rsid w:val="00BE3EB6"/>
    <w:rsid w:val="00C2122E"/>
    <w:rsid w:val="00C429A1"/>
    <w:rsid w:val="00C53195"/>
    <w:rsid w:val="00C757F5"/>
    <w:rsid w:val="00C95F1C"/>
    <w:rsid w:val="00CA081A"/>
    <w:rsid w:val="00CC2765"/>
    <w:rsid w:val="00CC4FD8"/>
    <w:rsid w:val="00CE26D1"/>
    <w:rsid w:val="00CF64CF"/>
    <w:rsid w:val="00D0738E"/>
    <w:rsid w:val="00D1264A"/>
    <w:rsid w:val="00D24B99"/>
    <w:rsid w:val="00D33F51"/>
    <w:rsid w:val="00D75999"/>
    <w:rsid w:val="00D77851"/>
    <w:rsid w:val="00D93A71"/>
    <w:rsid w:val="00DA3C83"/>
    <w:rsid w:val="00DB4F7C"/>
    <w:rsid w:val="00DC0AAE"/>
    <w:rsid w:val="00DC1C8D"/>
    <w:rsid w:val="00DD5ED7"/>
    <w:rsid w:val="00DD6903"/>
    <w:rsid w:val="00DE307A"/>
    <w:rsid w:val="00E00188"/>
    <w:rsid w:val="00E07192"/>
    <w:rsid w:val="00E32F65"/>
    <w:rsid w:val="00E34FFF"/>
    <w:rsid w:val="00E61A7C"/>
    <w:rsid w:val="00E6217C"/>
    <w:rsid w:val="00E6469D"/>
    <w:rsid w:val="00E64E89"/>
    <w:rsid w:val="00E7464D"/>
    <w:rsid w:val="00EB2532"/>
    <w:rsid w:val="00EB63A7"/>
    <w:rsid w:val="00EC0F98"/>
    <w:rsid w:val="00EC2F5A"/>
    <w:rsid w:val="00EE26FC"/>
    <w:rsid w:val="00EE52D6"/>
    <w:rsid w:val="00EF6C3F"/>
    <w:rsid w:val="00F413D8"/>
    <w:rsid w:val="00F423DE"/>
    <w:rsid w:val="00F44095"/>
    <w:rsid w:val="00F44F82"/>
    <w:rsid w:val="00F5715E"/>
    <w:rsid w:val="00F57C9F"/>
    <w:rsid w:val="00F617A1"/>
    <w:rsid w:val="00F7034E"/>
    <w:rsid w:val="00F94431"/>
    <w:rsid w:val="00F94F25"/>
    <w:rsid w:val="00F96B5F"/>
    <w:rsid w:val="00FB1F52"/>
    <w:rsid w:val="00FB5183"/>
    <w:rsid w:val="00FC277F"/>
    <w:rsid w:val="00FF20AA"/>
    <w:rsid w:val="00FF434F"/>
    <w:rsid w:val="00FF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  <o:rules v:ext="edit">
        <o:r id="V:Rule1" type="connector" idref="#_x0000_s1030"/>
      </o:rules>
    </o:shapelayout>
  </w:shapeDefaults>
  <w:decimalSymbol w:val=","/>
  <w:listSeparator w:val=","/>
  <w14:docId w14:val="391B39E0"/>
  <w15:chartTrackingRefBased/>
  <w15:docId w15:val="{AB882404-9730-4A6D-847E-BAF7B1CE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.VnTimeH" w:hAnsi=".VnTimeH"/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07253"/>
    <w:pPr>
      <w:keepNext/>
      <w:jc w:val="right"/>
      <w:outlineLvl w:val="3"/>
    </w:pPr>
    <w:rPr>
      <w:rFonts w:ascii="Times New Roman" w:hAnsi="Times New Roman"/>
      <w:b/>
      <w:sz w:val="22"/>
      <w:lang w:val="nl-NL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rPr>
      <w:sz w:val="2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9A62BA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5A4F6D"/>
    <w:pPr>
      <w:tabs>
        <w:tab w:val="left" w:pos="2610"/>
      </w:tabs>
      <w:spacing w:after="120"/>
      <w:jc w:val="center"/>
    </w:pPr>
    <w:rPr>
      <w:rFonts w:ascii="VNI-Helve" w:hAnsi="VNI-Helve"/>
      <w:b/>
      <w:sz w:val="30"/>
      <w:szCs w:val="20"/>
    </w:rPr>
  </w:style>
  <w:style w:type="table" w:styleId="TableGrid">
    <w:name w:val="Table Grid"/>
    <w:basedOn w:val="TableNormal"/>
    <w:rsid w:val="005A4F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64165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96416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link w:val="Heading2"/>
    <w:rsid w:val="001B6A40"/>
    <w:rPr>
      <w:rFonts w:ascii=".VnTimeH" w:hAnsi=".VnTimeH"/>
      <w:b/>
      <w:bCs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AFDCD-CE65-4D9B-88CA-6675FF200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03/TTBT</vt:lpstr>
    </vt:vector>
  </TitlesOfParts>
  <Company>Hewlett-Packard Company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03/TTBT</dc:title>
  <dc:subject/>
  <dc:creator>Mai</dc:creator>
  <cp:keywords/>
  <cp:lastModifiedBy>Dao Quan</cp:lastModifiedBy>
  <cp:revision>2</cp:revision>
  <cp:lastPrinted>2017-04-14T07:15:00Z</cp:lastPrinted>
  <dcterms:created xsi:type="dcterms:W3CDTF">2026-05-20T16:38:00Z</dcterms:created>
  <dcterms:modified xsi:type="dcterms:W3CDTF">2026-05-20T16:38:00Z</dcterms:modified>
</cp:coreProperties>
</file>