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695" w:rsidRPr="004C3C56" w:rsidRDefault="00EA5695" w:rsidP="00EA569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A5695" w:rsidRPr="004C3C56" w:rsidTr="00EA569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TÊN BỘ, CƠ QUAN TRUNG ƯƠNG...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C3C56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p w:rsidR="00EA5695" w:rsidRPr="004C3C56" w:rsidRDefault="00EA5695" w:rsidP="00EA56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THÔNG BÁO TỔNG HỢP NHU CẦU HỖ TRỢ CỦA TỔ HỢP TÁC/HỢP TÁC XÃ/LIÊN HIỆP HỢP TÁC XÃ</w:t>
      </w:r>
    </w:p>
    <w:p w:rsidR="00EA5695" w:rsidRPr="004C3C56" w:rsidRDefault="00EA5695" w:rsidP="00EA56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Kính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gửi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tỉnh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thành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…………</w:t>
      </w:r>
    </w:p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cứ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113/2024/NĐ-CP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C3C56">
        <w:rPr>
          <w:rFonts w:ascii="Times New Roman" w:hAnsi="Times New Roman"/>
          <w:sz w:val="26"/>
          <w:szCs w:val="26"/>
        </w:rPr>
        <w:t>tiết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một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cứ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đơn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Bộ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cơ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trung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ương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4C3C56">
        <w:rPr>
          <w:rFonts w:ascii="Times New Roman" w:hAnsi="Times New Roman"/>
          <w:sz w:val="26"/>
          <w:szCs w:val="26"/>
        </w:rPr>
        <w:t>thông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tư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phát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triển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cấu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tầng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trang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từ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nguồn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vốn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tư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bàn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tỉnh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113/2024/NĐ-CP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C3C56">
        <w:rPr>
          <w:rFonts w:ascii="Times New Roman" w:hAnsi="Times New Roman"/>
          <w:sz w:val="26"/>
          <w:szCs w:val="26"/>
        </w:rPr>
        <w:t>tiết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một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1230"/>
        <w:gridCol w:w="832"/>
        <w:gridCol w:w="746"/>
        <w:gridCol w:w="825"/>
        <w:gridCol w:w="817"/>
        <w:gridCol w:w="1503"/>
        <w:gridCol w:w="944"/>
        <w:gridCol w:w="1209"/>
        <w:gridCol w:w="654"/>
        <w:gridCol w:w="16"/>
        <w:gridCol w:w="6"/>
      </w:tblGrid>
      <w:tr w:rsidR="00EA5695" w:rsidRPr="004C3C56" w:rsidTr="00EA5695">
        <w:tc>
          <w:tcPr>
            <w:tcW w:w="31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5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THT, HTX, LHHTX</w:t>
            </w:r>
          </w:p>
        </w:tc>
        <w:tc>
          <w:tcPr>
            <w:tcW w:w="44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39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2834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746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đó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</w:t>
            </w:r>
          </w:p>
        </w:tc>
        <w:tc>
          <w:tcPr>
            <w:tcW w:w="64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THT, HTX, LHHTX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8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NSNN do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ương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5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NSĐP (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686" w:type="pct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phố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- HTX...</w:t>
            </w:r>
          </w:p>
        </w:tc>
        <w:tc>
          <w:tcPr>
            <w:tcW w:w="44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A5695" w:rsidRPr="004C3C56" w:rsidTr="00EA5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6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Bộ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cơ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trung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ương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tỉnh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4C3C56">
        <w:rPr>
          <w:rFonts w:ascii="Times New Roman" w:hAnsi="Times New Roman"/>
          <w:sz w:val="26"/>
          <w:szCs w:val="26"/>
        </w:rPr>
        <w:t>rà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soát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tư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phát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triển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cấu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tầng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trang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từ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nguồn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vốn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tư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bàn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tỉnh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khoản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113/2024/NĐ-CP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C3C56">
        <w:rPr>
          <w:rFonts w:ascii="Times New Roman" w:hAnsi="Times New Roman"/>
          <w:sz w:val="26"/>
          <w:szCs w:val="26"/>
        </w:rPr>
        <w:t>tiết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một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4C3C56">
        <w:rPr>
          <w:rFonts w:ascii="Times New Roman" w:hAnsi="Times New Roman"/>
          <w:sz w:val="26"/>
          <w:szCs w:val="26"/>
        </w:rPr>
        <w:t>kiến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rà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soát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xin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gửi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trước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4C3C56">
        <w:rPr>
          <w:rFonts w:ascii="Times New Roman" w:hAnsi="Times New Roman"/>
          <w:sz w:val="26"/>
          <w:szCs w:val="26"/>
        </w:rPr>
        <w:t>để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chung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:rsidR="00EA5695" w:rsidRPr="004C3C56" w:rsidRDefault="00EA5695" w:rsidP="00EA56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A5695" w:rsidRPr="004C3C56" w:rsidTr="00EA569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EA56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A56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A56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A56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EA5695">
              <w:rPr>
                <w:rFonts w:ascii="Times New Roman" w:hAnsi="Times New Roman"/>
              </w:rPr>
              <w:t xml:space="preserve">- </w:t>
            </w:r>
            <w:proofErr w:type="spellStart"/>
            <w:r w:rsidRPr="00EA5695">
              <w:rPr>
                <w:rFonts w:ascii="Times New Roman" w:hAnsi="Times New Roman"/>
              </w:rPr>
              <w:t>Như</w:t>
            </w:r>
            <w:proofErr w:type="spellEnd"/>
            <w:r w:rsidRPr="00EA5695">
              <w:rPr>
                <w:rFonts w:ascii="Times New Roman" w:hAnsi="Times New Roman"/>
              </w:rPr>
              <w:t xml:space="preserve"> </w:t>
            </w:r>
            <w:proofErr w:type="spellStart"/>
            <w:r w:rsidRPr="00EA5695">
              <w:rPr>
                <w:rFonts w:ascii="Times New Roman" w:hAnsi="Times New Roman"/>
              </w:rPr>
              <w:t>trên</w:t>
            </w:r>
            <w:proofErr w:type="spellEnd"/>
            <w:r w:rsidRPr="00EA5695">
              <w:rPr>
                <w:rFonts w:ascii="Times New Roman" w:hAnsi="Times New Roman"/>
              </w:rPr>
              <w:t>;</w:t>
            </w:r>
            <w:r w:rsidRPr="00EA569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EA5695">
              <w:rPr>
                <w:rFonts w:ascii="Times New Roman" w:hAnsi="Times New Roman"/>
              </w:rPr>
              <w:t>Lưu</w:t>
            </w:r>
            <w:proofErr w:type="spellEnd"/>
            <w:r w:rsidRPr="00EA5695">
              <w:rPr>
                <w:rFonts w:ascii="Times New Roman" w:hAnsi="Times New Roman"/>
              </w:rPr>
              <w:t>: 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5695" w:rsidRPr="004C3C56" w:rsidRDefault="00EA5695" w:rsidP="00EA56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BỘ, CƠ QUAN TRUNG ƯƠNG …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695"/>
    <w:rsid w:val="00376CA7"/>
    <w:rsid w:val="00804A4D"/>
    <w:rsid w:val="00EA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F08876F-FAC4-4F37-BEC7-78E08EF1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