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FF99" w14:textId="77777777" w:rsidR="00DD4321" w:rsidRPr="00DA38E2" w:rsidRDefault="00DD4321" w:rsidP="00DD4321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 xml:space="preserve"> 03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2"/>
        <w:gridCol w:w="6094"/>
      </w:tblGrid>
      <w:tr w:rsidR="00DD4321" w:rsidRPr="00DA38E2" w14:paraId="65A44F93" w14:textId="77777777" w:rsidTr="00DD4321">
        <w:trPr>
          <w:tblCellSpacing w:w="0" w:type="dxa"/>
        </w:trPr>
        <w:tc>
          <w:tcPr>
            <w:tcW w:w="18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27163" w14:textId="77777777" w:rsidR="00DD4321" w:rsidRPr="00DA38E2" w:rsidRDefault="00DD4321" w:rsidP="00DD432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A38E2">
              <w:rPr>
                <w:rFonts w:ascii="Times New Roman" w:eastAsia="Times New Roman" w:hAnsi="Times New Roman"/>
                <w:sz w:val="26"/>
                <w:szCs w:val="26"/>
              </w:rPr>
              <w:t>TÊN CƠ QUAN, TỔ CHỨC</w:t>
            </w:r>
            <w:r w:rsidRPr="00DA38E2">
              <w:rPr>
                <w:rFonts w:ascii="Times New Roman" w:eastAsia="Times New Roman" w:hAnsi="Times New Roman"/>
                <w:sz w:val="26"/>
                <w:szCs w:val="26"/>
              </w:rPr>
              <w:br/>
              <w:t>CHỦ QUẢN (1)</w:t>
            </w:r>
            <w:r w:rsidRPr="00DA38E2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CƠ QUAN, TỔ CHỨC (2)</w:t>
            </w:r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4D6E0" w14:textId="77777777" w:rsidR="00DD4321" w:rsidRPr="00DA38E2" w:rsidRDefault="00DD4321" w:rsidP="00DD432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D4321" w:rsidRPr="00DA38E2" w14:paraId="378A6991" w14:textId="77777777" w:rsidTr="00DD4321">
        <w:trPr>
          <w:tblCellSpacing w:w="0" w:type="dxa"/>
        </w:trPr>
        <w:tc>
          <w:tcPr>
            <w:tcW w:w="18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DB26F" w14:textId="77777777" w:rsidR="00DD4321" w:rsidRPr="00DA38E2" w:rsidRDefault="00DD4321" w:rsidP="00DD432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DA38E2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DA38E2">
              <w:rPr>
                <w:rFonts w:ascii="Times New Roman" w:eastAsia="Times New Roman" w:hAnsi="Times New Roman"/>
                <w:sz w:val="26"/>
                <w:szCs w:val="26"/>
              </w:rPr>
              <w:t>: …/...(3)…-…(4)…</w:t>
            </w:r>
          </w:p>
        </w:tc>
        <w:tc>
          <w:tcPr>
            <w:tcW w:w="31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34C14" w14:textId="77777777" w:rsidR="00DD4321" w:rsidRPr="00DA38E2" w:rsidRDefault="00DD4321" w:rsidP="00DD4321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…(5), 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5400B265" w14:textId="77777777" w:rsidR="00DD4321" w:rsidRPr="00DA38E2" w:rsidRDefault="00DD4321" w:rsidP="00DD432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DA38E2">
        <w:rPr>
          <w:rFonts w:ascii="Times New Roman" w:eastAsia="Times New Roman" w:hAnsi="Times New Roman"/>
          <w:b/>
          <w:bCs/>
          <w:sz w:val="26"/>
          <w:szCs w:val="26"/>
        </w:rPr>
        <w:t>THÔNG BÁO</w:t>
      </w:r>
    </w:p>
    <w:p w14:paraId="39C8BAE9" w14:textId="77777777" w:rsidR="00DD4321" w:rsidRPr="00DA38E2" w:rsidRDefault="00DD4321" w:rsidP="00DD432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DA38E2">
        <w:rPr>
          <w:rFonts w:ascii="Times New Roman" w:eastAsia="Times New Roman" w:hAnsi="Times New Roman"/>
          <w:b/>
          <w:bCs/>
          <w:sz w:val="26"/>
          <w:szCs w:val="26"/>
        </w:rPr>
        <w:t xml:space="preserve">V/v </w:t>
      </w:r>
      <w:proofErr w:type="spellStart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>bổ</w:t>
      </w:r>
      <w:proofErr w:type="spellEnd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 xml:space="preserve"> sung </w:t>
      </w:r>
      <w:proofErr w:type="spellStart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>hồ</w:t>
      </w:r>
      <w:proofErr w:type="spellEnd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>sơ</w:t>
      </w:r>
      <w:proofErr w:type="spellEnd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>đăng</w:t>
      </w:r>
      <w:proofErr w:type="spellEnd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>ký</w:t>
      </w:r>
      <w:proofErr w:type="spellEnd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>hợp</w:t>
      </w:r>
      <w:proofErr w:type="spellEnd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>đồng</w:t>
      </w:r>
      <w:proofErr w:type="spellEnd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>theo</w:t>
      </w:r>
      <w:proofErr w:type="spellEnd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>điều</w:t>
      </w:r>
      <w:proofErr w:type="spellEnd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>kiện</w:t>
      </w:r>
      <w:proofErr w:type="spellEnd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>giao</w:t>
      </w:r>
      <w:proofErr w:type="spellEnd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>dịch</w:t>
      </w:r>
      <w:proofErr w:type="spellEnd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b/>
          <w:bCs/>
          <w:sz w:val="26"/>
          <w:szCs w:val="26"/>
        </w:rPr>
        <w:t>chung</w:t>
      </w:r>
      <w:proofErr w:type="spellEnd"/>
    </w:p>
    <w:p w14:paraId="64B75DE6" w14:textId="77777777" w:rsidR="00DD4321" w:rsidRPr="00DA38E2" w:rsidRDefault="00DD4321" w:rsidP="00DD432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>: … (6)</w:t>
      </w:r>
    </w:p>
    <w:p w14:paraId="699A37EA" w14:textId="77777777" w:rsidR="00DD4321" w:rsidRPr="00DA38E2" w:rsidRDefault="00DD4321" w:rsidP="00DD4321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Căn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cứ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 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fldChar w:fldCharType="begin"/>
      </w:r>
      <w:r w:rsidRPr="00DA38E2">
        <w:rPr>
          <w:rFonts w:ascii="Times New Roman" w:eastAsia="Times New Roman" w:hAnsi="Times New Roman"/>
          <w:i/>
          <w:iCs/>
          <w:sz w:val="26"/>
          <w:szCs w:val="26"/>
        </w:rPr>
        <w:instrText xml:space="preserve"> HYPERLINK "https://thuvienphapluat.vn/van-ban/Thuong-mai/Luat-Bao-ve-quyen-loi-nguoi-tieu-dung-2023-19-2023-QH15-500102.aspx" \t "_blank" </w:instrText>
      </w:r>
      <w:r w:rsidRPr="00DA38E2">
        <w:rPr>
          <w:rFonts w:ascii="Times New Roman" w:eastAsia="Times New Roman" w:hAnsi="Times New Roman"/>
          <w:i/>
          <w:iCs/>
          <w:sz w:val="26"/>
          <w:szCs w:val="26"/>
        </w:rPr>
        <w:fldChar w:fldCharType="separate"/>
      </w:r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Luật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vệ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quyền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lợi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người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tiêu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dùng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fldChar w:fldCharType="end"/>
      </w:r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Nghị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tháng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năm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Chính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phủ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tiết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một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điều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 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fldChar w:fldCharType="begin"/>
      </w:r>
      <w:r w:rsidRPr="00DA38E2">
        <w:rPr>
          <w:rFonts w:ascii="Times New Roman" w:eastAsia="Times New Roman" w:hAnsi="Times New Roman"/>
          <w:i/>
          <w:iCs/>
          <w:sz w:val="26"/>
          <w:szCs w:val="26"/>
        </w:rPr>
        <w:instrText xml:space="preserve"> HYPERLINK "https://thuvienphapluat.vn/van-ban/Thuong-mai/Luat-Bao-ve-quyen-loi-nguoi-tieu-dung-2023-19-2023-QH15-500102.aspx" \t "_blank" </w:instrText>
      </w:r>
      <w:r w:rsidRPr="00DA38E2">
        <w:rPr>
          <w:rFonts w:ascii="Times New Roman" w:eastAsia="Times New Roman" w:hAnsi="Times New Roman"/>
          <w:i/>
          <w:iCs/>
          <w:sz w:val="26"/>
          <w:szCs w:val="26"/>
        </w:rPr>
        <w:fldChar w:fldCharType="separate"/>
      </w:r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Luật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vệ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quyền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lợi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người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tiêu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dùng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fldChar w:fldCharType="end"/>
      </w:r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 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và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các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văn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bản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phạm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pháp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luật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liên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quan</w:t>
      </w:r>
      <w:proofErr w:type="spellEnd"/>
      <w:r w:rsidRPr="00DA38E2">
        <w:rPr>
          <w:rFonts w:ascii="Times New Roman" w:eastAsia="Times New Roman" w:hAnsi="Times New Roman"/>
          <w:i/>
          <w:iCs/>
          <w:sz w:val="26"/>
          <w:szCs w:val="26"/>
        </w:rPr>
        <w:t>;</w:t>
      </w:r>
    </w:p>
    <w:p w14:paraId="5C5FF368" w14:textId="77777777" w:rsidR="00DD4321" w:rsidRPr="00DA38E2" w:rsidRDefault="00DD4321" w:rsidP="00DD432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xem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…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…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…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…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… (6) (…(7)), …(2)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…(7):</w:t>
      </w:r>
    </w:p>
    <w:p w14:paraId="6809D018" w14:textId="77777777" w:rsidR="00DD4321" w:rsidRPr="00DA38E2" w:rsidRDefault="00DD4321" w:rsidP="00DD4321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DA38E2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đầy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đủ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mà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… (7)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sử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dụng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áp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dụng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…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…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chi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tiết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fldChar w:fldCharType="begin"/>
      </w:r>
      <w:r w:rsidRPr="00DA38E2">
        <w:rPr>
          <w:rFonts w:ascii="Times New Roman" w:eastAsia="Times New Roman" w:hAnsi="Times New Roman"/>
          <w:sz w:val="26"/>
          <w:szCs w:val="26"/>
        </w:rPr>
        <w:instrText xml:space="preserve"> HYPERLINK "https://thuvienphapluat.vn/van-ban/Thuong-mai/Luat-Bao-ve-quyen-loi-nguoi-tieu-dung-2023-19-2023-QH15-500102.aspx" \t "_blank" </w:instrText>
      </w:r>
      <w:r w:rsidRPr="00DA38E2">
        <w:rPr>
          <w:rFonts w:ascii="Times New Roman" w:eastAsia="Times New Roman" w:hAnsi="Times New Roman"/>
          <w:sz w:val="26"/>
          <w:szCs w:val="26"/>
        </w:rPr>
        <w:fldChar w:fldCharType="separate"/>
      </w:r>
      <w:r w:rsidRPr="00DA38E2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vệ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lợi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fldChar w:fldCharType="end"/>
      </w:r>
      <w:r w:rsidRPr="00DA38E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cụ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thể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>:</w:t>
      </w:r>
    </w:p>
    <w:p w14:paraId="5B811776" w14:textId="77777777" w:rsidR="00DD4321" w:rsidRPr="00DA38E2" w:rsidRDefault="00DD4321" w:rsidP="00DD432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DA38E2">
        <w:rPr>
          <w:rFonts w:ascii="Times New Roman" w:eastAsia="Times New Roman" w:hAnsi="Times New Roman"/>
          <w:sz w:val="26"/>
          <w:szCs w:val="26"/>
        </w:rPr>
        <w:t>…</w:t>
      </w:r>
    </w:p>
    <w:p w14:paraId="026DF58B" w14:textId="77777777" w:rsidR="00DD4321" w:rsidRPr="00DA38E2" w:rsidRDefault="00DD4321" w:rsidP="00DD432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DA38E2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gian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… (2)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đầy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đủ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tài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yêu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cầu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tính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… (7).</w:t>
      </w:r>
    </w:p>
    <w:p w14:paraId="4F7189A5" w14:textId="77777777" w:rsidR="00DD4321" w:rsidRPr="00DA38E2" w:rsidRDefault="00DD4321" w:rsidP="00DD432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DA38E2">
        <w:rPr>
          <w:rFonts w:ascii="Times New Roman" w:eastAsia="Times New Roman" w:hAnsi="Times New Roman"/>
          <w:sz w:val="26"/>
          <w:szCs w:val="26"/>
        </w:rPr>
        <w:t xml:space="preserve">…(2)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… (7)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biết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6"/>
        <w:gridCol w:w="5610"/>
      </w:tblGrid>
      <w:tr w:rsidR="00DD4321" w:rsidRPr="00DA38E2" w14:paraId="48C3BA96" w14:textId="77777777" w:rsidTr="00DD4321">
        <w:trPr>
          <w:tblCellSpacing w:w="0" w:type="dxa"/>
        </w:trPr>
        <w:tc>
          <w:tcPr>
            <w:tcW w:w="20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BA68F7" w14:textId="77777777" w:rsidR="00DD4321" w:rsidRPr="00DA38E2" w:rsidRDefault="00DD4321" w:rsidP="00DD4321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A38E2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de-DE"/>
              </w:rPr>
              <w:t>Nơi nhận:</w:t>
            </w:r>
            <w:r w:rsidRPr="00DA38E2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  <w:lang w:val="de-DE"/>
              </w:rPr>
              <w:br/>
            </w:r>
            <w:r w:rsidRPr="00DA38E2">
              <w:rPr>
                <w:rFonts w:ascii="Times New Roman" w:eastAsia="Times New Roman" w:hAnsi="Times New Roman"/>
                <w:lang w:val="de-DE"/>
              </w:rPr>
              <w:t>- Như trên;</w:t>
            </w:r>
            <w:r w:rsidRPr="00DA38E2">
              <w:rPr>
                <w:rFonts w:ascii="Times New Roman" w:eastAsia="Times New Roman" w:hAnsi="Times New Roman"/>
                <w:lang w:val="de-DE"/>
              </w:rPr>
              <w:br/>
              <w:t>-...</w:t>
            </w:r>
            <w:r w:rsidRPr="00DA38E2">
              <w:rPr>
                <w:rFonts w:ascii="Times New Roman" w:eastAsia="Times New Roman" w:hAnsi="Times New Roman"/>
                <w:lang w:val="de-DE"/>
              </w:rPr>
              <w:br/>
              <w:t>- Lưu: VT, ...(8)..(9).</w:t>
            </w:r>
          </w:p>
        </w:tc>
        <w:tc>
          <w:tcPr>
            <w:tcW w:w="29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9BD65" w14:textId="77777777" w:rsidR="00DD4321" w:rsidRPr="00DA38E2" w:rsidRDefault="00DD4321" w:rsidP="00DD432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QUYỀN HẠN, CHỨC VỤ CỦA NGƯỜI KÝ</w:t>
            </w:r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người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quyền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,</w:t>
            </w:r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cơ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quan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DA38E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  <w:r w:rsidRPr="00DA38E2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38E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17D9DFBE" w14:textId="77777777" w:rsidR="00DD4321" w:rsidRPr="00DA38E2" w:rsidRDefault="00DD4321" w:rsidP="00DD432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DA38E2">
        <w:rPr>
          <w:rFonts w:ascii="Times New Roman" w:eastAsia="Times New Roman" w:hAnsi="Times New Roman"/>
          <w:sz w:val="26"/>
          <w:szCs w:val="26"/>
        </w:rPr>
        <w:t>___________________</w:t>
      </w:r>
    </w:p>
    <w:p w14:paraId="1C6927EF" w14:textId="77777777" w:rsidR="00DD4321" w:rsidRPr="00DA38E2" w:rsidRDefault="00DD4321" w:rsidP="00DD432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DA38E2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DA38E2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DA38E2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:</w:t>
      </w:r>
    </w:p>
    <w:p w14:paraId="092DC03D" w14:textId="77777777" w:rsidR="00DD4321" w:rsidRPr="00DA38E2" w:rsidRDefault="00DD4321" w:rsidP="00DD432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DA38E2">
        <w:rPr>
          <w:rFonts w:ascii="Times New Roman" w:eastAsia="Times New Roman" w:hAnsi="Times New Roman"/>
          <w:sz w:val="26"/>
          <w:szCs w:val="26"/>
        </w:rPr>
        <w:t xml:space="preserve">(1)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quản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trực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>).</w:t>
      </w:r>
    </w:p>
    <w:p w14:paraId="3B34916B" w14:textId="77777777" w:rsidR="00DD4321" w:rsidRPr="00DA38E2" w:rsidRDefault="00DD4321" w:rsidP="00DD432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DA38E2">
        <w:rPr>
          <w:rFonts w:ascii="Times New Roman" w:eastAsia="Times New Roman" w:hAnsi="Times New Roman"/>
          <w:sz w:val="26"/>
          <w:szCs w:val="26"/>
        </w:rPr>
        <w:t xml:space="preserve">(2)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ban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>.</w:t>
      </w:r>
    </w:p>
    <w:p w14:paraId="6ABB849E" w14:textId="77777777" w:rsidR="00DD4321" w:rsidRPr="00DA38E2" w:rsidRDefault="00DD4321" w:rsidP="00DD432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DA38E2">
        <w:rPr>
          <w:rFonts w:ascii="Times New Roman" w:eastAsia="Times New Roman" w:hAnsi="Times New Roman"/>
          <w:sz w:val="26"/>
          <w:szCs w:val="26"/>
        </w:rPr>
        <w:t xml:space="preserve">(3)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viết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loại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>.</w:t>
      </w:r>
    </w:p>
    <w:p w14:paraId="36DB9DEE" w14:textId="77777777" w:rsidR="00DD4321" w:rsidRPr="00DA38E2" w:rsidRDefault="00DD4321" w:rsidP="00DD432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DA38E2">
        <w:rPr>
          <w:rFonts w:ascii="Times New Roman" w:eastAsia="Times New Roman" w:hAnsi="Times New Roman"/>
          <w:sz w:val="26"/>
          <w:szCs w:val="26"/>
        </w:rPr>
        <w:t xml:space="preserve">(4)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viết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ban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>.</w:t>
      </w:r>
    </w:p>
    <w:p w14:paraId="224688F5" w14:textId="77777777" w:rsidR="00DD4321" w:rsidRPr="00DA38E2" w:rsidRDefault="00DD4321" w:rsidP="00DD432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DA38E2">
        <w:rPr>
          <w:rFonts w:ascii="Times New Roman" w:eastAsia="Times New Roman" w:hAnsi="Times New Roman"/>
          <w:sz w:val="26"/>
          <w:szCs w:val="26"/>
        </w:rPr>
        <w:lastRenderedPageBreak/>
        <w:t xml:space="preserve">(5)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>.</w:t>
      </w:r>
    </w:p>
    <w:p w14:paraId="0700DC26" w14:textId="77777777" w:rsidR="00DD4321" w:rsidRPr="00DA38E2" w:rsidRDefault="00DD4321" w:rsidP="00DD432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DA38E2">
        <w:rPr>
          <w:rFonts w:ascii="Times New Roman" w:eastAsia="Times New Roman" w:hAnsi="Times New Roman"/>
          <w:sz w:val="26"/>
          <w:szCs w:val="26"/>
        </w:rPr>
        <w:t xml:space="preserve">(6)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nộp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>.</w:t>
      </w:r>
    </w:p>
    <w:p w14:paraId="470A59AC" w14:textId="77777777" w:rsidR="00DD4321" w:rsidRPr="00DA38E2" w:rsidRDefault="00DD4321" w:rsidP="00DD432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DA38E2">
        <w:rPr>
          <w:rFonts w:ascii="Times New Roman" w:eastAsia="Times New Roman" w:hAnsi="Times New Roman"/>
          <w:sz w:val="26"/>
          <w:szCs w:val="26"/>
        </w:rPr>
        <w:t xml:space="preserve">(7)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viết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nộp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>.</w:t>
      </w:r>
    </w:p>
    <w:p w14:paraId="731EFA57" w14:textId="77777777" w:rsidR="00DD4321" w:rsidRPr="00DA38E2" w:rsidRDefault="00DD4321" w:rsidP="00DD432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DA38E2">
        <w:rPr>
          <w:rFonts w:ascii="Times New Roman" w:eastAsia="Times New Roman" w:hAnsi="Times New Roman"/>
          <w:sz w:val="26"/>
          <w:szCs w:val="26"/>
        </w:rPr>
        <w:t xml:space="preserve">(8)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viết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soạn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thảo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lưu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cần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>).</w:t>
      </w:r>
    </w:p>
    <w:p w14:paraId="0676DA2A" w14:textId="77777777" w:rsidR="00DD4321" w:rsidRPr="00DA38E2" w:rsidRDefault="00DD4321" w:rsidP="00DD432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DA38E2">
        <w:rPr>
          <w:rFonts w:ascii="Times New Roman" w:eastAsia="Times New Roman" w:hAnsi="Times New Roman"/>
          <w:sz w:val="26"/>
          <w:szCs w:val="26"/>
        </w:rPr>
        <w:t xml:space="preserve">(9)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hiệu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soạn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thảo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phát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DA38E2">
        <w:rPr>
          <w:rFonts w:ascii="Times New Roman" w:eastAsia="Times New Roman" w:hAnsi="Times New Roman"/>
          <w:sz w:val="26"/>
          <w:szCs w:val="26"/>
        </w:rPr>
        <w:t>cần</w:t>
      </w:r>
      <w:proofErr w:type="spellEnd"/>
      <w:r w:rsidRPr="00DA38E2">
        <w:rPr>
          <w:rFonts w:ascii="Times New Roman" w:eastAsia="Times New Roman" w:hAnsi="Times New Roman"/>
          <w:sz w:val="26"/>
          <w:szCs w:val="26"/>
        </w:rPr>
        <w:t>).</w:t>
      </w:r>
    </w:p>
    <w:p w14:paraId="189C28CB" w14:textId="77777777" w:rsidR="00944D37" w:rsidRPr="00DA38E2" w:rsidRDefault="00944D37">
      <w:pPr>
        <w:rPr>
          <w:rFonts w:ascii="Times New Roman" w:hAnsi="Times New Roman"/>
          <w:sz w:val="26"/>
          <w:szCs w:val="26"/>
        </w:rPr>
      </w:pPr>
    </w:p>
    <w:sectPr w:rsidR="00944D37" w:rsidRPr="00DA38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4321"/>
    <w:rsid w:val="004F7A39"/>
    <w:rsid w:val="00670002"/>
    <w:rsid w:val="00773072"/>
    <w:rsid w:val="007F6B79"/>
    <w:rsid w:val="00944D37"/>
    <w:rsid w:val="00C65B39"/>
    <w:rsid w:val="00CA10B8"/>
    <w:rsid w:val="00D74E04"/>
    <w:rsid w:val="00DA38E2"/>
    <w:rsid w:val="00DD4321"/>
    <w:rsid w:val="00F6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5A8F11"/>
  <w15:chartTrackingRefBased/>
  <w15:docId w15:val="{07E24ABD-CC80-47C5-9DF4-2FA8D5FB2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432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D43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7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Links>
    <vt:vector size="18" baseType="variant">
      <vt:variant>
        <vt:i4>4915290</vt:i4>
      </vt:variant>
      <vt:variant>
        <vt:i4>6</vt:i4>
      </vt:variant>
      <vt:variant>
        <vt:i4>0</vt:i4>
      </vt:variant>
      <vt:variant>
        <vt:i4>5</vt:i4>
      </vt:variant>
      <vt:variant>
        <vt:lpwstr>https://thuvienphapluat.vn/van-ban/Thuong-mai/Luat-Bao-ve-quyen-loi-nguoi-tieu-dung-2023-19-2023-QH15-500102.aspx</vt:lpwstr>
      </vt:variant>
      <vt:variant>
        <vt:lpwstr/>
      </vt:variant>
      <vt:variant>
        <vt:i4>4915290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https://thuvienphapluat.vn/van-ban/Thuong-mai/Luat-Bao-ve-quyen-loi-nguoi-tieu-dung-2023-19-2023-QH15-500102.aspx</vt:lpwstr>
      </vt:variant>
      <vt:variant>
        <vt:lpwstr/>
      </vt:variant>
      <vt:variant>
        <vt:i4>4915290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https://thuvienphapluat.vn/van-ban/Thuong-mai/Luat-Bao-ve-quyen-loi-nguoi-tieu-dung-2023-19-2023-QH15-500102.aspx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2026-05-20T16:40:00Z</dcterms:created>
  <dcterms:modified xsi:type="dcterms:W3CDTF">2026-05-20T16:40:00Z</dcterms:modified>
</cp:coreProperties>
</file>