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4111" w14:textId="77777777" w:rsidR="00AA014E" w:rsidRPr="009944F7" w:rsidRDefault="00AA014E" w:rsidP="00AA014E">
      <w:pPr>
        <w:pStyle w:val="BodyTextIndent"/>
        <w:ind w:right="-288"/>
        <w:jc w:val="center"/>
        <w:rPr>
          <w:b/>
        </w:rPr>
      </w:pPr>
      <w:r w:rsidRPr="009944F7">
        <w:rPr>
          <w:b/>
        </w:rPr>
        <w:t>Mẫu số 03</w:t>
      </w:r>
    </w:p>
    <w:p w14:paraId="31A5E412" w14:textId="77777777" w:rsidR="00AA014E" w:rsidRPr="009944F7" w:rsidRDefault="00AA014E" w:rsidP="00AA014E">
      <w:pPr>
        <w:pStyle w:val="BodyTextIndent"/>
        <w:jc w:val="center"/>
        <w:rPr>
          <w:i/>
        </w:rPr>
      </w:pPr>
      <w:r w:rsidRPr="009944F7">
        <w:t>(</w:t>
      </w:r>
      <w:r w:rsidRPr="009944F7">
        <w:rPr>
          <w:i/>
        </w:rPr>
        <w:t>Ban hành kèm theo Thông tư liên tịch số 63/2013/TTLT-BTC-BTNMT</w:t>
      </w:r>
    </w:p>
    <w:p w14:paraId="442B5789" w14:textId="77777777" w:rsidR="00AA014E" w:rsidRPr="009944F7" w:rsidRDefault="00AA014E" w:rsidP="00AA014E">
      <w:pPr>
        <w:pStyle w:val="BodyTextIndent"/>
        <w:jc w:val="center"/>
      </w:pPr>
      <w:r w:rsidRPr="009944F7">
        <w:rPr>
          <w:i/>
        </w:rPr>
        <w:t xml:space="preserve"> ngày 15 tháng 5 năm 2013 của Bộ Tài chính và Bộ Tài nguyên và Môi trường</w:t>
      </w:r>
      <w:r w:rsidRPr="009944F7">
        <w:t>)</w:t>
      </w:r>
    </w:p>
    <w:p w14:paraId="4DCA0A2C" w14:textId="77777777" w:rsidR="00AA014E" w:rsidRPr="009944F7" w:rsidRDefault="00AA014E" w:rsidP="00AA014E">
      <w:pPr>
        <w:pStyle w:val="BodyTextIndent"/>
        <w:jc w:val="center"/>
      </w:pPr>
      <w:r w:rsidRPr="009944F7">
        <w:rPr>
          <w:b/>
          <w:noProof/>
          <w:lang w:val="vi-VN" w:eastAsia="vi-VN"/>
        </w:rPr>
        <w:pict w14:anchorId="58F1B8E7">
          <v:line id="Straight Connector 7" o:spid="_x0000_s1071" style="position:absolute;left:0;text-align:left;z-index:251658752;visibility:visible" from="27pt,11pt" to="44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"/>
        </w:pict>
      </w:r>
    </w:p>
    <w:tbl>
      <w:tblPr>
        <w:tblW w:w="9288" w:type="dxa"/>
        <w:jc w:val="center"/>
        <w:tblLayout w:type="fixed"/>
        <w:tblLook w:val="0000" w:firstRow="0" w:lastRow="0" w:firstColumn="0" w:lastColumn="0" w:noHBand="0" w:noVBand="0"/>
      </w:tblPr>
      <w:tblGrid>
        <w:gridCol w:w="3528"/>
        <w:gridCol w:w="5760"/>
      </w:tblGrid>
      <w:tr w:rsidR="00AA014E" w:rsidRPr="009944F7" w14:paraId="7591B85F" w14:textId="77777777" w:rsidTr="00BA6AA9">
        <w:trPr>
          <w:jc w:val="center"/>
        </w:trPr>
        <w:tc>
          <w:tcPr>
            <w:tcW w:w="3528" w:type="dxa"/>
          </w:tcPr>
          <w:p w14:paraId="5AF506EF" w14:textId="77777777" w:rsidR="00AA014E" w:rsidRPr="009944F7" w:rsidRDefault="00AA014E" w:rsidP="00BA6AA9">
            <w:pPr>
              <w:pStyle w:val="BodyTextIndent"/>
              <w:jc w:val="center"/>
              <w:rPr>
                <w:b/>
              </w:rPr>
            </w:pPr>
            <w:r w:rsidRPr="009944F7">
              <w:rPr>
                <w:b/>
              </w:rPr>
              <w:t xml:space="preserve">SỞ TÀI NGUYÊN VÀ </w:t>
            </w:r>
          </w:p>
          <w:p w14:paraId="0517ED92" w14:textId="77777777" w:rsidR="00AA014E" w:rsidRPr="009944F7" w:rsidRDefault="00AA014E" w:rsidP="00BA6AA9">
            <w:pPr>
              <w:pStyle w:val="BodyTextIndent"/>
              <w:jc w:val="center"/>
              <w:rPr>
                <w:b/>
              </w:rPr>
            </w:pPr>
            <w:r w:rsidRPr="009944F7">
              <w:rPr>
                <w:b/>
              </w:rPr>
              <w:t>MÔI TRƯỜNG</w:t>
            </w:r>
            <w:r w:rsidRPr="009944F7">
              <w:t xml:space="preserve"> ....</w:t>
            </w:r>
          </w:p>
          <w:p w14:paraId="0201BF5A" w14:textId="77777777" w:rsidR="00AA014E" w:rsidRPr="009944F7" w:rsidRDefault="00AA014E" w:rsidP="00BA6AA9">
            <w:pPr>
              <w:pStyle w:val="BodyTextIndent"/>
              <w:jc w:val="center"/>
              <w:rPr>
                <w:b/>
              </w:rPr>
            </w:pPr>
            <w:r w:rsidRPr="009944F7">
              <w:rPr>
                <w:b/>
                <w:noProof/>
              </w:rPr>
              <w:pict w14:anchorId="4C4F4DE2">
                <v:line id="_x0000_s1069" style="position:absolute;left:0;text-align:left;z-index:251656704" from="38.95pt,5.15pt" to="137.95pt,5.15pt"/>
              </w:pict>
            </w:r>
          </w:p>
          <w:p w14:paraId="181693D9" w14:textId="77777777" w:rsidR="00AA014E" w:rsidRPr="009944F7" w:rsidRDefault="00AA014E" w:rsidP="00BA6AA9">
            <w:pPr>
              <w:pStyle w:val="BodyTextIndent"/>
              <w:jc w:val="center"/>
              <w:rPr>
                <w:b/>
              </w:rPr>
            </w:pPr>
            <w:r w:rsidRPr="009944F7">
              <w:t>Số: ....... /.......</w:t>
            </w:r>
          </w:p>
        </w:tc>
        <w:tc>
          <w:tcPr>
            <w:tcW w:w="5760" w:type="dxa"/>
          </w:tcPr>
          <w:p w14:paraId="3532AF7F" w14:textId="77777777" w:rsidR="00AA014E" w:rsidRPr="009944F7" w:rsidRDefault="00AA014E" w:rsidP="00BA6AA9">
            <w:pPr>
              <w:pStyle w:val="BodyTextIndent"/>
              <w:jc w:val="center"/>
              <w:rPr>
                <w:b/>
              </w:rPr>
            </w:pPr>
            <w:r w:rsidRPr="009944F7">
              <w:rPr>
                <w:b/>
              </w:rPr>
              <w:t>CỘNG HOÀ XÃ HỘI CHỦ NGHĨA VIỆT NAM</w:t>
            </w:r>
          </w:p>
          <w:p w14:paraId="74836670" w14:textId="77777777" w:rsidR="00AA014E" w:rsidRPr="009944F7" w:rsidRDefault="00AA014E" w:rsidP="00BA6AA9">
            <w:pPr>
              <w:pStyle w:val="BodyTextIndent"/>
              <w:ind w:firstLine="72"/>
              <w:jc w:val="center"/>
              <w:rPr>
                <w:b/>
              </w:rPr>
            </w:pPr>
            <w:r w:rsidRPr="009944F7">
              <w:rPr>
                <w:b/>
              </w:rPr>
              <w:t>Độc lập - Tự do - Hạnh phúc</w:t>
            </w:r>
          </w:p>
          <w:p w14:paraId="6FFDC594" w14:textId="77777777" w:rsidR="00AA014E" w:rsidRPr="009944F7" w:rsidRDefault="00AA014E" w:rsidP="00BA6AA9">
            <w:pPr>
              <w:pStyle w:val="BodyTextIndent"/>
              <w:ind w:firstLine="72"/>
              <w:jc w:val="center"/>
              <w:rPr>
                <w:b/>
              </w:rPr>
            </w:pPr>
            <w:r w:rsidRPr="009944F7">
              <w:rPr>
                <w:b/>
                <w:noProof/>
              </w:rPr>
              <w:pict w14:anchorId="196BBA62">
                <v:line id="_x0000_s1070" style="position:absolute;left:0;text-align:left;z-index:251657728" from="67.7pt,5.95pt" to="211.7pt,6pt"/>
              </w:pict>
            </w:r>
          </w:p>
        </w:tc>
      </w:tr>
    </w:tbl>
    <w:p w14:paraId="725B0D38" w14:textId="77777777" w:rsidR="00AA014E" w:rsidRPr="009944F7" w:rsidRDefault="00AA014E" w:rsidP="00AA014E">
      <w:pPr>
        <w:pStyle w:val="BodyTextIndent"/>
        <w:jc w:val="center"/>
        <w:rPr>
          <w:b/>
        </w:rPr>
      </w:pPr>
      <w:r w:rsidRPr="009944F7">
        <w:rPr>
          <w:b/>
        </w:rPr>
        <w:t>THÔNG BÁO NỘP PHÍ BẢO VỆ MÔI TRƯỜNG</w:t>
      </w:r>
    </w:p>
    <w:p w14:paraId="2A170F29" w14:textId="77777777" w:rsidR="00AA014E" w:rsidRPr="009944F7" w:rsidRDefault="00AA014E" w:rsidP="00AA014E">
      <w:pPr>
        <w:pStyle w:val="BodyTextIndent"/>
        <w:jc w:val="center"/>
        <w:rPr>
          <w:b/>
        </w:rPr>
      </w:pPr>
      <w:r w:rsidRPr="009944F7">
        <w:rPr>
          <w:b/>
        </w:rPr>
        <w:t>ĐỐI VỚI NƯỚC THẢI CÔNG NGHIỆP</w:t>
      </w:r>
    </w:p>
    <w:p w14:paraId="51AD6E70" w14:textId="77777777" w:rsidR="00AA014E" w:rsidRPr="009944F7" w:rsidRDefault="00AA014E" w:rsidP="00AA014E">
      <w:pPr>
        <w:pStyle w:val="BodyTextIndent"/>
        <w:jc w:val="center"/>
      </w:pPr>
      <w:r w:rsidRPr="009944F7">
        <w:t>Quý ……..... năm .............</w:t>
      </w:r>
    </w:p>
    <w:p w14:paraId="057290AA" w14:textId="77777777" w:rsidR="00AA014E" w:rsidRPr="009944F7" w:rsidRDefault="00AA014E" w:rsidP="00AA014E">
      <w:pPr>
        <w:pStyle w:val="BodyTextIndent"/>
        <w:jc w:val="center"/>
      </w:pPr>
      <w:r w:rsidRPr="009944F7">
        <w:t>(</w:t>
      </w:r>
      <w:r w:rsidRPr="009944F7">
        <w:rPr>
          <w:i/>
        </w:rPr>
        <w:t>Thông báo lần ...........</w:t>
      </w:r>
      <w:r w:rsidRPr="009944F7">
        <w:t>)</w:t>
      </w:r>
    </w:p>
    <w:p w14:paraId="1724724C" w14:textId="77777777" w:rsidR="00AA014E" w:rsidRPr="009944F7" w:rsidRDefault="00AA014E" w:rsidP="00AA014E">
      <w:pPr>
        <w:pStyle w:val="BodyTextIndent"/>
      </w:pPr>
    </w:p>
    <w:p w14:paraId="6C418B59" w14:textId="77777777" w:rsidR="00AA014E" w:rsidRPr="009944F7" w:rsidRDefault="00AA014E" w:rsidP="00AA014E">
      <w:pPr>
        <w:pStyle w:val="BodyTextIndent"/>
      </w:pPr>
      <w:r w:rsidRPr="009944F7">
        <w:t>- Tên người nộp phí: ............................................................................................................................</w:t>
      </w:r>
    </w:p>
    <w:p w14:paraId="298BC8F3" w14:textId="77777777" w:rsidR="00AA014E" w:rsidRPr="009944F7" w:rsidRDefault="00AA014E" w:rsidP="00AA014E">
      <w:pPr>
        <w:pStyle w:val="BodyTextIndent"/>
      </w:pPr>
      <w:r w:rsidRPr="009944F7">
        <w:t>- Địa chỉ: ………………………….............................................................................................................</w:t>
      </w:r>
    </w:p>
    <w:p w14:paraId="72A8D03E" w14:textId="77777777" w:rsidR="00AA014E" w:rsidRPr="009944F7" w:rsidRDefault="00AA014E" w:rsidP="00AA014E">
      <w:pPr>
        <w:pStyle w:val="BodyTextIndent"/>
        <w:rPr>
          <w:i/>
        </w:rPr>
      </w:pPr>
      <w:r w:rsidRPr="009944F7">
        <w:rPr>
          <w:i/>
        </w:rPr>
        <w:t>Căn cứ Tờ khai phí bảo vệ môi trường đối với nước thải công nghiệp quý …… năm …… của đơn vị và kết quả thẩm định, Sở Tài nguyên và Môi trường thông báo số tiền phí bảo vệ môi trường đối với nước thải công nghiệp đơn vị phải nộp quý này như sau:</w:t>
      </w:r>
    </w:p>
    <w:tbl>
      <w:tblPr>
        <w:tblW w:w="55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9"/>
        <w:gridCol w:w="7166"/>
        <w:gridCol w:w="904"/>
        <w:gridCol w:w="904"/>
        <w:gridCol w:w="1071"/>
      </w:tblGrid>
      <w:tr w:rsidR="00AA014E" w:rsidRPr="009944F7" w14:paraId="64DAEC74" w14:textId="77777777" w:rsidTr="00BA6AA9">
        <w:trPr>
          <w:jc w:val="center"/>
        </w:trPr>
        <w:tc>
          <w:tcPr>
            <w:tcW w:w="266" w:type="pct"/>
            <w:tcBorders>
              <w:top w:val="single" w:sz="4" w:space="0" w:color="auto"/>
              <w:left w:val="single" w:sz="4" w:space="0" w:color="auto"/>
              <w:bottom w:val="single" w:sz="4" w:space="0" w:color="auto"/>
              <w:right w:val="single" w:sz="4" w:space="0" w:color="auto"/>
            </w:tcBorders>
            <w:vAlign w:val="center"/>
          </w:tcPr>
          <w:p w14:paraId="5149BCAE" w14:textId="77777777" w:rsidR="00AA014E" w:rsidRPr="009944F7" w:rsidRDefault="00AA014E" w:rsidP="00BA6AA9">
            <w:pPr>
              <w:jc w:val="center"/>
              <w:rPr>
                <w:b/>
              </w:rPr>
            </w:pPr>
            <w:r w:rsidRPr="009944F7">
              <w:rPr>
                <w:b/>
              </w:rPr>
              <w:t>TT</w:t>
            </w:r>
          </w:p>
        </w:tc>
        <w:tc>
          <w:tcPr>
            <w:tcW w:w="3366" w:type="pct"/>
            <w:tcBorders>
              <w:top w:val="single" w:sz="4" w:space="0" w:color="auto"/>
              <w:left w:val="single" w:sz="4" w:space="0" w:color="auto"/>
              <w:bottom w:val="single" w:sz="4" w:space="0" w:color="auto"/>
              <w:right w:val="single" w:sz="4" w:space="0" w:color="auto"/>
            </w:tcBorders>
            <w:vAlign w:val="center"/>
          </w:tcPr>
          <w:p w14:paraId="14D83741" w14:textId="77777777" w:rsidR="00AA014E" w:rsidRPr="009944F7" w:rsidRDefault="00AA014E" w:rsidP="00BA6AA9">
            <w:pPr>
              <w:jc w:val="center"/>
              <w:rPr>
                <w:b/>
              </w:rPr>
            </w:pPr>
            <w:r w:rsidRPr="009944F7">
              <w:rPr>
                <w:b/>
              </w:rPr>
              <w:t>Chỉ tiêu</w:t>
            </w:r>
          </w:p>
        </w:tc>
        <w:tc>
          <w:tcPr>
            <w:tcW w:w="430" w:type="pct"/>
            <w:tcBorders>
              <w:top w:val="single" w:sz="4" w:space="0" w:color="auto"/>
              <w:left w:val="single" w:sz="4" w:space="0" w:color="auto"/>
              <w:bottom w:val="single" w:sz="4" w:space="0" w:color="auto"/>
              <w:right w:val="single" w:sz="4" w:space="0" w:color="auto"/>
            </w:tcBorders>
          </w:tcPr>
          <w:p w14:paraId="45CC7C80" w14:textId="77777777" w:rsidR="00AA014E" w:rsidRPr="009944F7" w:rsidRDefault="00AA014E" w:rsidP="00BA6AA9">
            <w:pPr>
              <w:jc w:val="center"/>
              <w:rPr>
                <w:b/>
              </w:rPr>
            </w:pPr>
            <w:r w:rsidRPr="009944F7">
              <w:rPr>
                <w:b/>
              </w:rPr>
              <w:t>Giá trị theo Tờ khai</w:t>
            </w:r>
          </w:p>
        </w:tc>
        <w:tc>
          <w:tcPr>
            <w:tcW w:w="430" w:type="pct"/>
            <w:tcBorders>
              <w:top w:val="single" w:sz="4" w:space="0" w:color="auto"/>
              <w:left w:val="single" w:sz="4" w:space="0" w:color="auto"/>
              <w:bottom w:val="single" w:sz="4" w:space="0" w:color="auto"/>
              <w:right w:val="single" w:sz="4" w:space="0" w:color="auto"/>
            </w:tcBorders>
          </w:tcPr>
          <w:p w14:paraId="50D103B4" w14:textId="77777777" w:rsidR="00AA014E" w:rsidRPr="009944F7" w:rsidRDefault="00AA014E" w:rsidP="00BA6AA9">
            <w:pPr>
              <w:jc w:val="center"/>
              <w:rPr>
                <w:b/>
              </w:rPr>
            </w:pPr>
            <w:r w:rsidRPr="009944F7">
              <w:rPr>
                <w:b/>
              </w:rPr>
              <w:t>Giá trị sau thẩm định</w:t>
            </w:r>
          </w:p>
        </w:tc>
        <w:tc>
          <w:tcPr>
            <w:tcW w:w="508" w:type="pct"/>
            <w:tcBorders>
              <w:top w:val="single" w:sz="4" w:space="0" w:color="auto"/>
              <w:left w:val="single" w:sz="4" w:space="0" w:color="auto"/>
              <w:bottom w:val="single" w:sz="4" w:space="0" w:color="auto"/>
              <w:right w:val="single" w:sz="4" w:space="0" w:color="auto"/>
            </w:tcBorders>
            <w:vAlign w:val="center"/>
          </w:tcPr>
          <w:p w14:paraId="7D87FBFC" w14:textId="77777777" w:rsidR="00AA014E" w:rsidRPr="009944F7" w:rsidRDefault="00AA014E" w:rsidP="00BA6AA9">
            <w:pPr>
              <w:jc w:val="center"/>
              <w:rPr>
                <w:b/>
              </w:rPr>
            </w:pPr>
            <w:r w:rsidRPr="009944F7">
              <w:rPr>
                <w:b/>
              </w:rPr>
              <w:t>Ghi chú</w:t>
            </w:r>
          </w:p>
        </w:tc>
      </w:tr>
      <w:tr w:rsidR="00AA014E" w:rsidRPr="009944F7" w14:paraId="6DC7F2ED" w14:textId="77777777" w:rsidTr="00BA6AA9">
        <w:trPr>
          <w:cantSplit/>
          <w:trHeight w:val="602"/>
          <w:jc w:val="center"/>
        </w:trPr>
        <w:tc>
          <w:tcPr>
            <w:tcW w:w="266" w:type="pct"/>
            <w:tcBorders>
              <w:top w:val="single" w:sz="4" w:space="0" w:color="auto"/>
              <w:left w:val="single" w:sz="4" w:space="0" w:color="auto"/>
              <w:bottom w:val="single" w:sz="4" w:space="0" w:color="auto"/>
              <w:right w:val="single" w:sz="4" w:space="0" w:color="auto"/>
            </w:tcBorders>
            <w:vAlign w:val="center"/>
          </w:tcPr>
          <w:p w14:paraId="3DAE0C5C" w14:textId="77777777" w:rsidR="00AA014E" w:rsidRPr="009944F7" w:rsidRDefault="00AA014E" w:rsidP="00BA6AA9">
            <w:pPr>
              <w:pStyle w:val="BodyTextIndent"/>
              <w:jc w:val="center"/>
            </w:pPr>
            <w:r w:rsidRPr="009944F7">
              <w:t>1</w:t>
            </w:r>
          </w:p>
        </w:tc>
        <w:tc>
          <w:tcPr>
            <w:tcW w:w="3366" w:type="pct"/>
            <w:tcBorders>
              <w:top w:val="single" w:sz="4" w:space="0" w:color="auto"/>
              <w:left w:val="single" w:sz="4" w:space="0" w:color="auto"/>
              <w:bottom w:val="single" w:sz="4" w:space="0" w:color="auto"/>
              <w:right w:val="single" w:sz="4" w:space="0" w:color="auto"/>
            </w:tcBorders>
            <w:vAlign w:val="center"/>
          </w:tcPr>
          <w:p w14:paraId="591D06AD" w14:textId="77777777" w:rsidR="00AA014E" w:rsidRPr="009944F7" w:rsidRDefault="00AA014E" w:rsidP="00BA6AA9">
            <w:pPr>
              <w:pStyle w:val="BodyTextIndent"/>
            </w:pPr>
            <w:r w:rsidRPr="009944F7">
              <w:t>Tổng lượng nước thải trong quý:                                               (</w:t>
            </w:r>
            <w:r w:rsidRPr="009944F7">
              <w:rPr>
                <w:i/>
              </w:rPr>
              <w:t>m</w:t>
            </w:r>
            <w:r w:rsidRPr="009944F7">
              <w:rPr>
                <w:i/>
                <w:vertAlign w:val="superscript"/>
              </w:rPr>
              <w:t>3</w:t>
            </w:r>
            <w:r w:rsidRPr="009944F7">
              <w:t>)</w:t>
            </w:r>
          </w:p>
        </w:tc>
        <w:tc>
          <w:tcPr>
            <w:tcW w:w="430" w:type="pct"/>
            <w:tcBorders>
              <w:top w:val="single" w:sz="4" w:space="0" w:color="auto"/>
              <w:left w:val="single" w:sz="4" w:space="0" w:color="auto"/>
              <w:bottom w:val="single" w:sz="4" w:space="0" w:color="auto"/>
              <w:right w:val="single" w:sz="4" w:space="0" w:color="auto"/>
            </w:tcBorders>
            <w:vAlign w:val="center"/>
          </w:tcPr>
          <w:p w14:paraId="49961235" w14:textId="77777777" w:rsidR="00AA014E" w:rsidRPr="009944F7" w:rsidRDefault="00AA014E" w:rsidP="00BA6AA9">
            <w:pPr>
              <w:pStyle w:val="BodyTextIndent"/>
            </w:pPr>
          </w:p>
        </w:tc>
        <w:tc>
          <w:tcPr>
            <w:tcW w:w="430" w:type="pct"/>
            <w:tcBorders>
              <w:top w:val="single" w:sz="4" w:space="0" w:color="auto"/>
              <w:left w:val="single" w:sz="4" w:space="0" w:color="auto"/>
              <w:bottom w:val="single" w:sz="4" w:space="0" w:color="auto"/>
              <w:right w:val="single" w:sz="4" w:space="0" w:color="auto"/>
            </w:tcBorders>
            <w:vAlign w:val="center"/>
          </w:tcPr>
          <w:p w14:paraId="1D4562A8" w14:textId="77777777" w:rsidR="00AA014E" w:rsidRPr="009944F7" w:rsidRDefault="00AA014E" w:rsidP="00BA6AA9">
            <w:pPr>
              <w:pStyle w:val="BodyTextIndent"/>
            </w:pPr>
          </w:p>
        </w:tc>
        <w:tc>
          <w:tcPr>
            <w:tcW w:w="508" w:type="pct"/>
            <w:tcBorders>
              <w:top w:val="single" w:sz="4" w:space="0" w:color="auto"/>
              <w:left w:val="single" w:sz="4" w:space="0" w:color="auto"/>
              <w:bottom w:val="single" w:sz="4" w:space="0" w:color="auto"/>
              <w:right w:val="single" w:sz="4" w:space="0" w:color="auto"/>
            </w:tcBorders>
            <w:vAlign w:val="center"/>
          </w:tcPr>
          <w:p w14:paraId="09E693FC" w14:textId="77777777" w:rsidR="00AA014E" w:rsidRPr="009944F7" w:rsidRDefault="00AA014E" w:rsidP="00BA6AA9">
            <w:pPr>
              <w:pStyle w:val="BodyTextIndent"/>
            </w:pPr>
          </w:p>
        </w:tc>
      </w:tr>
      <w:tr w:rsidR="00AA014E" w:rsidRPr="009944F7" w14:paraId="141BB92B" w14:textId="77777777" w:rsidTr="00BA6AA9">
        <w:trPr>
          <w:cantSplit/>
          <w:trHeight w:val="521"/>
          <w:jc w:val="center"/>
        </w:trPr>
        <w:tc>
          <w:tcPr>
            <w:tcW w:w="266" w:type="pct"/>
            <w:tcBorders>
              <w:top w:val="single" w:sz="4" w:space="0" w:color="auto"/>
              <w:left w:val="single" w:sz="4" w:space="0" w:color="auto"/>
              <w:bottom w:val="single" w:sz="4" w:space="0" w:color="auto"/>
              <w:right w:val="single" w:sz="4" w:space="0" w:color="auto"/>
            </w:tcBorders>
            <w:vAlign w:val="center"/>
          </w:tcPr>
          <w:p w14:paraId="2ABF59C5" w14:textId="77777777" w:rsidR="00AA014E" w:rsidRPr="009944F7" w:rsidRDefault="00AA014E" w:rsidP="00BA6AA9">
            <w:pPr>
              <w:pStyle w:val="BodyTextIndent"/>
              <w:jc w:val="center"/>
            </w:pPr>
            <w:r w:rsidRPr="009944F7">
              <w:t>2</w:t>
            </w:r>
          </w:p>
        </w:tc>
        <w:tc>
          <w:tcPr>
            <w:tcW w:w="3366" w:type="pct"/>
            <w:tcBorders>
              <w:top w:val="single" w:sz="4" w:space="0" w:color="auto"/>
              <w:left w:val="single" w:sz="4" w:space="0" w:color="auto"/>
              <w:bottom w:val="single" w:sz="4" w:space="0" w:color="auto"/>
              <w:right w:val="single" w:sz="4" w:space="0" w:color="auto"/>
            </w:tcBorders>
            <w:vAlign w:val="center"/>
          </w:tcPr>
          <w:p w14:paraId="09E3B529" w14:textId="77777777" w:rsidR="00AA014E" w:rsidRPr="009944F7" w:rsidRDefault="00AA014E" w:rsidP="00BA6AA9">
            <w:pPr>
              <w:pStyle w:val="BodyTextIndent"/>
            </w:pPr>
            <w:r w:rsidRPr="009944F7">
              <w:t>Hàm lượng COD trong nước thải:                                          (</w:t>
            </w:r>
            <w:r w:rsidRPr="009944F7">
              <w:rPr>
                <w:i/>
              </w:rPr>
              <w:t>mg/l</w:t>
            </w:r>
            <w:r w:rsidRPr="009944F7">
              <w:t>)</w:t>
            </w:r>
          </w:p>
        </w:tc>
        <w:tc>
          <w:tcPr>
            <w:tcW w:w="430" w:type="pct"/>
            <w:tcBorders>
              <w:top w:val="single" w:sz="4" w:space="0" w:color="auto"/>
              <w:left w:val="single" w:sz="4" w:space="0" w:color="auto"/>
              <w:bottom w:val="single" w:sz="4" w:space="0" w:color="auto"/>
              <w:right w:val="single" w:sz="4" w:space="0" w:color="auto"/>
            </w:tcBorders>
            <w:vAlign w:val="center"/>
          </w:tcPr>
          <w:p w14:paraId="7FA98A28" w14:textId="77777777" w:rsidR="00AA014E" w:rsidRPr="009944F7" w:rsidRDefault="00AA014E" w:rsidP="00BA6AA9">
            <w:pPr>
              <w:pStyle w:val="BodyTextIndent"/>
            </w:pPr>
          </w:p>
        </w:tc>
        <w:tc>
          <w:tcPr>
            <w:tcW w:w="430" w:type="pct"/>
            <w:tcBorders>
              <w:top w:val="single" w:sz="4" w:space="0" w:color="auto"/>
              <w:left w:val="single" w:sz="4" w:space="0" w:color="auto"/>
              <w:bottom w:val="single" w:sz="4" w:space="0" w:color="auto"/>
              <w:right w:val="single" w:sz="4" w:space="0" w:color="auto"/>
            </w:tcBorders>
            <w:vAlign w:val="center"/>
          </w:tcPr>
          <w:p w14:paraId="26261D70" w14:textId="77777777" w:rsidR="00AA014E" w:rsidRPr="009944F7" w:rsidRDefault="00AA014E" w:rsidP="00BA6AA9">
            <w:pPr>
              <w:pStyle w:val="BodyTextIndent"/>
            </w:pPr>
          </w:p>
        </w:tc>
        <w:tc>
          <w:tcPr>
            <w:tcW w:w="508" w:type="pct"/>
            <w:tcBorders>
              <w:top w:val="single" w:sz="4" w:space="0" w:color="auto"/>
              <w:left w:val="single" w:sz="4" w:space="0" w:color="auto"/>
              <w:bottom w:val="single" w:sz="4" w:space="0" w:color="auto"/>
              <w:right w:val="single" w:sz="4" w:space="0" w:color="auto"/>
            </w:tcBorders>
            <w:vAlign w:val="center"/>
          </w:tcPr>
          <w:p w14:paraId="1F4423BC" w14:textId="77777777" w:rsidR="00AA014E" w:rsidRPr="009944F7" w:rsidRDefault="00AA014E" w:rsidP="00BA6AA9">
            <w:pPr>
              <w:pStyle w:val="BodyTextIndent"/>
            </w:pPr>
          </w:p>
        </w:tc>
      </w:tr>
      <w:tr w:rsidR="00AA014E" w:rsidRPr="009944F7" w14:paraId="5818287A" w14:textId="77777777" w:rsidTr="00BA6AA9">
        <w:trPr>
          <w:cantSplit/>
          <w:trHeight w:val="521"/>
          <w:jc w:val="center"/>
        </w:trPr>
        <w:tc>
          <w:tcPr>
            <w:tcW w:w="266" w:type="pct"/>
            <w:tcBorders>
              <w:top w:val="single" w:sz="4" w:space="0" w:color="auto"/>
              <w:left w:val="single" w:sz="4" w:space="0" w:color="auto"/>
              <w:bottom w:val="single" w:sz="4" w:space="0" w:color="auto"/>
              <w:right w:val="single" w:sz="4" w:space="0" w:color="auto"/>
            </w:tcBorders>
            <w:vAlign w:val="center"/>
          </w:tcPr>
          <w:p w14:paraId="069B603F" w14:textId="77777777" w:rsidR="00AA014E" w:rsidRPr="009944F7" w:rsidRDefault="00AA014E" w:rsidP="00BA6AA9">
            <w:pPr>
              <w:pStyle w:val="BodyTextIndent"/>
              <w:jc w:val="center"/>
            </w:pPr>
            <w:r w:rsidRPr="009944F7">
              <w:t>3</w:t>
            </w:r>
          </w:p>
        </w:tc>
        <w:tc>
          <w:tcPr>
            <w:tcW w:w="3366" w:type="pct"/>
            <w:tcBorders>
              <w:top w:val="single" w:sz="4" w:space="0" w:color="auto"/>
              <w:left w:val="single" w:sz="4" w:space="0" w:color="auto"/>
              <w:bottom w:val="single" w:sz="4" w:space="0" w:color="auto"/>
              <w:right w:val="single" w:sz="4" w:space="0" w:color="auto"/>
            </w:tcBorders>
            <w:vAlign w:val="center"/>
          </w:tcPr>
          <w:p w14:paraId="11C7F827" w14:textId="77777777" w:rsidR="00AA014E" w:rsidRPr="009944F7" w:rsidRDefault="00AA014E" w:rsidP="00BA6AA9">
            <w:pPr>
              <w:pStyle w:val="BodyTextIndent"/>
            </w:pPr>
            <w:r w:rsidRPr="009944F7">
              <w:t>Hàm lượng TSS trong nước thải:                                            (</w:t>
            </w:r>
            <w:r w:rsidRPr="009944F7">
              <w:rPr>
                <w:i/>
              </w:rPr>
              <w:t>mg/l</w:t>
            </w:r>
            <w:r w:rsidRPr="009944F7">
              <w:t>)</w:t>
            </w:r>
          </w:p>
        </w:tc>
        <w:tc>
          <w:tcPr>
            <w:tcW w:w="430" w:type="pct"/>
            <w:tcBorders>
              <w:top w:val="single" w:sz="4" w:space="0" w:color="auto"/>
              <w:left w:val="single" w:sz="4" w:space="0" w:color="auto"/>
              <w:bottom w:val="single" w:sz="4" w:space="0" w:color="auto"/>
              <w:right w:val="single" w:sz="4" w:space="0" w:color="auto"/>
            </w:tcBorders>
            <w:vAlign w:val="center"/>
          </w:tcPr>
          <w:p w14:paraId="3F87AA8A" w14:textId="77777777" w:rsidR="00AA014E" w:rsidRPr="009944F7" w:rsidRDefault="00AA014E" w:rsidP="00BA6AA9">
            <w:pPr>
              <w:pStyle w:val="BodyTextIndent"/>
            </w:pPr>
          </w:p>
        </w:tc>
        <w:tc>
          <w:tcPr>
            <w:tcW w:w="430" w:type="pct"/>
            <w:tcBorders>
              <w:top w:val="single" w:sz="4" w:space="0" w:color="auto"/>
              <w:left w:val="single" w:sz="4" w:space="0" w:color="auto"/>
              <w:bottom w:val="single" w:sz="4" w:space="0" w:color="auto"/>
              <w:right w:val="single" w:sz="4" w:space="0" w:color="auto"/>
            </w:tcBorders>
            <w:vAlign w:val="center"/>
          </w:tcPr>
          <w:p w14:paraId="52A636B7" w14:textId="77777777" w:rsidR="00AA014E" w:rsidRPr="009944F7" w:rsidRDefault="00AA014E" w:rsidP="00BA6AA9">
            <w:pPr>
              <w:pStyle w:val="BodyTextIndent"/>
            </w:pPr>
          </w:p>
        </w:tc>
        <w:tc>
          <w:tcPr>
            <w:tcW w:w="508" w:type="pct"/>
            <w:tcBorders>
              <w:top w:val="single" w:sz="4" w:space="0" w:color="auto"/>
              <w:left w:val="single" w:sz="4" w:space="0" w:color="auto"/>
              <w:bottom w:val="single" w:sz="4" w:space="0" w:color="auto"/>
              <w:right w:val="single" w:sz="4" w:space="0" w:color="auto"/>
            </w:tcBorders>
            <w:vAlign w:val="center"/>
          </w:tcPr>
          <w:p w14:paraId="4D8DE85D" w14:textId="77777777" w:rsidR="00AA014E" w:rsidRPr="009944F7" w:rsidRDefault="00AA014E" w:rsidP="00BA6AA9">
            <w:pPr>
              <w:pStyle w:val="BodyTextIndent"/>
            </w:pPr>
          </w:p>
        </w:tc>
      </w:tr>
      <w:tr w:rsidR="00AA014E" w:rsidRPr="009944F7" w14:paraId="31FE59A1" w14:textId="77777777" w:rsidTr="00BA6AA9">
        <w:trPr>
          <w:cantSplit/>
          <w:trHeight w:val="1352"/>
          <w:jc w:val="center"/>
        </w:trPr>
        <w:tc>
          <w:tcPr>
            <w:tcW w:w="266" w:type="pct"/>
            <w:tcBorders>
              <w:top w:val="single" w:sz="4" w:space="0" w:color="auto"/>
              <w:left w:val="single" w:sz="4" w:space="0" w:color="auto"/>
              <w:bottom w:val="single" w:sz="4" w:space="0" w:color="auto"/>
              <w:right w:val="single" w:sz="4" w:space="0" w:color="auto"/>
            </w:tcBorders>
            <w:vAlign w:val="center"/>
          </w:tcPr>
          <w:p w14:paraId="31D5B15B" w14:textId="77777777" w:rsidR="00AA014E" w:rsidRPr="009944F7" w:rsidRDefault="00AA014E" w:rsidP="00BA6AA9">
            <w:pPr>
              <w:pStyle w:val="BodyTextIndent"/>
              <w:jc w:val="center"/>
            </w:pPr>
            <w:r w:rsidRPr="009944F7">
              <w:t>4</w:t>
            </w:r>
          </w:p>
        </w:tc>
        <w:tc>
          <w:tcPr>
            <w:tcW w:w="3366" w:type="pct"/>
            <w:tcBorders>
              <w:top w:val="single" w:sz="4" w:space="0" w:color="auto"/>
              <w:left w:val="single" w:sz="4" w:space="0" w:color="auto"/>
              <w:bottom w:val="single" w:sz="4" w:space="0" w:color="auto"/>
              <w:right w:val="single" w:sz="4" w:space="0" w:color="auto"/>
            </w:tcBorders>
            <w:vAlign w:val="center"/>
          </w:tcPr>
          <w:p w14:paraId="6E01AC26" w14:textId="77777777" w:rsidR="00AA014E" w:rsidRPr="009944F7" w:rsidRDefault="00AA014E" w:rsidP="00BA6AA9">
            <w:pPr>
              <w:pStyle w:val="BodyTextIndent"/>
              <w:spacing w:before="60" w:after="60"/>
            </w:pPr>
            <w:r w:rsidRPr="009944F7">
              <w:t>Số phí phát sinh quý này:  Fq                                                (</w:t>
            </w:r>
            <w:r w:rsidRPr="009944F7">
              <w:rPr>
                <w:i/>
              </w:rPr>
              <w:t>đồng</w:t>
            </w:r>
            <w:r w:rsidRPr="009944F7">
              <w:t>)</w:t>
            </w:r>
          </w:p>
          <w:p w14:paraId="51362191" w14:textId="77777777" w:rsidR="00AA014E" w:rsidRPr="009944F7" w:rsidRDefault="00AA014E" w:rsidP="00BA6AA9">
            <w:pPr>
              <w:pStyle w:val="BodyTextIndent"/>
              <w:spacing w:before="60" w:after="60"/>
              <w:rPr>
                <w:i/>
                <w:spacing w:val="-12"/>
              </w:rPr>
            </w:pPr>
            <w:r w:rsidRPr="009944F7">
              <w:rPr>
                <w:i/>
                <w:spacing w:val="-12"/>
              </w:rPr>
              <w:t>(nếu cơ sở sản xuất, cơ sở chế biến không thuộc Danh mục:  Fq = f + Cq;</w:t>
            </w:r>
          </w:p>
          <w:p w14:paraId="24B2A9F2" w14:textId="77777777" w:rsidR="00AA014E" w:rsidRPr="009944F7" w:rsidRDefault="00AA014E" w:rsidP="00BA6AA9">
            <w:pPr>
              <w:pStyle w:val="BodyTextIndent"/>
              <w:spacing w:before="60" w:after="60"/>
              <w:rPr>
                <w:b/>
              </w:rPr>
            </w:pPr>
            <w:r w:rsidRPr="009944F7">
              <w:rPr>
                <w:i/>
                <w:spacing w:val="-12"/>
              </w:rPr>
              <w:t>nếu cơ sở sản xuất, cơ sở chế biến thuộc Danh mục: Fq = (fxK)/4 + Cq</w:t>
            </w:r>
            <w:r w:rsidRPr="009944F7">
              <w:rPr>
                <w:i/>
              </w:rPr>
              <w:t>)</w:t>
            </w:r>
          </w:p>
        </w:tc>
        <w:tc>
          <w:tcPr>
            <w:tcW w:w="430" w:type="pct"/>
            <w:tcBorders>
              <w:top w:val="single" w:sz="4" w:space="0" w:color="auto"/>
              <w:left w:val="single" w:sz="4" w:space="0" w:color="auto"/>
              <w:bottom w:val="single" w:sz="4" w:space="0" w:color="auto"/>
              <w:right w:val="single" w:sz="4" w:space="0" w:color="auto"/>
            </w:tcBorders>
            <w:vAlign w:val="center"/>
          </w:tcPr>
          <w:p w14:paraId="752E5C76" w14:textId="77777777" w:rsidR="00AA014E" w:rsidRPr="009944F7" w:rsidRDefault="00AA014E" w:rsidP="00BA6AA9">
            <w:pPr>
              <w:pStyle w:val="BodyTextIndent"/>
            </w:pPr>
          </w:p>
        </w:tc>
        <w:tc>
          <w:tcPr>
            <w:tcW w:w="430" w:type="pct"/>
            <w:tcBorders>
              <w:top w:val="single" w:sz="4" w:space="0" w:color="auto"/>
              <w:left w:val="single" w:sz="4" w:space="0" w:color="auto"/>
              <w:bottom w:val="single" w:sz="4" w:space="0" w:color="auto"/>
              <w:right w:val="single" w:sz="4" w:space="0" w:color="auto"/>
            </w:tcBorders>
            <w:vAlign w:val="center"/>
          </w:tcPr>
          <w:p w14:paraId="0E9E19E0" w14:textId="77777777" w:rsidR="00AA014E" w:rsidRPr="009944F7" w:rsidRDefault="00AA014E" w:rsidP="00BA6AA9">
            <w:pPr>
              <w:pStyle w:val="BodyTextIndent"/>
            </w:pPr>
          </w:p>
        </w:tc>
        <w:tc>
          <w:tcPr>
            <w:tcW w:w="508" w:type="pct"/>
            <w:tcBorders>
              <w:top w:val="single" w:sz="4" w:space="0" w:color="auto"/>
              <w:left w:val="single" w:sz="4" w:space="0" w:color="auto"/>
              <w:bottom w:val="single" w:sz="4" w:space="0" w:color="auto"/>
              <w:right w:val="single" w:sz="4" w:space="0" w:color="auto"/>
            </w:tcBorders>
            <w:vAlign w:val="center"/>
          </w:tcPr>
          <w:p w14:paraId="6253555A" w14:textId="77777777" w:rsidR="00AA014E" w:rsidRPr="009944F7" w:rsidRDefault="00AA014E" w:rsidP="00BA6AA9">
            <w:pPr>
              <w:pStyle w:val="BodyTextIndent"/>
            </w:pPr>
          </w:p>
        </w:tc>
      </w:tr>
      <w:tr w:rsidR="00AA014E" w:rsidRPr="009944F7" w14:paraId="62DA0AA4" w14:textId="77777777" w:rsidTr="00BA6AA9">
        <w:trPr>
          <w:jc w:val="center"/>
        </w:trPr>
        <w:tc>
          <w:tcPr>
            <w:tcW w:w="266" w:type="pct"/>
            <w:tcBorders>
              <w:top w:val="single" w:sz="4" w:space="0" w:color="auto"/>
              <w:left w:val="single" w:sz="4" w:space="0" w:color="auto"/>
              <w:bottom w:val="single" w:sz="4" w:space="0" w:color="auto"/>
              <w:right w:val="single" w:sz="4" w:space="0" w:color="auto"/>
            </w:tcBorders>
            <w:vAlign w:val="center"/>
          </w:tcPr>
          <w:p w14:paraId="05C1399A" w14:textId="77777777" w:rsidR="00AA014E" w:rsidRPr="009944F7" w:rsidRDefault="00AA014E" w:rsidP="00BA6AA9">
            <w:pPr>
              <w:jc w:val="center"/>
            </w:pPr>
            <w:r w:rsidRPr="009944F7">
              <w:t>5</w:t>
            </w:r>
          </w:p>
        </w:tc>
        <w:tc>
          <w:tcPr>
            <w:tcW w:w="3366" w:type="pct"/>
            <w:tcBorders>
              <w:top w:val="single" w:sz="4" w:space="0" w:color="auto"/>
              <w:left w:val="single" w:sz="4" w:space="0" w:color="auto"/>
              <w:bottom w:val="single" w:sz="4" w:space="0" w:color="auto"/>
              <w:right w:val="single" w:sz="4" w:space="0" w:color="auto"/>
            </w:tcBorders>
            <w:vAlign w:val="center"/>
          </w:tcPr>
          <w:p w14:paraId="60CB80B1" w14:textId="77777777" w:rsidR="00AA014E" w:rsidRPr="009944F7" w:rsidRDefault="00AA014E" w:rsidP="00BA6AA9">
            <w:r w:rsidRPr="009944F7">
              <w:t>Số phí từ quý trước chưa nộp hoặc nộp thiếu (nếu có):         (</w:t>
            </w:r>
            <w:r w:rsidRPr="009944F7">
              <w:rPr>
                <w:i/>
              </w:rPr>
              <w:t>đồng</w:t>
            </w:r>
            <w:r w:rsidRPr="009944F7">
              <w:t xml:space="preserve">)                                                </w:t>
            </w:r>
          </w:p>
        </w:tc>
        <w:tc>
          <w:tcPr>
            <w:tcW w:w="430" w:type="pct"/>
            <w:tcBorders>
              <w:top w:val="single" w:sz="4" w:space="0" w:color="auto"/>
              <w:left w:val="single" w:sz="4" w:space="0" w:color="auto"/>
              <w:bottom w:val="single" w:sz="4" w:space="0" w:color="auto"/>
              <w:right w:val="single" w:sz="4" w:space="0" w:color="auto"/>
            </w:tcBorders>
          </w:tcPr>
          <w:p w14:paraId="7A14E588" w14:textId="77777777" w:rsidR="00AA014E" w:rsidRPr="009944F7" w:rsidRDefault="00AA014E" w:rsidP="00BA6AA9">
            <w:pPr>
              <w:jc w:val="center"/>
            </w:pPr>
          </w:p>
        </w:tc>
        <w:tc>
          <w:tcPr>
            <w:tcW w:w="430" w:type="pct"/>
            <w:tcBorders>
              <w:top w:val="single" w:sz="4" w:space="0" w:color="auto"/>
              <w:left w:val="single" w:sz="4" w:space="0" w:color="auto"/>
              <w:bottom w:val="single" w:sz="4" w:space="0" w:color="auto"/>
              <w:right w:val="single" w:sz="4" w:space="0" w:color="auto"/>
            </w:tcBorders>
          </w:tcPr>
          <w:p w14:paraId="0EB68D71" w14:textId="77777777" w:rsidR="00AA014E" w:rsidRPr="009944F7" w:rsidRDefault="00AA014E" w:rsidP="00BA6AA9">
            <w:pPr>
              <w:jc w:val="center"/>
            </w:pPr>
          </w:p>
        </w:tc>
        <w:tc>
          <w:tcPr>
            <w:tcW w:w="508" w:type="pct"/>
            <w:tcBorders>
              <w:top w:val="single" w:sz="4" w:space="0" w:color="auto"/>
              <w:left w:val="single" w:sz="4" w:space="0" w:color="auto"/>
              <w:bottom w:val="single" w:sz="4" w:space="0" w:color="auto"/>
              <w:right w:val="single" w:sz="4" w:space="0" w:color="auto"/>
            </w:tcBorders>
            <w:vAlign w:val="center"/>
          </w:tcPr>
          <w:p w14:paraId="0C5CE56C" w14:textId="77777777" w:rsidR="00AA014E" w:rsidRPr="009944F7" w:rsidRDefault="00AA014E" w:rsidP="00BA6AA9">
            <w:pPr>
              <w:jc w:val="center"/>
            </w:pPr>
          </w:p>
        </w:tc>
      </w:tr>
      <w:tr w:rsidR="00AA014E" w:rsidRPr="009944F7" w14:paraId="1BE20255" w14:textId="77777777" w:rsidTr="00BA6AA9">
        <w:trPr>
          <w:jc w:val="center"/>
        </w:trPr>
        <w:tc>
          <w:tcPr>
            <w:tcW w:w="266" w:type="pct"/>
            <w:tcBorders>
              <w:top w:val="single" w:sz="4" w:space="0" w:color="auto"/>
              <w:left w:val="single" w:sz="4" w:space="0" w:color="auto"/>
              <w:bottom w:val="single" w:sz="4" w:space="0" w:color="auto"/>
              <w:right w:val="single" w:sz="4" w:space="0" w:color="auto"/>
            </w:tcBorders>
            <w:vAlign w:val="center"/>
          </w:tcPr>
          <w:p w14:paraId="61D72E70" w14:textId="77777777" w:rsidR="00AA014E" w:rsidRPr="009944F7" w:rsidRDefault="00AA014E" w:rsidP="00BA6AA9">
            <w:pPr>
              <w:jc w:val="center"/>
            </w:pPr>
            <w:r w:rsidRPr="009944F7">
              <w:t>6</w:t>
            </w:r>
          </w:p>
        </w:tc>
        <w:tc>
          <w:tcPr>
            <w:tcW w:w="3366" w:type="pct"/>
            <w:tcBorders>
              <w:top w:val="single" w:sz="4" w:space="0" w:color="auto"/>
              <w:left w:val="single" w:sz="4" w:space="0" w:color="auto"/>
              <w:bottom w:val="single" w:sz="4" w:space="0" w:color="auto"/>
              <w:right w:val="single" w:sz="4" w:space="0" w:color="auto"/>
            </w:tcBorders>
            <w:vAlign w:val="center"/>
          </w:tcPr>
          <w:p w14:paraId="171D5801" w14:textId="77777777" w:rsidR="00AA014E" w:rsidRPr="009944F7" w:rsidRDefault="00AA014E" w:rsidP="00BA6AA9">
            <w:r w:rsidRPr="009944F7">
              <w:t>Số phí nộp thừa từ quý trước (nếu có):                                  (</w:t>
            </w:r>
            <w:r w:rsidRPr="009944F7">
              <w:rPr>
                <w:i/>
              </w:rPr>
              <w:t>đồng</w:t>
            </w:r>
            <w:r w:rsidRPr="009944F7">
              <w:t>)</w:t>
            </w:r>
          </w:p>
        </w:tc>
        <w:tc>
          <w:tcPr>
            <w:tcW w:w="430" w:type="pct"/>
            <w:tcBorders>
              <w:top w:val="single" w:sz="4" w:space="0" w:color="auto"/>
              <w:left w:val="single" w:sz="4" w:space="0" w:color="auto"/>
              <w:bottom w:val="single" w:sz="4" w:space="0" w:color="auto"/>
              <w:right w:val="single" w:sz="4" w:space="0" w:color="auto"/>
            </w:tcBorders>
          </w:tcPr>
          <w:p w14:paraId="5BC5E59E" w14:textId="77777777" w:rsidR="00AA014E" w:rsidRPr="009944F7" w:rsidRDefault="00AA014E" w:rsidP="00BA6AA9">
            <w:pPr>
              <w:jc w:val="center"/>
            </w:pPr>
          </w:p>
        </w:tc>
        <w:tc>
          <w:tcPr>
            <w:tcW w:w="430" w:type="pct"/>
            <w:tcBorders>
              <w:top w:val="single" w:sz="4" w:space="0" w:color="auto"/>
              <w:left w:val="single" w:sz="4" w:space="0" w:color="auto"/>
              <w:bottom w:val="single" w:sz="4" w:space="0" w:color="auto"/>
              <w:right w:val="single" w:sz="4" w:space="0" w:color="auto"/>
            </w:tcBorders>
          </w:tcPr>
          <w:p w14:paraId="5206D4A2" w14:textId="77777777" w:rsidR="00AA014E" w:rsidRPr="009944F7" w:rsidRDefault="00AA014E" w:rsidP="00BA6AA9">
            <w:pPr>
              <w:jc w:val="center"/>
            </w:pPr>
          </w:p>
        </w:tc>
        <w:tc>
          <w:tcPr>
            <w:tcW w:w="508" w:type="pct"/>
            <w:tcBorders>
              <w:top w:val="single" w:sz="4" w:space="0" w:color="auto"/>
              <w:left w:val="single" w:sz="4" w:space="0" w:color="auto"/>
              <w:bottom w:val="single" w:sz="4" w:space="0" w:color="auto"/>
              <w:right w:val="single" w:sz="4" w:space="0" w:color="auto"/>
            </w:tcBorders>
            <w:vAlign w:val="center"/>
          </w:tcPr>
          <w:p w14:paraId="6B183CD1" w14:textId="77777777" w:rsidR="00AA014E" w:rsidRPr="009944F7" w:rsidRDefault="00AA014E" w:rsidP="00BA6AA9">
            <w:pPr>
              <w:jc w:val="center"/>
            </w:pPr>
          </w:p>
        </w:tc>
      </w:tr>
      <w:tr w:rsidR="00AA014E" w:rsidRPr="009944F7" w14:paraId="1FBBBA0F" w14:textId="77777777" w:rsidTr="00BA6AA9">
        <w:trPr>
          <w:jc w:val="center"/>
        </w:trPr>
        <w:tc>
          <w:tcPr>
            <w:tcW w:w="266" w:type="pct"/>
            <w:tcBorders>
              <w:top w:val="single" w:sz="4" w:space="0" w:color="auto"/>
              <w:left w:val="single" w:sz="4" w:space="0" w:color="auto"/>
              <w:bottom w:val="single" w:sz="4" w:space="0" w:color="auto"/>
              <w:right w:val="single" w:sz="4" w:space="0" w:color="auto"/>
            </w:tcBorders>
            <w:vAlign w:val="center"/>
          </w:tcPr>
          <w:p w14:paraId="488039A4" w14:textId="77777777" w:rsidR="00AA014E" w:rsidRPr="009944F7" w:rsidRDefault="00AA014E" w:rsidP="00BA6AA9">
            <w:pPr>
              <w:jc w:val="center"/>
            </w:pPr>
            <w:r w:rsidRPr="009944F7">
              <w:t>7</w:t>
            </w:r>
          </w:p>
        </w:tc>
        <w:tc>
          <w:tcPr>
            <w:tcW w:w="3366" w:type="pct"/>
            <w:tcBorders>
              <w:top w:val="single" w:sz="4" w:space="0" w:color="auto"/>
              <w:left w:val="single" w:sz="4" w:space="0" w:color="auto"/>
              <w:bottom w:val="single" w:sz="4" w:space="0" w:color="auto"/>
              <w:right w:val="single" w:sz="4" w:space="0" w:color="auto"/>
            </w:tcBorders>
            <w:vAlign w:val="center"/>
          </w:tcPr>
          <w:p w14:paraId="7A301C58" w14:textId="77777777" w:rsidR="00AA014E" w:rsidRPr="009944F7" w:rsidRDefault="00AA014E" w:rsidP="00BA6AA9">
            <w:r w:rsidRPr="009944F7">
              <w:t>Số phí phải nộp vào NSNN (4 + 5 – 6):                                 (</w:t>
            </w:r>
            <w:r w:rsidRPr="009944F7">
              <w:rPr>
                <w:i/>
              </w:rPr>
              <w:t>đồng</w:t>
            </w:r>
            <w:r w:rsidRPr="009944F7">
              <w:t>)</w:t>
            </w:r>
          </w:p>
        </w:tc>
        <w:tc>
          <w:tcPr>
            <w:tcW w:w="430" w:type="pct"/>
            <w:tcBorders>
              <w:top w:val="single" w:sz="4" w:space="0" w:color="auto"/>
              <w:left w:val="single" w:sz="4" w:space="0" w:color="auto"/>
              <w:bottom w:val="single" w:sz="4" w:space="0" w:color="auto"/>
              <w:right w:val="single" w:sz="4" w:space="0" w:color="auto"/>
            </w:tcBorders>
          </w:tcPr>
          <w:p w14:paraId="22BC5F05" w14:textId="77777777" w:rsidR="00AA014E" w:rsidRPr="009944F7" w:rsidRDefault="00AA014E" w:rsidP="00BA6AA9">
            <w:pPr>
              <w:jc w:val="center"/>
            </w:pPr>
          </w:p>
        </w:tc>
        <w:tc>
          <w:tcPr>
            <w:tcW w:w="430" w:type="pct"/>
            <w:tcBorders>
              <w:top w:val="single" w:sz="4" w:space="0" w:color="auto"/>
              <w:left w:val="single" w:sz="4" w:space="0" w:color="auto"/>
              <w:bottom w:val="single" w:sz="4" w:space="0" w:color="auto"/>
              <w:right w:val="single" w:sz="4" w:space="0" w:color="auto"/>
            </w:tcBorders>
          </w:tcPr>
          <w:p w14:paraId="2F9610D1" w14:textId="77777777" w:rsidR="00AA014E" w:rsidRPr="009944F7" w:rsidRDefault="00AA014E" w:rsidP="00BA6AA9">
            <w:pPr>
              <w:jc w:val="center"/>
            </w:pPr>
          </w:p>
        </w:tc>
        <w:tc>
          <w:tcPr>
            <w:tcW w:w="508" w:type="pct"/>
            <w:tcBorders>
              <w:top w:val="single" w:sz="4" w:space="0" w:color="auto"/>
              <w:left w:val="single" w:sz="4" w:space="0" w:color="auto"/>
              <w:bottom w:val="single" w:sz="4" w:space="0" w:color="auto"/>
              <w:right w:val="single" w:sz="4" w:space="0" w:color="auto"/>
            </w:tcBorders>
            <w:vAlign w:val="center"/>
          </w:tcPr>
          <w:p w14:paraId="2B0FFF23" w14:textId="77777777" w:rsidR="00AA014E" w:rsidRPr="009944F7" w:rsidRDefault="00AA014E" w:rsidP="00BA6AA9">
            <w:pPr>
              <w:jc w:val="center"/>
            </w:pPr>
          </w:p>
        </w:tc>
      </w:tr>
    </w:tbl>
    <w:p w14:paraId="7FDD8AD7" w14:textId="77777777" w:rsidR="00AA014E" w:rsidRPr="009944F7" w:rsidRDefault="00AA014E" w:rsidP="00AA014E">
      <w:pPr>
        <w:pStyle w:val="BodyTextIndent"/>
        <w:spacing w:before="240"/>
      </w:pPr>
      <w:r w:rsidRPr="009944F7">
        <w:lastRenderedPageBreak/>
        <w:t>Số tiền phí bảo vệ môi trường đối với nước thải công nghiệp phải nộp vào Ngân sách Nhà nước (</w:t>
      </w:r>
      <w:r w:rsidRPr="009944F7">
        <w:rPr>
          <w:i/>
        </w:rPr>
        <w:t>viết bằng chữ</w:t>
      </w:r>
      <w:r w:rsidRPr="009944F7">
        <w:t>):   ………………………………………………………………..</w:t>
      </w:r>
    </w:p>
    <w:p w14:paraId="71245F8D" w14:textId="77777777" w:rsidR="00AA014E" w:rsidRPr="009944F7" w:rsidRDefault="00AA014E" w:rsidP="00AA014E">
      <w:pPr>
        <w:pStyle w:val="BodyTextIndent"/>
      </w:pPr>
      <w:r w:rsidRPr="009944F7">
        <w:t xml:space="preserve">  Yêu cầu đơn vị nộp số tiền theo thông báo trên đây vào Kho bạc Nhà nước ....................................................................,   Tài khoản số:      ...............................................................</w:t>
      </w:r>
    </w:p>
    <w:p w14:paraId="1B729165" w14:textId="77777777" w:rsidR="00AA014E" w:rsidRPr="009944F7" w:rsidRDefault="00AA014E" w:rsidP="00AA014E">
      <w:pPr>
        <w:pStyle w:val="BodyTextIndent"/>
      </w:pPr>
      <w:r w:rsidRPr="009944F7">
        <w:t>Hạn nộp trước ngày .….... tháng ……... năm ……..</w:t>
      </w:r>
    </w:p>
    <w:p w14:paraId="15409C32" w14:textId="77777777" w:rsidR="00AA014E" w:rsidRPr="009944F7" w:rsidRDefault="00AA014E" w:rsidP="00AA014E">
      <w:pPr>
        <w:pStyle w:val="BodyTextIndent"/>
      </w:pPr>
    </w:p>
    <w:tbl>
      <w:tblPr>
        <w:tblW w:w="9606" w:type="dxa"/>
        <w:tblLayout w:type="fixed"/>
        <w:tblLook w:val="0000" w:firstRow="0" w:lastRow="0" w:firstColumn="0" w:lastColumn="0" w:noHBand="0" w:noVBand="0"/>
      </w:tblPr>
      <w:tblGrid>
        <w:gridCol w:w="3227"/>
        <w:gridCol w:w="6379"/>
      </w:tblGrid>
      <w:tr w:rsidR="00AA014E" w:rsidRPr="009944F7" w14:paraId="14EB072B" w14:textId="77777777" w:rsidTr="00BA6AA9">
        <w:tc>
          <w:tcPr>
            <w:tcW w:w="3227" w:type="dxa"/>
          </w:tcPr>
          <w:p w14:paraId="6AB4EF19" w14:textId="77777777" w:rsidR="00AA014E" w:rsidRPr="009944F7" w:rsidRDefault="00AA014E" w:rsidP="00BA6AA9">
            <w:pPr>
              <w:pStyle w:val="BodyTextIndent"/>
            </w:pPr>
          </w:p>
        </w:tc>
        <w:tc>
          <w:tcPr>
            <w:tcW w:w="6379" w:type="dxa"/>
          </w:tcPr>
          <w:p w14:paraId="3A45701E" w14:textId="77777777" w:rsidR="00AA014E" w:rsidRPr="009944F7" w:rsidRDefault="00AA014E" w:rsidP="00BA6AA9">
            <w:pPr>
              <w:pStyle w:val="BodyTextIndent"/>
            </w:pPr>
            <w:r w:rsidRPr="009944F7">
              <w:rPr>
                <w:i/>
              </w:rPr>
              <w:t xml:space="preserve">                      .........., ngày .….... tháng ……... năm ……..</w:t>
            </w:r>
          </w:p>
        </w:tc>
      </w:tr>
      <w:tr w:rsidR="00AA014E" w:rsidRPr="009944F7" w14:paraId="67A8D153" w14:textId="77777777" w:rsidTr="00BA6AA9">
        <w:tc>
          <w:tcPr>
            <w:tcW w:w="3227" w:type="dxa"/>
          </w:tcPr>
          <w:p w14:paraId="177EAF0D" w14:textId="77777777" w:rsidR="00AA014E" w:rsidRPr="009944F7" w:rsidRDefault="00AA014E" w:rsidP="00BA6AA9">
            <w:pPr>
              <w:pStyle w:val="BodyTextIndent"/>
              <w:rPr>
                <w:b/>
                <w:i/>
              </w:rPr>
            </w:pPr>
          </w:p>
        </w:tc>
        <w:tc>
          <w:tcPr>
            <w:tcW w:w="6379" w:type="dxa"/>
          </w:tcPr>
          <w:p w14:paraId="720E4290" w14:textId="77777777" w:rsidR="00AA014E" w:rsidRPr="009944F7" w:rsidRDefault="00AA014E" w:rsidP="00BA6AA9">
            <w:pPr>
              <w:pStyle w:val="BodyTextIndent"/>
              <w:jc w:val="center"/>
              <w:rPr>
                <w:b/>
              </w:rPr>
            </w:pPr>
            <w:r w:rsidRPr="009944F7">
              <w:rPr>
                <w:b/>
              </w:rPr>
              <w:t xml:space="preserve">GIÁM ĐỐC </w:t>
            </w:r>
          </w:p>
          <w:p w14:paraId="281C7B09" w14:textId="77777777" w:rsidR="00AA014E" w:rsidRPr="009944F7" w:rsidRDefault="00AA014E" w:rsidP="00BA6AA9">
            <w:pPr>
              <w:pStyle w:val="BodyTextIndent"/>
              <w:jc w:val="center"/>
              <w:rPr>
                <w:b/>
              </w:rPr>
            </w:pPr>
            <w:r w:rsidRPr="009944F7">
              <w:t>(</w:t>
            </w:r>
            <w:r w:rsidRPr="009944F7">
              <w:rPr>
                <w:i/>
              </w:rPr>
              <w:t>Ký tên, ghi rõ họ tên và đóng dấu</w:t>
            </w:r>
            <w:r w:rsidRPr="009944F7">
              <w:t>)</w:t>
            </w:r>
          </w:p>
        </w:tc>
      </w:tr>
    </w:tbl>
    <w:p w14:paraId="52733AD0" w14:textId="77777777" w:rsidR="003D15D5" w:rsidRDefault="003D15D5" w:rsidP="00AA014E"/>
    <w:p w14:paraId="29A4195A" w14:textId="77777777" w:rsidR="00AA014E" w:rsidRDefault="00AA014E" w:rsidP="00AA014E"/>
    <w:p w14:paraId="176D58BB" w14:textId="77777777" w:rsidR="00AA014E" w:rsidRPr="00022433" w:rsidRDefault="00AA014E" w:rsidP="00AA014E">
      <w:r w:rsidRPr="00AA014E">
        <w:rPr>
          <w:b/>
        </w:rPr>
        <w:t>Nguồn</w:t>
      </w:r>
      <w:r>
        <w:t>: Thông tư liên tịch 63/2013/TTLT-BTC-BTNMT</w:t>
      </w:r>
    </w:p>
    <w:sectPr w:rsidR="00AA014E" w:rsidRPr="00022433" w:rsidSect="00C7758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DC58" w14:textId="77777777" w:rsidR="007C59AF" w:rsidRDefault="007C59AF" w:rsidP="00022433">
      <w:r>
        <w:separator/>
      </w:r>
    </w:p>
  </w:endnote>
  <w:endnote w:type="continuationSeparator" w:id="0">
    <w:p w14:paraId="6B0612E6" w14:textId="77777777" w:rsidR="007C59AF" w:rsidRDefault="007C59AF"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229C6" w14:textId="77777777" w:rsidR="007C59AF" w:rsidRDefault="007C59AF" w:rsidP="00022433">
      <w:r>
        <w:separator/>
      </w:r>
    </w:p>
  </w:footnote>
  <w:footnote w:type="continuationSeparator" w:id="0">
    <w:p w14:paraId="508358C7" w14:textId="77777777" w:rsidR="007C59AF" w:rsidRDefault="007C59AF"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80DF5"/>
    <w:rsid w:val="0008127F"/>
    <w:rsid w:val="00090D3F"/>
    <w:rsid w:val="000A5950"/>
    <w:rsid w:val="000A79B2"/>
    <w:rsid w:val="000B6973"/>
    <w:rsid w:val="000D2840"/>
    <w:rsid w:val="000E3C54"/>
    <w:rsid w:val="000E6F62"/>
    <w:rsid w:val="000F2362"/>
    <w:rsid w:val="00101189"/>
    <w:rsid w:val="00101CA8"/>
    <w:rsid w:val="00113ACB"/>
    <w:rsid w:val="0012417D"/>
    <w:rsid w:val="00144062"/>
    <w:rsid w:val="00144FC9"/>
    <w:rsid w:val="00150287"/>
    <w:rsid w:val="00161EE9"/>
    <w:rsid w:val="0016558C"/>
    <w:rsid w:val="001A339C"/>
    <w:rsid w:val="001D03D2"/>
    <w:rsid w:val="00206610"/>
    <w:rsid w:val="00210A4E"/>
    <w:rsid w:val="00212943"/>
    <w:rsid w:val="00212FF2"/>
    <w:rsid w:val="00214FAB"/>
    <w:rsid w:val="00215D4F"/>
    <w:rsid w:val="00222926"/>
    <w:rsid w:val="00226D9C"/>
    <w:rsid w:val="002347FA"/>
    <w:rsid w:val="00247801"/>
    <w:rsid w:val="002611D4"/>
    <w:rsid w:val="0026309C"/>
    <w:rsid w:val="00283553"/>
    <w:rsid w:val="00293703"/>
    <w:rsid w:val="00293B38"/>
    <w:rsid w:val="002944F2"/>
    <w:rsid w:val="002A1CE1"/>
    <w:rsid w:val="002B56D9"/>
    <w:rsid w:val="002B6C37"/>
    <w:rsid w:val="002B7617"/>
    <w:rsid w:val="002C0C34"/>
    <w:rsid w:val="002D1B79"/>
    <w:rsid w:val="002D3B5E"/>
    <w:rsid w:val="002D4483"/>
    <w:rsid w:val="002E21CB"/>
    <w:rsid w:val="002F5237"/>
    <w:rsid w:val="00306182"/>
    <w:rsid w:val="00317DA0"/>
    <w:rsid w:val="00326A90"/>
    <w:rsid w:val="00332169"/>
    <w:rsid w:val="003408C1"/>
    <w:rsid w:val="00345CF8"/>
    <w:rsid w:val="00354FE1"/>
    <w:rsid w:val="003561B1"/>
    <w:rsid w:val="003625F8"/>
    <w:rsid w:val="00370AA7"/>
    <w:rsid w:val="00371CB0"/>
    <w:rsid w:val="003C2E64"/>
    <w:rsid w:val="003C5779"/>
    <w:rsid w:val="003D15D5"/>
    <w:rsid w:val="003D2E59"/>
    <w:rsid w:val="003D7252"/>
    <w:rsid w:val="003E29FF"/>
    <w:rsid w:val="003E6F7A"/>
    <w:rsid w:val="003F04A9"/>
    <w:rsid w:val="004025E7"/>
    <w:rsid w:val="00417A55"/>
    <w:rsid w:val="00420B1C"/>
    <w:rsid w:val="0043298C"/>
    <w:rsid w:val="00432E20"/>
    <w:rsid w:val="00432E5D"/>
    <w:rsid w:val="00445795"/>
    <w:rsid w:val="00460F89"/>
    <w:rsid w:val="00462EA7"/>
    <w:rsid w:val="00466461"/>
    <w:rsid w:val="00471D8A"/>
    <w:rsid w:val="004763F4"/>
    <w:rsid w:val="00477D06"/>
    <w:rsid w:val="00482796"/>
    <w:rsid w:val="00495603"/>
    <w:rsid w:val="004A2025"/>
    <w:rsid w:val="004B1027"/>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53196"/>
    <w:rsid w:val="00565ED9"/>
    <w:rsid w:val="00574656"/>
    <w:rsid w:val="0057584A"/>
    <w:rsid w:val="005763D3"/>
    <w:rsid w:val="00582641"/>
    <w:rsid w:val="005845F0"/>
    <w:rsid w:val="0058550A"/>
    <w:rsid w:val="005872E4"/>
    <w:rsid w:val="005F6F10"/>
    <w:rsid w:val="00600AF9"/>
    <w:rsid w:val="006100D5"/>
    <w:rsid w:val="00612FC9"/>
    <w:rsid w:val="0063520E"/>
    <w:rsid w:val="0064356A"/>
    <w:rsid w:val="00655F4E"/>
    <w:rsid w:val="00664175"/>
    <w:rsid w:val="00677334"/>
    <w:rsid w:val="00681F5F"/>
    <w:rsid w:val="00682E2A"/>
    <w:rsid w:val="00685662"/>
    <w:rsid w:val="00694144"/>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864D2"/>
    <w:rsid w:val="00792018"/>
    <w:rsid w:val="0079328D"/>
    <w:rsid w:val="007A463B"/>
    <w:rsid w:val="007B2E83"/>
    <w:rsid w:val="007C59AF"/>
    <w:rsid w:val="007E0C98"/>
    <w:rsid w:val="007F35FD"/>
    <w:rsid w:val="007F4B91"/>
    <w:rsid w:val="00802D55"/>
    <w:rsid w:val="00816948"/>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2224C"/>
    <w:rsid w:val="00926C27"/>
    <w:rsid w:val="0092709F"/>
    <w:rsid w:val="009406D6"/>
    <w:rsid w:val="00944D37"/>
    <w:rsid w:val="00946D62"/>
    <w:rsid w:val="0095262E"/>
    <w:rsid w:val="00954635"/>
    <w:rsid w:val="0098738E"/>
    <w:rsid w:val="009A5D44"/>
    <w:rsid w:val="009B0B4E"/>
    <w:rsid w:val="009B1046"/>
    <w:rsid w:val="009B5ED5"/>
    <w:rsid w:val="009C37F7"/>
    <w:rsid w:val="009C42CB"/>
    <w:rsid w:val="009C5406"/>
    <w:rsid w:val="009D6492"/>
    <w:rsid w:val="009E6450"/>
    <w:rsid w:val="00A0689E"/>
    <w:rsid w:val="00A102A0"/>
    <w:rsid w:val="00A1364E"/>
    <w:rsid w:val="00A2703F"/>
    <w:rsid w:val="00A34819"/>
    <w:rsid w:val="00A42B11"/>
    <w:rsid w:val="00A45284"/>
    <w:rsid w:val="00A502A2"/>
    <w:rsid w:val="00A64B41"/>
    <w:rsid w:val="00A67882"/>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13B9"/>
    <w:rsid w:val="00B15BD2"/>
    <w:rsid w:val="00B16D10"/>
    <w:rsid w:val="00B34801"/>
    <w:rsid w:val="00B35371"/>
    <w:rsid w:val="00B362E2"/>
    <w:rsid w:val="00B41FDC"/>
    <w:rsid w:val="00B478B4"/>
    <w:rsid w:val="00B72981"/>
    <w:rsid w:val="00B8251F"/>
    <w:rsid w:val="00B9376A"/>
    <w:rsid w:val="00B97084"/>
    <w:rsid w:val="00BA25B4"/>
    <w:rsid w:val="00BA6AA9"/>
    <w:rsid w:val="00BC3371"/>
    <w:rsid w:val="00BC7E9B"/>
    <w:rsid w:val="00BD410B"/>
    <w:rsid w:val="00BE65BD"/>
    <w:rsid w:val="00BF479F"/>
    <w:rsid w:val="00BF6088"/>
    <w:rsid w:val="00C064A8"/>
    <w:rsid w:val="00C26019"/>
    <w:rsid w:val="00C46ED3"/>
    <w:rsid w:val="00C513FD"/>
    <w:rsid w:val="00C562D4"/>
    <w:rsid w:val="00C70936"/>
    <w:rsid w:val="00C717A1"/>
    <w:rsid w:val="00C77586"/>
    <w:rsid w:val="00C833E1"/>
    <w:rsid w:val="00CA37DE"/>
    <w:rsid w:val="00CA66A3"/>
    <w:rsid w:val="00CB2D22"/>
    <w:rsid w:val="00CB49EF"/>
    <w:rsid w:val="00CC7489"/>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74789"/>
    <w:rsid w:val="00D8295D"/>
    <w:rsid w:val="00D829EE"/>
    <w:rsid w:val="00DC2145"/>
    <w:rsid w:val="00DC4270"/>
    <w:rsid w:val="00DD185B"/>
    <w:rsid w:val="00DD7B77"/>
    <w:rsid w:val="00DE042A"/>
    <w:rsid w:val="00DE67D8"/>
    <w:rsid w:val="00DF3DFB"/>
    <w:rsid w:val="00DF7ABD"/>
    <w:rsid w:val="00E07382"/>
    <w:rsid w:val="00E12127"/>
    <w:rsid w:val="00E1357C"/>
    <w:rsid w:val="00E25F57"/>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55C1"/>
    <w:rsid w:val="00EC6E80"/>
    <w:rsid w:val="00EE2ED0"/>
    <w:rsid w:val="00EF4511"/>
    <w:rsid w:val="00F07D10"/>
    <w:rsid w:val="00F15279"/>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575B51B3"/>
  <w15:chartTrackingRefBased/>
  <w15:docId w15:val="{EEF9A4D2-631C-4DDE-9D9C-AD51891B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2026-05-20T16:40:00Z</dcterms:created>
  <dcterms:modified xsi:type="dcterms:W3CDTF">2026-05-20T16:40:00Z</dcterms:modified>
</cp:coreProperties>
</file>